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8C90A" w14:textId="77777777" w:rsidR="00E53737" w:rsidRPr="00950984" w:rsidRDefault="00E53737" w:rsidP="00577285">
      <w:pPr>
        <w:spacing w:before="100" w:beforeAutospacing="1" w:after="0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Приложение № 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950984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br/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четной политике </w:t>
      </w:r>
      <w:r w:rsidR="00142191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целей бюджетного учета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14:paraId="405255CE" w14:textId="36E06D76" w:rsidR="00E53737" w:rsidRPr="00950984" w:rsidRDefault="00E53737" w:rsidP="0057728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8F13F3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</w:t>
      </w:r>
      <w:r w:rsidR="0083062D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контроле в</w:t>
      </w:r>
      <w:r w:rsidR="005848C5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ED4076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государственном (муниципальном)</w:t>
      </w: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учреждении</w:t>
      </w:r>
    </w:p>
    <w:p w14:paraId="31B2A298" w14:textId="77777777" w:rsidR="00577285" w:rsidRPr="00950984" w:rsidRDefault="00577285" w:rsidP="00577285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14:paraId="2D147B22" w14:textId="77777777" w:rsidR="00E53737" w:rsidRPr="00950984" w:rsidRDefault="00E53737" w:rsidP="00577285">
      <w:pPr>
        <w:pStyle w:val="a5"/>
        <w:numPr>
          <w:ilvl w:val="0"/>
          <w:numId w:val="16"/>
        </w:num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Общие положения</w:t>
      </w:r>
    </w:p>
    <w:p w14:paraId="05C49FFF" w14:textId="77777777" w:rsidR="00577285" w:rsidRPr="00950984" w:rsidRDefault="00577285" w:rsidP="00577285">
      <w:pPr>
        <w:pStyle w:val="a5"/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633AA88A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14:paraId="5C60AB18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14:paraId="0390A651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14:paraId="5F4928CC" w14:textId="77777777" w:rsidR="009E4FB2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14:paraId="14AEFCDE" w14:textId="77777777" w:rsidR="009E4FB2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14:paraId="18279390" w14:textId="77777777" w:rsidR="009E4FB2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14:paraId="4154B6A8" w14:textId="77777777" w:rsidR="009E4FB2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14:paraId="69F01F79" w14:textId="77777777" w:rsidR="009E4FB2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14:paraId="3BF459FF" w14:textId="77777777" w:rsidR="00E53737" w:rsidRPr="00950984" w:rsidRDefault="00E53737" w:rsidP="00577285">
      <w:pPr>
        <w:pStyle w:val="a5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14:paraId="282D5AD6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14:paraId="6F029D5B" w14:textId="77777777" w:rsidR="009E4FB2" w:rsidRPr="00950984" w:rsidRDefault="00E53737" w:rsidP="00577285">
      <w:pPr>
        <w:pStyle w:val="a5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14:paraId="525B8F30" w14:textId="77777777" w:rsidR="009E4FB2" w:rsidRPr="00950984" w:rsidRDefault="00E53737" w:rsidP="00577285">
      <w:pPr>
        <w:pStyle w:val="a5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14:paraId="1D910A44" w14:textId="77777777" w:rsidR="009E4FB2" w:rsidRPr="00950984" w:rsidRDefault="00E53737" w:rsidP="00577285">
      <w:pPr>
        <w:pStyle w:val="a5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6043A6C5" w14:textId="77777777" w:rsidR="00E53737" w:rsidRPr="00950984" w:rsidRDefault="00E53737" w:rsidP="00577285">
      <w:pPr>
        <w:pStyle w:val="a5"/>
        <w:numPr>
          <w:ilvl w:val="1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14:paraId="1E61CC21" w14:textId="77777777" w:rsidR="009E4FB2" w:rsidRPr="00950984" w:rsidRDefault="00E53737" w:rsidP="00577285">
      <w:pPr>
        <w:pStyle w:val="a5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14:paraId="28E0CB6E" w14:textId="77777777" w:rsidR="009E4FB2" w:rsidRPr="00950984" w:rsidRDefault="00E53737" w:rsidP="00577285">
      <w:pPr>
        <w:pStyle w:val="a5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14:paraId="52E912B3" w14:textId="77777777" w:rsidR="009E4FB2" w:rsidRPr="00950984" w:rsidRDefault="00E53737" w:rsidP="00577285">
      <w:pPr>
        <w:pStyle w:val="a5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установленном законодательством РФ, путем применения методов, обеспечивающих получение по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14:paraId="527F51C4" w14:textId="77777777" w:rsidR="009E4FB2" w:rsidRPr="00950984" w:rsidRDefault="00E53737" w:rsidP="00577285">
      <w:pPr>
        <w:pStyle w:val="a5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14:paraId="7970A5E4" w14:textId="77777777" w:rsidR="00E53737" w:rsidRPr="00950984" w:rsidRDefault="00E53737" w:rsidP="00577285">
      <w:pPr>
        <w:pStyle w:val="a5"/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719905ED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14:paraId="168536BB" w14:textId="77777777" w:rsidR="009E4FB2" w:rsidRPr="00950984" w:rsidRDefault="00E53737" w:rsidP="00577285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</w:t>
      </w:r>
      <w:r w:rsidR="0083062D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внутреннего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14:paraId="0F91717D" w14:textId="77777777" w:rsidR="009E4FB2" w:rsidRPr="00950984" w:rsidRDefault="00E53737" w:rsidP="00577285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14:paraId="59BB7BCF" w14:textId="77777777" w:rsidR="009E4FB2" w:rsidRPr="00950984" w:rsidRDefault="00E53737" w:rsidP="00577285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14:paraId="0889A545" w14:textId="77777777" w:rsidR="009E4FB2" w:rsidRPr="00950984" w:rsidRDefault="00E53737" w:rsidP="00577285">
      <w:pPr>
        <w:pStyle w:val="a5"/>
        <w:numPr>
          <w:ilvl w:val="0"/>
          <w:numId w:val="6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14:paraId="2395FF37" w14:textId="77777777" w:rsidR="00E53737" w:rsidRPr="00950984" w:rsidRDefault="00E53737" w:rsidP="00577285">
      <w:pPr>
        <w:pStyle w:val="a5"/>
        <w:numPr>
          <w:ilvl w:val="0"/>
          <w:numId w:val="6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4C6CAED5" w14:textId="77777777" w:rsidR="00E53737" w:rsidRPr="00950984" w:rsidRDefault="00E53737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 Организация внутреннего контроля</w:t>
      </w:r>
    </w:p>
    <w:p w14:paraId="007BF0A8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контроль в учреждении осуществляется в следующих формах: </w:t>
      </w:r>
    </w:p>
    <w:p w14:paraId="2DCC1741" w14:textId="77777777" w:rsidR="009E4FB2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</w:p>
    <w:p w14:paraId="09A4D144" w14:textId="77777777" w:rsidR="00510BD0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14:paraId="12FCC29C" w14:textId="77777777" w:rsidR="00510BD0" w:rsidRPr="00950984" w:rsidRDefault="00510BD0" w:rsidP="00577285">
      <w:pPr>
        <w:pStyle w:val="a5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14:paraId="05C28C8A" w14:textId="77777777" w:rsidR="00510BD0" w:rsidRPr="00950984" w:rsidRDefault="00510BD0" w:rsidP="00577285">
      <w:pPr>
        <w:pStyle w:val="a5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14:paraId="13964C43" w14:textId="77777777" w:rsidR="009E4FB2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</w:t>
      </w:r>
      <w:r w:rsidR="00E53737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</w:p>
    <w:p w14:paraId="07F85210" w14:textId="77777777" w:rsidR="009E4FB2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осуществляется в виде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контроля правильности документального оформления фактов хозяйственной жизни, их регистрации в 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первичных учетных документах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="00510BD0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14:paraId="5C70F5FB" w14:textId="77777777" w:rsidR="009E4FB2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14:paraId="74998F49" w14:textId="77777777" w:rsidR="009E4FB2" w:rsidRPr="00950984" w:rsidRDefault="009E4FB2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510BD0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омиссия по внутреннему контролю (далее – Комиссия).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14:paraId="421AD7A9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14:paraId="1AD036DA" w14:textId="77777777" w:rsidR="009E4FB2" w:rsidRPr="00950984" w:rsidRDefault="00E53737" w:rsidP="00577285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14:paraId="40D51579" w14:textId="77777777" w:rsidR="009E4FB2" w:rsidRPr="00950984" w:rsidRDefault="00E53737" w:rsidP="00577285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14:paraId="49A59959" w14:textId="77777777" w:rsidR="009E4FB2" w:rsidRPr="00950984" w:rsidRDefault="00E53737" w:rsidP="00577285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14:paraId="70F8D5BA" w14:textId="77777777" w:rsidR="00E53737" w:rsidRPr="00950984" w:rsidRDefault="00E53737" w:rsidP="00577285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14:paraId="152C3E14" w14:textId="77777777" w:rsidR="001B1FF3" w:rsidRPr="00950984" w:rsidRDefault="001B1FF3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1067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2410"/>
        <w:gridCol w:w="2797"/>
        <w:gridCol w:w="2411"/>
      </w:tblGrid>
      <w:tr w:rsidR="00D416FE" w:rsidRPr="00950984" w14:paraId="1BB8C30D" w14:textId="77777777" w:rsidTr="00950984">
        <w:trPr>
          <w:tblCellSpacing w:w="5" w:type="nil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255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950984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224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950984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20E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950984">
              <w:rPr>
                <w:rFonts w:asciiTheme="majorHAnsi" w:hAnsiTheme="majorHAnsi" w:cs="Times New Roman"/>
                <w:b/>
              </w:rPr>
              <w:t>Ответственные лица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144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950984">
              <w:rPr>
                <w:rFonts w:asciiTheme="majorHAnsi" w:hAnsiTheme="majorHAnsi" w:cs="Times New Roman"/>
                <w:b/>
              </w:rPr>
              <w:t>Документ, оформляющий результат</w:t>
            </w:r>
          </w:p>
        </w:tc>
      </w:tr>
      <w:tr w:rsidR="00D416FE" w:rsidRPr="00950984" w14:paraId="2D791661" w14:textId="77777777" w:rsidTr="00950984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8EE" w14:textId="77777777" w:rsidR="00D416FE" w:rsidRPr="00950984" w:rsidRDefault="00D416FE" w:rsidP="00577285">
            <w:pPr>
              <w:pStyle w:val="ConsPlusCell"/>
              <w:spacing w:line="276" w:lineRule="auto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 xml:space="preserve">Проверка расчетов с поставщиками        </w:t>
            </w:r>
            <w:r w:rsidRPr="00950984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692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D25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A0A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Акт сверки расчетов</w:t>
            </w:r>
          </w:p>
        </w:tc>
      </w:tr>
      <w:tr w:rsidR="00D416FE" w:rsidRPr="00950984" w14:paraId="10BB7A64" w14:textId="77777777" w:rsidTr="00950984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B6D" w14:textId="77777777" w:rsidR="00D416FE" w:rsidRPr="00950984" w:rsidRDefault="00D416FE" w:rsidP="00577285">
            <w:pPr>
              <w:pStyle w:val="ConsPlusCell"/>
              <w:spacing w:line="276" w:lineRule="auto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Проверка денежной наличности в кассе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351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F2D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664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Инвентаризационная опись (ф. 0504088)</w:t>
            </w:r>
          </w:p>
        </w:tc>
      </w:tr>
      <w:tr w:rsidR="00D416FE" w:rsidRPr="00950984" w14:paraId="610A3E6B" w14:textId="77777777" w:rsidTr="00950984">
        <w:trPr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C90" w14:textId="77777777" w:rsidR="00D416FE" w:rsidRPr="00950984" w:rsidRDefault="00D416FE" w:rsidP="00577285">
            <w:pPr>
              <w:pStyle w:val="ConsPlusCell"/>
              <w:spacing w:line="276" w:lineRule="auto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Инвентаризация имущества и обязательств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690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945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Комиссия по инвентаризации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D6E" w14:textId="77777777" w:rsidR="00D416FE" w:rsidRPr="00950984" w:rsidRDefault="00D416FE" w:rsidP="00577285">
            <w:pPr>
              <w:pStyle w:val="ConsPlusCell"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950984">
              <w:rPr>
                <w:rFonts w:asciiTheme="majorHAnsi" w:hAnsiTheme="majorHAnsi" w:cs="Times New Roman"/>
              </w:rPr>
              <w:t>Акт о результатах инвентаризации (ф. 0504835)</w:t>
            </w:r>
          </w:p>
        </w:tc>
      </w:tr>
    </w:tbl>
    <w:p w14:paraId="610979A4" w14:textId="77777777" w:rsidR="00E97D17" w:rsidRPr="00950984" w:rsidRDefault="00950984" w:rsidP="0057728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5" w:history="1">
        <w:r w:rsidR="001B1FF3" w:rsidRPr="00950984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438C8290" w14:textId="77777777" w:rsidR="00CC18F8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14:paraId="00799D11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</w:t>
      </w:r>
      <w:r w:rsidR="00510B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проверки проводятся по решению Председателя Комиссии или по Приказу руководителя учреждения. </w:t>
      </w:r>
    </w:p>
    <w:p w14:paraId="548B44FB" w14:textId="77777777" w:rsidR="00E53737" w:rsidRPr="00950984" w:rsidRDefault="001B1FF3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Лица, ответственные за проведение 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контрольного мероприятия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14:paraId="7DE226AD" w14:textId="2E11259C" w:rsidR="00510BD0" w:rsidRPr="00950984" w:rsidRDefault="00510BD0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</w:t>
      </w:r>
      <w:r w:rsidR="00E53737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лужебных записок</w:t>
      </w:r>
      <w:r w:rsidR="000C4E58"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имя руководителя учреждения,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14:paraId="67F2A9D0" w14:textId="77777777" w:rsidR="00510BD0" w:rsidRPr="00950984" w:rsidRDefault="00510BD0" w:rsidP="00577285">
      <w:pPr>
        <w:pStyle w:val="a5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14:paraId="63699136" w14:textId="77777777" w:rsidR="00510BD0" w:rsidRPr="00950984" w:rsidRDefault="00510BD0" w:rsidP="00577285">
      <w:pPr>
        <w:pStyle w:val="a5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14:paraId="63F4C019" w14:textId="77777777" w:rsidR="00510BD0" w:rsidRPr="00950984" w:rsidRDefault="00510BD0" w:rsidP="00577285">
      <w:pPr>
        <w:pStyle w:val="a5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14:paraId="3F7A661C" w14:textId="77777777" w:rsidR="00E53737" w:rsidRPr="00950984" w:rsidRDefault="009E34F4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14:paraId="55AC10A5" w14:textId="77777777" w:rsidR="00E53737" w:rsidRPr="00950984" w:rsidRDefault="00E53737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 Субъекты внутреннего контроля</w:t>
      </w:r>
    </w:p>
    <w:p w14:paraId="450766ED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субъект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ам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внутреннего контроля 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относятся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14:paraId="48047BE5" w14:textId="77777777" w:rsidR="00CC18F8" w:rsidRPr="00950984" w:rsidRDefault="00E53737" w:rsidP="00577285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учреждения; </w:t>
      </w:r>
    </w:p>
    <w:p w14:paraId="6F11EC4F" w14:textId="77777777" w:rsidR="00CC18F8" w:rsidRPr="00950984" w:rsidRDefault="00E53737" w:rsidP="00577285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14:paraId="1DA39706" w14:textId="77777777" w:rsidR="00E53737" w:rsidRPr="00950984" w:rsidRDefault="00D416FE" w:rsidP="00577285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заместители руководителя</w:t>
      </w:r>
      <w:r w:rsidR="00E5373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работники учреждения</w:t>
      </w:r>
      <w:r w:rsidR="00107FC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14:paraId="27E592A1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также организационно-распорядительными документами учреждения и должностными инструкциями работников. </w:t>
      </w:r>
    </w:p>
    <w:p w14:paraId="2D36EEF9" w14:textId="77777777" w:rsidR="00E53737" w:rsidRPr="00950984" w:rsidRDefault="00E53737" w:rsidP="00577285">
      <w:pPr>
        <w:tabs>
          <w:tab w:val="left" w:pos="3104"/>
        </w:tabs>
        <w:spacing w:before="100" w:beforeAutospacing="1"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 Ответственность</w:t>
      </w:r>
    </w:p>
    <w:p w14:paraId="2F7AA10C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="0087471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руководителя</w:t>
      </w:r>
      <w:r w:rsidR="008B32D0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0E8113FE" w14:textId="77777777" w:rsidR="00E53737" w:rsidRPr="00950984" w:rsidRDefault="00E53737" w:rsidP="00577285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950984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14:paraId="08E8A775" w14:textId="77777777" w:rsidR="00E53737" w:rsidRPr="00950984" w:rsidRDefault="00E53737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5. Оценка состояния системы </w:t>
      </w:r>
      <w:r w:rsidR="0083062D"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внутреннего</w:t>
      </w: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контроля</w:t>
      </w:r>
    </w:p>
    <w:p w14:paraId="606CDF1C" w14:textId="77777777" w:rsidR="00577285" w:rsidRPr="00950984" w:rsidRDefault="00577285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4BB82A6F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14:paraId="7340C86D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14:paraId="571388F2" w14:textId="08809077" w:rsidR="00577285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представляет руководителю учреждения результаты проверок эффективности действующих процедур внутреннего контроля и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</w:t>
      </w:r>
      <w:r w:rsidR="00874717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="00D416FE"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необходимости, но не реже раза в год</w:t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14:paraId="23798E12" w14:textId="77777777" w:rsidR="00E53737" w:rsidRPr="00950984" w:rsidRDefault="00E53737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14:paraId="094C206F" w14:textId="77777777" w:rsidR="00577285" w:rsidRPr="00950984" w:rsidRDefault="00577285" w:rsidP="00577285">
      <w:pPr>
        <w:spacing w:before="100" w:beforeAutospacing="1"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4884F846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14:paraId="303566E1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14:paraId="0BB88A3A" w14:textId="77777777" w:rsidR="00E53737" w:rsidRPr="00950984" w:rsidRDefault="00E53737" w:rsidP="0057728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950984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14:paraId="419B874C" w14:textId="77777777" w:rsidR="001B1FF3" w:rsidRPr="00950984" w:rsidRDefault="001B1FF3" w:rsidP="0057728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06A2393E" w14:textId="77777777" w:rsidR="00704790" w:rsidRPr="00950984" w:rsidRDefault="00704790" w:rsidP="0057728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sectPr w:rsidR="00704790" w:rsidRPr="00950984" w:rsidSect="00CA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3F5D"/>
    <w:multiLevelType w:val="hybridMultilevel"/>
    <w:tmpl w:val="159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C4E58"/>
    <w:rsid w:val="000F035D"/>
    <w:rsid w:val="000F501F"/>
    <w:rsid w:val="0010598A"/>
    <w:rsid w:val="00107FC8"/>
    <w:rsid w:val="00111A5F"/>
    <w:rsid w:val="0011716F"/>
    <w:rsid w:val="00142191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77285"/>
    <w:rsid w:val="005848C5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3062D"/>
    <w:rsid w:val="00853BD1"/>
    <w:rsid w:val="0086069F"/>
    <w:rsid w:val="00874717"/>
    <w:rsid w:val="00882953"/>
    <w:rsid w:val="008B32D0"/>
    <w:rsid w:val="008F13F3"/>
    <w:rsid w:val="008F2DE4"/>
    <w:rsid w:val="0095098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A4F88"/>
    <w:rsid w:val="00CC18F8"/>
    <w:rsid w:val="00CC55AA"/>
    <w:rsid w:val="00D05909"/>
    <w:rsid w:val="00D113B8"/>
    <w:rsid w:val="00D135B8"/>
    <w:rsid w:val="00D35A13"/>
    <w:rsid w:val="00D416FE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35E5D"/>
  <w15:docId w15:val="{E3FDCF36-C5C5-4F70-98F3-FA24B46E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88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</cp:lastModifiedBy>
  <cp:revision>15</cp:revision>
  <cp:lastPrinted>2021-03-09T06:19:00Z</cp:lastPrinted>
  <dcterms:created xsi:type="dcterms:W3CDTF">2016-07-03T23:25:00Z</dcterms:created>
  <dcterms:modified xsi:type="dcterms:W3CDTF">2021-03-09T06:19:00Z</dcterms:modified>
</cp:coreProperties>
</file>