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C0267" w14:textId="77777777" w:rsidR="00E43F47" w:rsidRPr="00735583" w:rsidRDefault="000B46E6" w:rsidP="00831558">
      <w:pPr>
        <w:keepNext/>
        <w:keepLines/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3155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                                                          </w:t>
      </w:r>
      <w:r w:rsidR="00E43F47" w:rsidRPr="00735583">
        <w:rPr>
          <w:rFonts w:ascii="Times New Roman" w:hAnsi="Times New Roman" w:cs="Times New Roman"/>
          <w:b/>
          <w:sz w:val="26"/>
          <w:szCs w:val="26"/>
        </w:rPr>
        <w:t xml:space="preserve">Приложение № </w:t>
      </w:r>
      <w:r w:rsidR="00E20B7D" w:rsidRPr="00735583">
        <w:rPr>
          <w:rFonts w:ascii="Times New Roman" w:hAnsi="Times New Roman" w:cs="Times New Roman"/>
          <w:b/>
          <w:sz w:val="26"/>
          <w:szCs w:val="26"/>
        </w:rPr>
        <w:t>10</w:t>
      </w:r>
    </w:p>
    <w:p w14:paraId="10050B0E" w14:textId="77777777" w:rsidR="00E43F47" w:rsidRPr="00735583" w:rsidRDefault="00E43F47" w:rsidP="00831558">
      <w:pPr>
        <w:keepNext/>
        <w:keepLines/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35583">
        <w:rPr>
          <w:rFonts w:ascii="Times New Roman" w:hAnsi="Times New Roman" w:cs="Times New Roman"/>
          <w:b/>
          <w:sz w:val="26"/>
          <w:szCs w:val="26"/>
        </w:rPr>
        <w:t>к Учетной политике</w:t>
      </w:r>
      <w:r w:rsidRPr="00735583">
        <w:rPr>
          <w:rFonts w:ascii="Times New Roman" w:hAnsi="Times New Roman" w:cs="Times New Roman"/>
          <w:b/>
          <w:sz w:val="26"/>
          <w:szCs w:val="26"/>
        </w:rPr>
        <w:br/>
        <w:t>для целей бюджетного учета</w:t>
      </w:r>
    </w:p>
    <w:p w14:paraId="2204DA53" w14:textId="77777777" w:rsidR="000B46E6" w:rsidRPr="00735583" w:rsidRDefault="000B46E6" w:rsidP="00831558">
      <w:pPr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</w:p>
    <w:p w14:paraId="2F3870FA" w14:textId="77777777" w:rsidR="00831558" w:rsidRPr="00735583" w:rsidRDefault="009C6E97" w:rsidP="00831558">
      <w:pPr>
        <w:spacing w:after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35583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  <w:t xml:space="preserve">                        </w:t>
      </w:r>
      <w:r w:rsidR="000B46E6" w:rsidRPr="00735583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  <w:t xml:space="preserve">Организация и проведение внезапных проверок </w:t>
      </w:r>
      <w:r w:rsidR="000B46E6" w:rsidRPr="00735583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14:paraId="235303F5" w14:textId="77777777" w:rsidR="000B46E6" w:rsidRPr="00735583" w:rsidRDefault="000B46E6" w:rsidP="00831558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35583">
        <w:rPr>
          <w:rFonts w:ascii="Times New Roman" w:hAnsi="Times New Roman" w:cs="Times New Roman"/>
          <w:b/>
          <w:sz w:val="26"/>
          <w:szCs w:val="26"/>
        </w:rPr>
        <w:t>кухни и склада</w:t>
      </w:r>
    </w:p>
    <w:p w14:paraId="42CB9F60" w14:textId="77777777" w:rsidR="00831558" w:rsidRPr="00735583" w:rsidRDefault="00831558" w:rsidP="0083155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18AE09C2" w14:textId="77777777" w:rsidR="000B46E6" w:rsidRPr="00735583" w:rsidRDefault="000B46E6" w:rsidP="0083155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355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I. Организация и порядок проведения проверки</w:t>
      </w:r>
    </w:p>
    <w:p w14:paraId="67B90FD2" w14:textId="608722AA" w:rsidR="004212E8" w:rsidRPr="00735583" w:rsidRDefault="000A27E2" w:rsidP="0083155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Внезапные проверки сохранности и остатков </w:t>
      </w:r>
      <w:r w:rsidR="000B46E6" w:rsidRPr="00735583">
        <w:rPr>
          <w:rFonts w:ascii="Times New Roman" w:eastAsia="Times New Roman" w:hAnsi="Times New Roman" w:cs="Times New Roman"/>
          <w:color w:val="000000"/>
          <w:sz w:val="26"/>
          <w:szCs w:val="26"/>
        </w:rPr>
        <w:t>продуктов питания проводятся в местах, где осуществляются их прием, хранение, выдача и документальное оформление совершаемых операций (склад, кухня).</w:t>
      </w:r>
    </w:p>
    <w:p w14:paraId="41A0DBE8" w14:textId="77777777" w:rsidR="004212E8" w:rsidRPr="00735583" w:rsidRDefault="000B46E6" w:rsidP="0083155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55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проведения внезапных проверок </w:t>
      </w:r>
      <w:r w:rsidR="00FC25E0" w:rsidRPr="00735583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руководителем</w:t>
      </w:r>
      <w:r w:rsidR="004212E8" w:rsidRPr="007355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Учреждения </w:t>
      </w:r>
      <w:r w:rsidRPr="00735583">
        <w:rPr>
          <w:rFonts w:ascii="Times New Roman" w:eastAsia="Times New Roman" w:hAnsi="Times New Roman" w:cs="Times New Roman"/>
          <w:color w:val="000000"/>
          <w:sz w:val="26"/>
          <w:szCs w:val="26"/>
        </w:rPr>
        <w:t>назначается постоянно действующая комиссия.</w:t>
      </w:r>
    </w:p>
    <w:p w14:paraId="53212D58" w14:textId="77777777" w:rsidR="00E20B7D" w:rsidRPr="00735583" w:rsidRDefault="000B46E6" w:rsidP="0083155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5583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 комиссии определяется в количестве не менее трех человек. Материально ответственные лица, деятельность которых проверяется, в состав комиссии не включаются, но при проведении проверки присутствуют.</w:t>
      </w:r>
      <w:r w:rsidR="00E20B7D" w:rsidRPr="007355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3AD56F8C" w14:textId="17055C31" w:rsidR="00846B2F" w:rsidRPr="00735583" w:rsidRDefault="004212E8" w:rsidP="0083155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55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Комиссия </w:t>
      </w:r>
      <w:r w:rsidR="000A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внезапных проверок </w:t>
      </w:r>
      <w:r w:rsidRPr="007355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кухни и </w:t>
      </w:r>
      <w:proofErr w:type="gramStart"/>
      <w:r w:rsidRPr="00735583">
        <w:rPr>
          <w:rFonts w:ascii="Times New Roman" w:eastAsia="Times New Roman" w:hAnsi="Times New Roman" w:cs="Times New Roman"/>
          <w:color w:val="000000"/>
          <w:sz w:val="26"/>
          <w:szCs w:val="26"/>
        </w:rPr>
        <w:t>склада  создана</w:t>
      </w:r>
      <w:proofErr w:type="gramEnd"/>
      <w:r w:rsidRPr="007355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целях контроля</w:t>
      </w:r>
      <w:r w:rsidR="00846B2F" w:rsidRPr="007355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над </w:t>
      </w:r>
      <w:r w:rsidRPr="007355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расходован</w:t>
      </w:r>
      <w:r w:rsidR="00846B2F" w:rsidRPr="00735583">
        <w:rPr>
          <w:rFonts w:ascii="Times New Roman" w:eastAsia="Times New Roman" w:hAnsi="Times New Roman" w:cs="Times New Roman"/>
          <w:color w:val="000000"/>
          <w:sz w:val="26"/>
          <w:szCs w:val="26"/>
        </w:rPr>
        <w:t>ием</w:t>
      </w:r>
      <w:r w:rsidRPr="007355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продуктов питания  Учреждения.</w:t>
      </w:r>
    </w:p>
    <w:p w14:paraId="29251AE3" w14:textId="77777777" w:rsidR="00777222" w:rsidRPr="00735583" w:rsidRDefault="000B46E6" w:rsidP="0083155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5583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Комиссия имеет право требовать от проверяемых лиц предъявления всех документов, необходимых для проведения проверки, а при установлении нарушений - письменные объяснения.</w:t>
      </w:r>
    </w:p>
    <w:p w14:paraId="0F8545D1" w14:textId="77777777" w:rsidR="00777222" w:rsidRPr="00735583" w:rsidRDefault="000B46E6" w:rsidP="00831558">
      <w:pPr>
        <w:shd w:val="clear" w:color="auto" w:fill="FFFF0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0A27E2">
        <w:rPr>
          <w:rFonts w:ascii="Times New Roman" w:eastAsia="Times New Roman" w:hAnsi="Times New Roman" w:cs="Times New Roman"/>
          <w:sz w:val="26"/>
          <w:szCs w:val="26"/>
        </w:rPr>
        <w:t>В начале проведения проверки материально ответственное лицо составляет в присутствии членов комиссии отчет с выведением остатка на момент проверки и пишет расписку о том, что им предъявлены все оправдательные документы</w:t>
      </w:r>
      <w:r w:rsidR="00777222" w:rsidRPr="000A27E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6D4241E" w14:textId="77777777" w:rsidR="00777222" w:rsidRPr="00735583" w:rsidRDefault="000B46E6" w:rsidP="0083155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55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подсчете фактического наличия </w:t>
      </w:r>
      <w:r w:rsidR="00777222" w:rsidRPr="00735583">
        <w:rPr>
          <w:rFonts w:ascii="Times New Roman" w:eastAsia="Times New Roman" w:hAnsi="Times New Roman" w:cs="Times New Roman"/>
          <w:color w:val="000000"/>
          <w:sz w:val="26"/>
          <w:szCs w:val="26"/>
        </w:rPr>
        <w:t>продуктов питания</w:t>
      </w:r>
      <w:r w:rsidRPr="007355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никакие расписки и нео</w:t>
      </w:r>
      <w:r w:rsidR="00777222" w:rsidRPr="007355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формленные документы в остаток </w:t>
      </w:r>
      <w:r w:rsidRPr="00735583">
        <w:rPr>
          <w:rFonts w:ascii="Times New Roman" w:eastAsia="Times New Roman" w:hAnsi="Times New Roman" w:cs="Times New Roman"/>
          <w:color w:val="000000"/>
          <w:sz w:val="26"/>
          <w:szCs w:val="26"/>
        </w:rPr>
        <w:t>не принимаются установленный срок.</w:t>
      </w:r>
    </w:p>
    <w:p w14:paraId="137A476D" w14:textId="77777777" w:rsidR="000B46E6" w:rsidRPr="00735583" w:rsidRDefault="000B46E6" w:rsidP="0083155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55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Комиссия проверяет:</w:t>
      </w:r>
    </w:p>
    <w:p w14:paraId="5512E0BC" w14:textId="77777777" w:rsidR="000B46E6" w:rsidRPr="00735583" w:rsidRDefault="000B46E6" w:rsidP="0083155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55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сохранность </w:t>
      </w:r>
      <w:r w:rsidR="00B20FB2" w:rsidRPr="00735583">
        <w:rPr>
          <w:rFonts w:ascii="Times New Roman" w:eastAsia="Times New Roman" w:hAnsi="Times New Roman" w:cs="Times New Roman"/>
          <w:color w:val="000000"/>
          <w:sz w:val="26"/>
          <w:szCs w:val="26"/>
        </w:rPr>
        <w:t>продуктов питания</w:t>
      </w:r>
      <w:r w:rsidRPr="00735583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504478B8" w14:textId="77777777" w:rsidR="000B46E6" w:rsidRPr="00735583" w:rsidRDefault="000B46E6" w:rsidP="0083155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5583">
        <w:rPr>
          <w:rFonts w:ascii="Times New Roman" w:eastAsia="Times New Roman" w:hAnsi="Times New Roman" w:cs="Times New Roman"/>
          <w:color w:val="000000"/>
          <w:sz w:val="26"/>
          <w:szCs w:val="26"/>
        </w:rPr>
        <w:t>- докумен</w:t>
      </w:r>
      <w:r w:rsidR="00B20FB2" w:rsidRPr="00735583">
        <w:rPr>
          <w:rFonts w:ascii="Times New Roman" w:eastAsia="Times New Roman" w:hAnsi="Times New Roman" w:cs="Times New Roman"/>
          <w:color w:val="000000"/>
          <w:sz w:val="26"/>
          <w:szCs w:val="26"/>
        </w:rPr>
        <w:t>ты, послужившие основанием для списания и</w:t>
      </w:r>
      <w:r w:rsidRPr="007355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приема </w:t>
      </w:r>
      <w:r w:rsidR="00B20FB2" w:rsidRPr="00735583">
        <w:rPr>
          <w:rFonts w:ascii="Times New Roman" w:eastAsia="Times New Roman" w:hAnsi="Times New Roman" w:cs="Times New Roman"/>
          <w:color w:val="000000"/>
          <w:sz w:val="26"/>
          <w:szCs w:val="26"/>
        </w:rPr>
        <w:t>продуктов питания</w:t>
      </w:r>
      <w:r w:rsidRPr="00735583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6DD7FE50" w14:textId="77777777" w:rsidR="000B46E6" w:rsidRPr="00735583" w:rsidRDefault="000B46E6" w:rsidP="0083155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55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тождественность выведенных остатков и фактического наличия </w:t>
      </w:r>
      <w:r w:rsidR="00B20FB2" w:rsidRPr="00735583">
        <w:rPr>
          <w:rFonts w:ascii="Times New Roman" w:eastAsia="Times New Roman" w:hAnsi="Times New Roman" w:cs="Times New Roman"/>
          <w:color w:val="000000"/>
          <w:sz w:val="26"/>
          <w:szCs w:val="26"/>
        </w:rPr>
        <w:t>продуктов питания;</w:t>
      </w:r>
    </w:p>
    <w:p w14:paraId="12442A3E" w14:textId="77777777" w:rsidR="000B46E6" w:rsidRPr="00735583" w:rsidRDefault="000B46E6" w:rsidP="0083155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5583">
        <w:rPr>
          <w:rFonts w:ascii="Times New Roman" w:eastAsia="Times New Roman" w:hAnsi="Times New Roman" w:cs="Times New Roman"/>
          <w:color w:val="000000"/>
          <w:sz w:val="26"/>
          <w:szCs w:val="26"/>
        </w:rPr>
        <w:t>- выполнение предложений по актам, справкам и другим документам предыдущей проверки.</w:t>
      </w:r>
    </w:p>
    <w:p w14:paraId="5C1544A5" w14:textId="77777777" w:rsidR="000B46E6" w:rsidRPr="00735583" w:rsidRDefault="000B46E6" w:rsidP="0083155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5583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выявления расхождения фактического наличия материальных ценностей с данными учета комиссия устанавл</w:t>
      </w:r>
      <w:r w:rsidR="00726147" w:rsidRPr="00735583">
        <w:rPr>
          <w:rFonts w:ascii="Times New Roman" w:eastAsia="Times New Roman" w:hAnsi="Times New Roman" w:cs="Times New Roman"/>
          <w:color w:val="000000"/>
          <w:sz w:val="26"/>
          <w:szCs w:val="26"/>
        </w:rPr>
        <w:t>ивает сумму недостач и излишков.</w:t>
      </w:r>
      <w:r w:rsidR="00823BAD" w:rsidRPr="007355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итогам проверки составляется акт внезапной проверки</w:t>
      </w:r>
    </w:p>
    <w:p w14:paraId="36F749A8" w14:textId="77777777" w:rsidR="00823BAD" w:rsidRPr="00735583" w:rsidRDefault="000B46E6" w:rsidP="0083155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5583">
        <w:rPr>
          <w:rFonts w:ascii="Times New Roman" w:eastAsia="Times New Roman" w:hAnsi="Times New Roman" w:cs="Times New Roman"/>
          <w:color w:val="000000"/>
          <w:sz w:val="26"/>
          <w:szCs w:val="26"/>
        </w:rPr>
        <w:t>По фактам расхождений проводится служебная проверка.</w:t>
      </w:r>
    </w:p>
    <w:p w14:paraId="47D17218" w14:textId="77777777" w:rsidR="00823BAD" w:rsidRPr="00735583" w:rsidRDefault="00823BAD" w:rsidP="0083155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55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Сумма недостач </w:t>
      </w:r>
      <w:r w:rsidR="000B46E6" w:rsidRPr="00735583">
        <w:rPr>
          <w:rFonts w:ascii="Times New Roman" w:eastAsia="Times New Roman" w:hAnsi="Times New Roman" w:cs="Times New Roman"/>
          <w:color w:val="000000"/>
          <w:sz w:val="26"/>
          <w:szCs w:val="26"/>
        </w:rPr>
        <w:t>или излишков устанавливается по ценам, действующим на момент проверки</w:t>
      </w:r>
      <w:r w:rsidRPr="0073558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912E82C" w14:textId="77777777" w:rsidR="000B46E6" w:rsidRPr="00735583" w:rsidRDefault="000B46E6" w:rsidP="0083155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5583">
        <w:rPr>
          <w:rFonts w:ascii="Times New Roman" w:eastAsia="Times New Roman" w:hAnsi="Times New Roman" w:cs="Times New Roman"/>
          <w:color w:val="000000"/>
          <w:sz w:val="26"/>
          <w:szCs w:val="26"/>
        </w:rPr>
        <w:t>Ущерб (в случае установления виновных лиц) взыскивается в установленном законодательством порядке.</w:t>
      </w:r>
    </w:p>
    <w:p w14:paraId="7561B793" w14:textId="77777777" w:rsidR="0052754B" w:rsidRPr="00831558" w:rsidRDefault="0052754B" w:rsidP="00831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2754B" w:rsidRPr="00831558" w:rsidSect="006C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46E6"/>
    <w:rsid w:val="00064B6D"/>
    <w:rsid w:val="000A27E2"/>
    <w:rsid w:val="000B3E38"/>
    <w:rsid w:val="000B46E6"/>
    <w:rsid w:val="00246317"/>
    <w:rsid w:val="004212E8"/>
    <w:rsid w:val="00490084"/>
    <w:rsid w:val="00510037"/>
    <w:rsid w:val="0052754B"/>
    <w:rsid w:val="006C3337"/>
    <w:rsid w:val="00726147"/>
    <w:rsid w:val="00735583"/>
    <w:rsid w:val="00735BBD"/>
    <w:rsid w:val="00777222"/>
    <w:rsid w:val="00823BAD"/>
    <w:rsid w:val="00831558"/>
    <w:rsid w:val="00846B2F"/>
    <w:rsid w:val="008B058D"/>
    <w:rsid w:val="009C6E97"/>
    <w:rsid w:val="00B20FB2"/>
    <w:rsid w:val="00D02F54"/>
    <w:rsid w:val="00E20B7D"/>
    <w:rsid w:val="00E43F47"/>
    <w:rsid w:val="00FC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ECD1D2"/>
  <w15:docId w15:val="{83473DC8-A151-4C8A-A79C-B911A36A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37"/>
  </w:style>
  <w:style w:type="paragraph" w:styleId="1">
    <w:name w:val="heading 1"/>
    <w:basedOn w:val="a"/>
    <w:link w:val="10"/>
    <w:uiPriority w:val="9"/>
    <w:qFormat/>
    <w:rsid w:val="000B4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B4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6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B46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B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12E8"/>
  </w:style>
  <w:style w:type="character" w:styleId="a4">
    <w:name w:val="Hyperlink"/>
    <w:basedOn w:val="a0"/>
    <w:uiPriority w:val="99"/>
    <w:semiHidden/>
    <w:unhideWhenUsed/>
    <w:rsid w:val="004212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0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0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PC</cp:lastModifiedBy>
  <cp:revision>21</cp:revision>
  <cp:lastPrinted>2020-10-27T23:54:00Z</cp:lastPrinted>
  <dcterms:created xsi:type="dcterms:W3CDTF">2017-05-18T06:07:00Z</dcterms:created>
  <dcterms:modified xsi:type="dcterms:W3CDTF">2021-03-08T03:05:00Z</dcterms:modified>
</cp:coreProperties>
</file>