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6495" w14:textId="77777777" w:rsidR="00E244B8" w:rsidRPr="002170D7" w:rsidRDefault="00C71435" w:rsidP="00B85E38">
      <w:pPr>
        <w:keepNext/>
        <w:keepLines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7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E363E" w:rsidRPr="002170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44B8" w:rsidRPr="002170D7">
        <w:rPr>
          <w:rFonts w:ascii="Times New Roman" w:hAnsi="Times New Roman" w:cs="Times New Roman"/>
          <w:b/>
          <w:sz w:val="24"/>
          <w:szCs w:val="24"/>
        </w:rPr>
        <w:t>Приложение №</w:t>
      </w:r>
      <w:r w:rsidR="0071098C" w:rsidRPr="002170D7">
        <w:rPr>
          <w:rFonts w:ascii="Times New Roman" w:hAnsi="Times New Roman" w:cs="Times New Roman"/>
          <w:b/>
          <w:sz w:val="24"/>
          <w:szCs w:val="24"/>
        </w:rPr>
        <w:t>1</w:t>
      </w:r>
    </w:p>
    <w:p w14:paraId="0395A6FD" w14:textId="77777777" w:rsidR="00E244B8" w:rsidRPr="002170D7" w:rsidRDefault="00E244B8" w:rsidP="00B85E38">
      <w:pPr>
        <w:keepNext/>
        <w:keepLines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70D7">
        <w:rPr>
          <w:rFonts w:ascii="Times New Roman" w:hAnsi="Times New Roman" w:cs="Times New Roman"/>
          <w:b/>
          <w:sz w:val="24"/>
          <w:szCs w:val="24"/>
        </w:rPr>
        <w:t>к Учетной политике</w:t>
      </w:r>
      <w:r w:rsidRPr="002170D7">
        <w:rPr>
          <w:rFonts w:ascii="Times New Roman" w:hAnsi="Times New Roman" w:cs="Times New Roman"/>
          <w:b/>
          <w:sz w:val="24"/>
          <w:szCs w:val="24"/>
        </w:rPr>
        <w:br/>
        <w:t>для целей бюджетного учета</w:t>
      </w:r>
    </w:p>
    <w:p w14:paraId="1F33D8F5" w14:textId="77777777" w:rsidR="00E244B8" w:rsidRPr="002170D7" w:rsidRDefault="00E244B8" w:rsidP="00B85E38">
      <w:pPr>
        <w:rPr>
          <w:rFonts w:ascii="Times New Roman" w:hAnsi="Times New Roman" w:cs="Times New Roman"/>
          <w:sz w:val="24"/>
          <w:szCs w:val="24"/>
        </w:rPr>
      </w:pPr>
    </w:p>
    <w:p w14:paraId="2316E674" w14:textId="77777777" w:rsidR="00712B5F" w:rsidRPr="002170D7" w:rsidRDefault="00712B5F" w:rsidP="00B85E38">
      <w:pPr>
        <w:spacing w:after="0"/>
        <w:ind w:left="-284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D7">
        <w:rPr>
          <w:rFonts w:ascii="Times New Roman" w:hAnsi="Times New Roman" w:cs="Times New Roman"/>
          <w:b/>
          <w:sz w:val="24"/>
          <w:szCs w:val="24"/>
        </w:rPr>
        <w:t>Рабочий план счетов</w:t>
      </w:r>
    </w:p>
    <w:tbl>
      <w:tblPr>
        <w:tblW w:w="9214" w:type="dxa"/>
        <w:tblInd w:w="17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222"/>
      </w:tblGrid>
      <w:tr w:rsidR="00712B5F" w:rsidRPr="002170D7" w14:paraId="04BD5AC1" w14:textId="77777777" w:rsidTr="00B85E38">
        <w:trPr>
          <w:hidden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93B380" w14:textId="77777777" w:rsidR="00712B5F" w:rsidRPr="002170D7" w:rsidRDefault="00712B5F" w:rsidP="00B85E38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7D5A1AA6" w14:textId="77777777" w:rsidR="00712B5F" w:rsidRPr="002170D7" w:rsidRDefault="00712B5F" w:rsidP="00B85E38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712B5F" w:rsidRPr="002170D7" w14:paraId="488C4855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DD"/>
          </w:tcPr>
          <w:p w14:paraId="6F4F48BF" w14:textId="77777777" w:rsidR="00712B5F" w:rsidRPr="002170D7" w:rsidRDefault="00712B5F" w:rsidP="00B85E38">
            <w:pPr>
              <w:jc w:val="center"/>
              <w:rPr>
                <w:rFonts w:ascii="Times New Roman" w:hAnsi="Times New Roman" w:cs="Times New Roman"/>
                <w:color w:val="594304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594304"/>
                <w:sz w:val="24"/>
                <w:szCs w:val="24"/>
              </w:rPr>
              <w:t>счёт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DD"/>
          </w:tcPr>
          <w:p w14:paraId="4FA6AECA" w14:textId="77777777" w:rsidR="00712B5F" w:rsidRPr="002170D7" w:rsidRDefault="00712B5F" w:rsidP="00B85E38">
            <w:pPr>
              <w:jc w:val="center"/>
              <w:rPr>
                <w:rFonts w:ascii="Times New Roman" w:hAnsi="Times New Roman" w:cs="Times New Roman"/>
                <w:color w:val="594304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594304"/>
                <w:sz w:val="24"/>
                <w:szCs w:val="24"/>
              </w:rPr>
              <w:t>Наименование</w:t>
            </w:r>
          </w:p>
        </w:tc>
      </w:tr>
      <w:tr w:rsidR="00712B5F" w:rsidRPr="002170D7" w14:paraId="16348AD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FD39F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66670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 средства – недвижимое имущество учреждения</w:t>
            </w:r>
          </w:p>
        </w:tc>
      </w:tr>
      <w:tr w:rsidR="00712B5F" w:rsidRPr="002170D7" w14:paraId="4AE4089E" w14:textId="77777777" w:rsidTr="00B85E38">
        <w:trPr>
          <w:trHeight w:val="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1DC4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5D9DE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 </w:t>
            </w:r>
            <w:proofErr w:type="gramStart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 w:rsidR="00A96430"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A96430"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 и сооружения)</w:t>
            </w: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</w:t>
            </w:r>
            <w:r w:rsidR="00A96430"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едвижимое </w:t>
            </w:r>
            <w:r w:rsidR="00A96430"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 учреждения</w:t>
            </w:r>
          </w:p>
        </w:tc>
      </w:tr>
      <w:tr w:rsidR="00712B5F" w:rsidRPr="002170D7" w14:paraId="10F1FE3A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B6F9D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5A830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 средства – особо ценное движимое имущество учреждения</w:t>
            </w:r>
          </w:p>
        </w:tc>
      </w:tr>
      <w:tr w:rsidR="00712B5F" w:rsidRPr="002170D7" w14:paraId="662A834E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2A0CF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FF659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 помещения</w:t>
            </w:r>
            <w:r w:rsidR="006B5D9D"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(здания и сооружения)</w:t>
            </w: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 особо ценное движимое имущество учреждения</w:t>
            </w:r>
          </w:p>
        </w:tc>
      </w:tr>
      <w:tr w:rsidR="00712B5F" w:rsidRPr="002170D7" w14:paraId="741EF50E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C326A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6AF46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 и оборудование – особо ценное движимое имущество учреждения</w:t>
            </w:r>
          </w:p>
        </w:tc>
      </w:tr>
      <w:tr w:rsidR="00712B5F" w:rsidRPr="002170D7" w14:paraId="5DE31DE8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C1830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8DE3F" w14:textId="77777777" w:rsidR="00712B5F" w:rsidRPr="002170D7" w:rsidRDefault="006B5D9D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 производственный и хозяйственный – особо ценное движимое имущество учреждения</w:t>
            </w:r>
          </w:p>
        </w:tc>
      </w:tr>
      <w:tr w:rsidR="00712B5F" w:rsidRPr="002170D7" w14:paraId="3A48FD6F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F3368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40CBA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 основные средства – особо ценное движимое имущество учреждения</w:t>
            </w:r>
          </w:p>
        </w:tc>
      </w:tr>
      <w:tr w:rsidR="00712B5F" w:rsidRPr="002170D7" w14:paraId="047B6DC5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F5834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7844E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 средства </w:t>
            </w:r>
            <w:proofErr w:type="gramStart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 иное</w:t>
            </w:r>
            <w:proofErr w:type="gramEnd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движимое имущество учреждения</w:t>
            </w:r>
          </w:p>
        </w:tc>
      </w:tr>
      <w:tr w:rsidR="00712B5F" w:rsidRPr="002170D7" w14:paraId="2FF83E13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ED258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84127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 </w:t>
            </w:r>
            <w:proofErr w:type="gramStart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 w:rsidR="00C47AC9"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C47AC9"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 и сооружения)</w:t>
            </w: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 иное движимое имущество учреждения</w:t>
            </w:r>
          </w:p>
        </w:tc>
      </w:tr>
      <w:tr w:rsidR="00712B5F" w:rsidRPr="002170D7" w14:paraId="110788D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22EA0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39427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 и оборудование – иное движимое имущество учреждения</w:t>
            </w:r>
          </w:p>
        </w:tc>
      </w:tr>
      <w:tr w:rsidR="00712B5F" w:rsidRPr="002170D7" w14:paraId="73899050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7C16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D40BD" w14:textId="77777777" w:rsidR="00712B5F" w:rsidRPr="002170D7" w:rsidRDefault="003A3B8C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 производственный и хозяйственный – иное движимое имущество учреждения</w:t>
            </w:r>
          </w:p>
        </w:tc>
      </w:tr>
      <w:tr w:rsidR="00712B5F" w:rsidRPr="002170D7" w14:paraId="78E764DB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23E6D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1D50E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 основные средства – иное движимое имущество учреждения</w:t>
            </w:r>
          </w:p>
        </w:tc>
      </w:tr>
      <w:tr w:rsidR="00712B5F" w:rsidRPr="002170D7" w14:paraId="1DF8D50F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51F8A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7E63F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Непроизведенные активы</w:t>
            </w:r>
          </w:p>
        </w:tc>
      </w:tr>
      <w:tr w:rsidR="00712B5F" w:rsidRPr="002170D7" w14:paraId="0D0D6D4D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24F94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3C445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Непроизведенные активы – недвижимое имущество учреждения</w:t>
            </w:r>
          </w:p>
        </w:tc>
      </w:tr>
      <w:tr w:rsidR="00712B5F" w:rsidRPr="002170D7" w14:paraId="0AE08AD8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6DB78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E62CA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 - недвижимое имущество учреждения</w:t>
            </w:r>
          </w:p>
        </w:tc>
      </w:tr>
      <w:tr w:rsidR="00712B5F" w:rsidRPr="002170D7" w14:paraId="79BA7433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B416E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A054E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</w:tr>
      <w:tr w:rsidR="00712B5F" w:rsidRPr="002170D7" w14:paraId="4BFD18F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8B3E7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A63A2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 недвижимого имущества учреждения</w:t>
            </w:r>
          </w:p>
        </w:tc>
      </w:tr>
      <w:tr w:rsidR="00712B5F" w:rsidRPr="002170D7" w14:paraId="7FAA96C6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39C3D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DA833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 нежилых помещений</w:t>
            </w:r>
            <w:r w:rsidR="003A3B8C"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(зданий и сооружений)</w:t>
            </w: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 недвижимого имущества учреждения</w:t>
            </w:r>
          </w:p>
        </w:tc>
      </w:tr>
      <w:tr w:rsidR="00712B5F" w:rsidRPr="002170D7" w14:paraId="0740C7B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7197F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A08CF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  особо</w:t>
            </w:r>
            <w:proofErr w:type="gramEnd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ценного движимого имущества учреждения</w:t>
            </w:r>
          </w:p>
        </w:tc>
      </w:tr>
      <w:tr w:rsidR="00712B5F" w:rsidRPr="002170D7" w14:paraId="38DDC09F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A7B24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2EEBD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 нежилых </w:t>
            </w:r>
            <w:proofErr w:type="gramStart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 w:rsidR="006B0F06"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6B0F06"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зданий и сооружений)</w:t>
            </w: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 особо ценного движимого имущества учреждения</w:t>
            </w:r>
          </w:p>
        </w:tc>
      </w:tr>
      <w:tr w:rsidR="00712B5F" w:rsidRPr="002170D7" w14:paraId="2511C38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36642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6CB4C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 машин и оборудования – особо ценного движимого имущества учреждения</w:t>
            </w:r>
          </w:p>
        </w:tc>
      </w:tr>
      <w:tr w:rsidR="00712B5F" w:rsidRPr="002170D7" w14:paraId="48FBE7BE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5FBBD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74D43" w14:textId="77777777" w:rsidR="00712B5F" w:rsidRPr="002170D7" w:rsidRDefault="000B262C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инвентаря производственного и хозяйственного – особо ценного движимого имущества учреждения</w:t>
            </w:r>
          </w:p>
        </w:tc>
      </w:tr>
      <w:tr w:rsidR="00712B5F" w:rsidRPr="002170D7" w14:paraId="4DD6AA1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64D27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A7E93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 прочих основных средств – особо ценного движимого имущества учреждения</w:t>
            </w:r>
          </w:p>
        </w:tc>
      </w:tr>
      <w:tr w:rsidR="00712B5F" w:rsidRPr="002170D7" w14:paraId="09E5D3F4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81949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ED2B2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  иного</w:t>
            </w:r>
            <w:proofErr w:type="gramEnd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движимого имущества учреждения</w:t>
            </w:r>
          </w:p>
        </w:tc>
      </w:tr>
      <w:tr w:rsidR="00712B5F" w:rsidRPr="002170D7" w14:paraId="10987F73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0F096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A8622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 нежилых помещений - иного движимого имущества учреждения</w:t>
            </w:r>
          </w:p>
        </w:tc>
      </w:tr>
      <w:tr w:rsidR="00712B5F" w:rsidRPr="002170D7" w14:paraId="196CBBF3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E21FD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ABE20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 машин и оборудования - иного движимого имущества учреждения</w:t>
            </w:r>
          </w:p>
        </w:tc>
      </w:tr>
      <w:tr w:rsidR="00712B5F" w:rsidRPr="002170D7" w14:paraId="77EB799B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32973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104.36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A0842" w14:textId="77777777" w:rsidR="00712B5F" w:rsidRPr="002170D7" w:rsidRDefault="00AC44AE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инвентаря производственного и хозяйственного – иного движимого имущества учреждения</w:t>
            </w:r>
          </w:p>
        </w:tc>
      </w:tr>
      <w:tr w:rsidR="00712B5F" w:rsidRPr="002170D7" w14:paraId="24B4E90D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520E7" w14:textId="77777777" w:rsidR="00712B5F" w:rsidRPr="002170D7" w:rsidRDefault="00712B5F" w:rsidP="00B85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BFF7C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 прочих основных средств - иного движимого имущества учреждения</w:t>
            </w:r>
          </w:p>
        </w:tc>
      </w:tr>
      <w:tr w:rsidR="00712B5F" w:rsidRPr="002170D7" w14:paraId="60522E86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D699E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9C0B1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 запасы</w:t>
            </w:r>
          </w:p>
        </w:tc>
      </w:tr>
      <w:tr w:rsidR="00712B5F" w:rsidRPr="002170D7" w14:paraId="07CC233D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FBDEB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5C825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 запасы – особо ценное движимое имущество учреждения</w:t>
            </w:r>
          </w:p>
        </w:tc>
      </w:tr>
      <w:tr w:rsidR="00712B5F" w:rsidRPr="002170D7" w14:paraId="0039896C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08EF0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8545F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Медикаменты и перевязочные средства – особо ценное движимое имущество учреждения</w:t>
            </w:r>
          </w:p>
        </w:tc>
      </w:tr>
      <w:tr w:rsidR="00712B5F" w:rsidRPr="002170D7" w14:paraId="5EB2CFEB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99D98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FB441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 питания – особо ценное движимое имущество учреждения</w:t>
            </w:r>
          </w:p>
        </w:tc>
      </w:tr>
      <w:tr w:rsidR="00712B5F" w:rsidRPr="002170D7" w14:paraId="3888BF0F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F4DF4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E4C79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 материалы – особо ценное движимое имущество учреждения</w:t>
            </w:r>
          </w:p>
        </w:tc>
      </w:tr>
      <w:tr w:rsidR="00712B5F" w:rsidRPr="002170D7" w14:paraId="030E26E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67B16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CF6A1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 инвентарь – особо ценное движимое имущество учреждения</w:t>
            </w:r>
          </w:p>
        </w:tc>
      </w:tr>
      <w:tr w:rsidR="00712B5F" w:rsidRPr="002170D7" w14:paraId="56F3E66B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6358B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0EAFF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 материальные запасы – особо ценное движимое имущество учреждения</w:t>
            </w:r>
          </w:p>
        </w:tc>
      </w:tr>
      <w:tr w:rsidR="00712B5F" w:rsidRPr="002170D7" w14:paraId="16A6B0C2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B7009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5E8F4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 запасы - иное движимое имущество учреждения</w:t>
            </w:r>
          </w:p>
        </w:tc>
      </w:tr>
      <w:tr w:rsidR="00712B5F" w:rsidRPr="002170D7" w14:paraId="16649B5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CD55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CFAF6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Медикаменты и перевязочные средств - иное движимое имущество учреждения</w:t>
            </w:r>
          </w:p>
        </w:tc>
      </w:tr>
      <w:tr w:rsidR="00712B5F" w:rsidRPr="002170D7" w14:paraId="022822B5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828A1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B8207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 питания - иное движимое имущество учреждения</w:t>
            </w:r>
          </w:p>
        </w:tc>
      </w:tr>
      <w:tr w:rsidR="00712B5F" w:rsidRPr="002170D7" w14:paraId="69463ACD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83D43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3266F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 материалы - иное движимое имущество учреждения</w:t>
            </w:r>
          </w:p>
        </w:tc>
      </w:tr>
      <w:tr w:rsidR="00712B5F" w:rsidRPr="002170D7" w14:paraId="42FF44DA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AB971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8FE44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 инвентарь - иное движимое имущество учреждения</w:t>
            </w:r>
          </w:p>
        </w:tc>
      </w:tr>
      <w:tr w:rsidR="00712B5F" w:rsidRPr="002170D7" w14:paraId="002686B0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14A57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DE212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 материальные запасы - иное движимое имущество учреждения</w:t>
            </w:r>
          </w:p>
        </w:tc>
      </w:tr>
      <w:tr w:rsidR="00712B5F" w:rsidRPr="002170D7" w14:paraId="43C4CC1C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9BF9D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8D449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 в нефинансовые активы</w:t>
            </w:r>
          </w:p>
        </w:tc>
      </w:tr>
      <w:tr w:rsidR="00712B5F" w:rsidRPr="002170D7" w14:paraId="6D1FBD63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34F9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81664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 в недвижимое имущество учреждения</w:t>
            </w:r>
          </w:p>
        </w:tc>
      </w:tr>
      <w:tr w:rsidR="00712B5F" w:rsidRPr="002170D7" w14:paraId="4E657A9D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16E9B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D2306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 в основные средства - недвижимое имущество учреждения</w:t>
            </w:r>
          </w:p>
        </w:tc>
      </w:tr>
      <w:tr w:rsidR="00712B5F" w:rsidRPr="002170D7" w14:paraId="1692806F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DC648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C8B8D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 в непроизведенные активы - недвижимое имущество учреждения</w:t>
            </w:r>
          </w:p>
        </w:tc>
      </w:tr>
      <w:tr w:rsidR="00712B5F" w:rsidRPr="002170D7" w14:paraId="29ECBF26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5DE7F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106.КС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55C25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 в основные средства - недвижимое имущество учреждения. Капитальное строительство</w:t>
            </w:r>
          </w:p>
        </w:tc>
      </w:tr>
      <w:tr w:rsidR="00712B5F" w:rsidRPr="002170D7" w14:paraId="6B81C102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DE81F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EECDD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 в особо ценное движимое имущество учреждения</w:t>
            </w:r>
          </w:p>
        </w:tc>
      </w:tr>
      <w:tr w:rsidR="00712B5F" w:rsidRPr="002170D7" w14:paraId="721A62EA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66B0D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5BF58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 в основные средства – особо ценное движимое имущество учреждения</w:t>
            </w:r>
          </w:p>
        </w:tc>
      </w:tr>
      <w:tr w:rsidR="00712B5F" w:rsidRPr="002170D7" w14:paraId="64FC78B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1A3F0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B34FC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 в материальные запасы – особо ценное движимое имущество учреждения</w:t>
            </w:r>
          </w:p>
        </w:tc>
      </w:tr>
      <w:tr w:rsidR="00712B5F" w:rsidRPr="002170D7" w14:paraId="5E35C303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F13A3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13F4A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 в иное движимое имущество учреждения</w:t>
            </w:r>
          </w:p>
        </w:tc>
      </w:tr>
      <w:tr w:rsidR="00712B5F" w:rsidRPr="002170D7" w14:paraId="08A40900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72EB8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2083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 в основные средства - иное движимое имущество учреждения</w:t>
            </w:r>
          </w:p>
        </w:tc>
      </w:tr>
      <w:tr w:rsidR="00712B5F" w:rsidRPr="002170D7" w14:paraId="4F24A2DE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9FC73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68B23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 в материальные запасы - иное движимое имущество учреждения</w:t>
            </w:r>
          </w:p>
        </w:tc>
      </w:tr>
      <w:tr w:rsidR="00712B5F" w:rsidRPr="002170D7" w14:paraId="58E543C5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900E1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39699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Нефинансовые активы в пути</w:t>
            </w:r>
          </w:p>
        </w:tc>
      </w:tr>
      <w:tr w:rsidR="00712B5F" w:rsidRPr="002170D7" w14:paraId="30591253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5D4C0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FB113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 ценное движимое имущество учреждения в пути</w:t>
            </w:r>
          </w:p>
        </w:tc>
      </w:tr>
      <w:tr w:rsidR="00712B5F" w:rsidRPr="002170D7" w14:paraId="333E5C99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0CD9F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D33F0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 средства – особо ценное движимое имущество учреждения в пути</w:t>
            </w:r>
          </w:p>
        </w:tc>
      </w:tr>
      <w:tr w:rsidR="00712B5F" w:rsidRPr="002170D7" w14:paraId="361E8842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32E53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510B4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 запасы – особо ценное движимое имущество учреждения в пути</w:t>
            </w:r>
          </w:p>
        </w:tc>
      </w:tr>
      <w:tr w:rsidR="00712B5F" w:rsidRPr="002170D7" w14:paraId="7E9CBAC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E0EAA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55C8F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 движимое имущество учреждения в пути</w:t>
            </w:r>
          </w:p>
        </w:tc>
      </w:tr>
      <w:tr w:rsidR="00712B5F" w:rsidRPr="002170D7" w14:paraId="15EC914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57207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45063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 средства - иное движимое имущество учреждения в пути</w:t>
            </w:r>
          </w:p>
        </w:tc>
      </w:tr>
      <w:tr w:rsidR="00712B5F" w:rsidRPr="002170D7" w14:paraId="78515CB4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E03D2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55D83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 запасы – иное движимое имущество учреждения в пути</w:t>
            </w:r>
          </w:p>
        </w:tc>
      </w:tr>
      <w:tr w:rsidR="00712B5F" w:rsidRPr="002170D7" w14:paraId="56C24D35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E57CE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B61C4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 на изготовление готовой продукции, выполнение работ, услуг</w:t>
            </w:r>
          </w:p>
        </w:tc>
      </w:tr>
      <w:tr w:rsidR="00712B5F" w:rsidRPr="002170D7" w14:paraId="3DCC634F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8BC26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6EC1A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Себестоимость готовой продукции, работ, услуг</w:t>
            </w:r>
          </w:p>
        </w:tc>
      </w:tr>
      <w:tr w:rsidR="00712B5F" w:rsidRPr="002170D7" w14:paraId="35436B24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A9A93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109.70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8E12D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Накладные расходы производства готовой продукции, работ, услуг</w:t>
            </w:r>
          </w:p>
        </w:tc>
      </w:tr>
      <w:tr w:rsidR="00712B5F" w:rsidRPr="002170D7" w14:paraId="37F33119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21E37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109.80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E1187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 расходы</w:t>
            </w:r>
          </w:p>
        </w:tc>
      </w:tr>
      <w:tr w:rsidR="00712B5F" w:rsidRPr="002170D7" w14:paraId="7BE5E79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F69BF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879CF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 средства учреждения</w:t>
            </w:r>
          </w:p>
        </w:tc>
      </w:tr>
      <w:tr w:rsidR="00712B5F" w:rsidRPr="002170D7" w14:paraId="6860D496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2938D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36044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 средства на лицевых счетах учреждения в органе казначейства</w:t>
            </w:r>
          </w:p>
        </w:tc>
      </w:tr>
      <w:tr w:rsidR="00712B5F" w:rsidRPr="002170D7" w14:paraId="25879CE8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86E0F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210C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 средства учреждения на лицевых счетах в органе казначейства</w:t>
            </w:r>
          </w:p>
        </w:tc>
      </w:tr>
      <w:tr w:rsidR="00712B5F" w:rsidRPr="002170D7" w14:paraId="5B51F290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B3810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2981B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доходам</w:t>
            </w:r>
          </w:p>
        </w:tc>
      </w:tr>
      <w:tr w:rsidR="00712B5F" w:rsidRPr="002170D7" w14:paraId="155B5B68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36556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38B14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налоговым доходам</w:t>
            </w:r>
          </w:p>
        </w:tc>
      </w:tr>
      <w:tr w:rsidR="00712B5F" w:rsidRPr="002170D7" w14:paraId="1129D52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E4FCA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7DC43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доходам от собственности</w:t>
            </w:r>
          </w:p>
        </w:tc>
      </w:tr>
      <w:tr w:rsidR="00712B5F" w:rsidRPr="002170D7" w14:paraId="6E38E9E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1FDDA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443C6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доходам от оказания платных </w:t>
            </w:r>
            <w:r w:rsidR="000C2300"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(</w:t>
            </w: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gramStart"/>
            <w:r w:rsidR="000C2300"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C2300"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компенсаций</w:t>
            </w:r>
            <w:proofErr w:type="gramEnd"/>
            <w:r w:rsidR="000C2300"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затрат</w:t>
            </w:r>
          </w:p>
        </w:tc>
      </w:tr>
      <w:tr w:rsidR="00712B5F" w:rsidRPr="002170D7" w14:paraId="5D5026CD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14C9C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4B77D" w14:textId="77777777" w:rsidR="00712B5F" w:rsidRPr="002170D7" w:rsidRDefault="00F665F3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доходам от оказания платных услуг (работ)</w:t>
            </w:r>
          </w:p>
        </w:tc>
      </w:tr>
      <w:tr w:rsidR="00F665F3" w:rsidRPr="002170D7" w14:paraId="7AE9D9E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D71FE" w14:textId="77777777" w:rsidR="00F665F3" w:rsidRPr="002170D7" w:rsidRDefault="00F665F3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B1037" w14:textId="77777777" w:rsidR="00F665F3" w:rsidRPr="002170D7" w:rsidRDefault="00F665F3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доходам от оказания услуг (работ) по программе обязательного медицинского страхования</w:t>
            </w:r>
          </w:p>
        </w:tc>
      </w:tr>
      <w:tr w:rsidR="00F665F3" w:rsidRPr="002170D7" w14:paraId="7E7E8D0F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88D03" w14:textId="77777777" w:rsidR="00F665F3" w:rsidRPr="002170D7" w:rsidRDefault="00F665F3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6AB17" w14:textId="77777777" w:rsidR="00F665F3" w:rsidRPr="002170D7" w:rsidRDefault="00F665F3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</w:tr>
      <w:tr w:rsidR="00FD0959" w:rsidRPr="002170D7" w14:paraId="05A148FE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67474" w14:textId="77777777" w:rsidR="00FD0959" w:rsidRPr="002170D7" w:rsidRDefault="00FD0959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E77A9" w14:textId="77777777" w:rsidR="00FD0959" w:rsidRPr="002170D7" w:rsidRDefault="00FD0959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суммам штрафов, пеней, неустоек, возмещений ущерба</w:t>
            </w:r>
          </w:p>
        </w:tc>
      </w:tr>
      <w:tr w:rsidR="00FD0959" w:rsidRPr="002170D7" w14:paraId="65E8803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9ED67" w14:textId="77777777" w:rsidR="00FD0959" w:rsidRPr="002170D7" w:rsidRDefault="00FD0959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53394" w14:textId="77777777" w:rsidR="00FD0959" w:rsidRPr="002170D7" w:rsidRDefault="00FD0959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доходам от штрафных санкций за нарушение законодательства о закупках</w:t>
            </w:r>
          </w:p>
        </w:tc>
      </w:tr>
      <w:tr w:rsidR="00F66119" w:rsidRPr="002170D7" w14:paraId="57A5F5B2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BBAD0" w14:textId="77777777" w:rsidR="00F66119" w:rsidRPr="002170D7" w:rsidRDefault="00F66119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8891" w14:textId="77777777" w:rsidR="00F66119" w:rsidRPr="002170D7" w:rsidRDefault="00F66119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безвозмездным денежным поступлениям текущего характера</w:t>
            </w:r>
          </w:p>
        </w:tc>
      </w:tr>
      <w:tr w:rsidR="00F66119" w:rsidRPr="002170D7" w14:paraId="5E5DC7BA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F9166" w14:textId="77777777" w:rsidR="00F66119" w:rsidRPr="002170D7" w:rsidRDefault="00F66119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9A076" w14:textId="77777777" w:rsidR="00F66119" w:rsidRPr="002170D7" w:rsidRDefault="00F66119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безвозмездным поступлениям текущего характера от других бюджетов бюджетной системы Российской Федерации</w:t>
            </w:r>
          </w:p>
        </w:tc>
      </w:tr>
      <w:tr w:rsidR="00F66119" w:rsidRPr="002170D7" w14:paraId="26AE0CF9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403F6" w14:textId="77777777" w:rsidR="00F66119" w:rsidRPr="002170D7" w:rsidRDefault="00F66119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8C297" w14:textId="77777777" w:rsidR="00F66119" w:rsidRPr="002170D7" w:rsidRDefault="00F66119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</w:tr>
      <w:tr w:rsidR="00F66119" w:rsidRPr="002170D7" w14:paraId="320994D9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4786E" w14:textId="77777777" w:rsidR="00F66119" w:rsidRPr="002170D7" w:rsidRDefault="00F66119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D1B35" w14:textId="77777777" w:rsidR="00F66119" w:rsidRPr="002170D7" w:rsidRDefault="00F66119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</w:tr>
      <w:tr w:rsidR="001C077B" w:rsidRPr="002170D7" w14:paraId="0BAA0FE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02572" w14:textId="77777777" w:rsidR="001C077B" w:rsidRPr="002170D7" w:rsidRDefault="001C077B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94D5E" w14:textId="77777777" w:rsidR="001C077B" w:rsidRPr="002170D7" w:rsidRDefault="001C077B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531911" w:rsidRPr="002170D7" w14:paraId="3F4EDD8F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FE09D" w14:textId="77777777" w:rsidR="00531911" w:rsidRPr="002170D7" w:rsidRDefault="00531911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8B184" w14:textId="77777777" w:rsidR="00531911" w:rsidRPr="002170D7" w:rsidRDefault="00531911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безвозмездным денежным поступлениям капитального характера</w:t>
            </w:r>
          </w:p>
        </w:tc>
      </w:tr>
      <w:tr w:rsidR="00531911" w:rsidRPr="002170D7" w14:paraId="1C076EEE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6912A" w14:textId="77777777" w:rsidR="00531911" w:rsidRPr="002170D7" w:rsidRDefault="00531911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205.62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BC668" w14:textId="77777777" w:rsidR="00531911" w:rsidRPr="002170D7" w:rsidRDefault="00531911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поступлениям капитального характера учреждениям от сектора государственного управления</w:t>
            </w:r>
          </w:p>
        </w:tc>
      </w:tr>
      <w:tr w:rsidR="00712B5F" w:rsidRPr="002170D7" w14:paraId="3B5FA68C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7708F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5FE75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прочим доходам</w:t>
            </w:r>
          </w:p>
        </w:tc>
      </w:tr>
      <w:tr w:rsidR="00712B5F" w:rsidRPr="002170D7" w14:paraId="4BF0C074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50CBE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205.81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6C498" w14:textId="77777777" w:rsidR="00712B5F" w:rsidRPr="002170D7" w:rsidRDefault="00D31A5B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невыясненным поступлениям</w:t>
            </w:r>
          </w:p>
        </w:tc>
      </w:tr>
      <w:tr w:rsidR="00712B5F" w:rsidRPr="002170D7" w14:paraId="3CB7F548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3F5AF" w14:textId="77777777" w:rsidR="00712B5F" w:rsidRPr="002170D7" w:rsidRDefault="00D31A5B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205.89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528B9" w14:textId="77777777" w:rsidR="00712B5F" w:rsidRPr="002170D7" w:rsidRDefault="00D31A5B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иным доходам</w:t>
            </w:r>
          </w:p>
        </w:tc>
      </w:tr>
      <w:tr w:rsidR="00712B5F" w:rsidRPr="002170D7" w14:paraId="378D3CB7" w14:textId="77777777" w:rsidTr="00B85E38">
        <w:trPr>
          <w:trHeight w:val="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9AE35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D2C67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выданным авансам</w:t>
            </w:r>
          </w:p>
        </w:tc>
      </w:tr>
      <w:tr w:rsidR="00712B5F" w:rsidRPr="002170D7" w14:paraId="7F756EC5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F1564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48029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авансам по оплате труда и начислениям на выплаты по оплате труда</w:t>
            </w:r>
          </w:p>
        </w:tc>
      </w:tr>
      <w:tr w:rsidR="00712B5F" w:rsidRPr="002170D7" w14:paraId="24F3B9F5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77F84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3BFD9" w14:textId="77777777" w:rsidR="00712B5F" w:rsidRPr="002170D7" w:rsidRDefault="00C77F15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заработной плате</w:t>
            </w:r>
          </w:p>
        </w:tc>
      </w:tr>
      <w:tr w:rsidR="00712B5F" w:rsidRPr="002170D7" w14:paraId="5B4E1F13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1A27A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2FE2F" w14:textId="77777777" w:rsidR="00712B5F" w:rsidRPr="002170D7" w:rsidRDefault="00403B2C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прочим несоциальным выплатам персоналу в денежной форме</w:t>
            </w:r>
          </w:p>
        </w:tc>
      </w:tr>
      <w:tr w:rsidR="00712B5F" w:rsidRPr="002170D7" w14:paraId="7DFF622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AF91D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3A5E0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авансам по начислениям на выплаты по оплате труда</w:t>
            </w:r>
          </w:p>
        </w:tc>
      </w:tr>
      <w:tr w:rsidR="00712B5F" w:rsidRPr="002170D7" w14:paraId="6619A090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4916F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C3C7F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авансам по работам, услугам</w:t>
            </w:r>
          </w:p>
        </w:tc>
      </w:tr>
      <w:tr w:rsidR="00712B5F" w:rsidRPr="002170D7" w14:paraId="334ADD3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198A5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9ADBD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авансам по услугам связи</w:t>
            </w:r>
          </w:p>
        </w:tc>
      </w:tr>
      <w:tr w:rsidR="00712B5F" w:rsidRPr="002170D7" w14:paraId="3416C3BB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46520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86064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авансам по транспортным услугам</w:t>
            </w:r>
          </w:p>
        </w:tc>
      </w:tr>
      <w:tr w:rsidR="00712B5F" w:rsidRPr="002170D7" w14:paraId="17561725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FA9E2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531D9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авансам по коммунальным услугам</w:t>
            </w:r>
          </w:p>
        </w:tc>
      </w:tr>
      <w:tr w:rsidR="00712B5F" w:rsidRPr="002170D7" w14:paraId="24109E6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29A97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17CE1" w14:textId="77777777" w:rsidR="00712B5F" w:rsidRPr="002170D7" w:rsidRDefault="00014A93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Расчеты по авансам по арендной плате за пользование имуществом (за исключением земельных участков и других обособленных природных </w:t>
            </w: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объектов)</w:t>
            </w:r>
          </w:p>
        </w:tc>
      </w:tr>
      <w:tr w:rsidR="00712B5F" w:rsidRPr="002170D7" w14:paraId="7ADF61B8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9A704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206.25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916E0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авансам по работам, услугам по содержанию имущества</w:t>
            </w:r>
          </w:p>
        </w:tc>
      </w:tr>
      <w:tr w:rsidR="00712B5F" w:rsidRPr="002170D7" w14:paraId="4948AD24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4C195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36724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авансам по </w:t>
            </w:r>
            <w:proofErr w:type="gramStart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прочим  работам</w:t>
            </w:r>
            <w:proofErr w:type="gramEnd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услугам</w:t>
            </w:r>
          </w:p>
        </w:tc>
      </w:tr>
      <w:tr w:rsidR="005A20D8" w:rsidRPr="002170D7" w14:paraId="27DA9DE9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7087C" w14:textId="77777777" w:rsidR="005A20D8" w:rsidRPr="002170D7" w:rsidRDefault="005A20D8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D3EAF" w14:textId="77777777" w:rsidR="005A20D8" w:rsidRPr="002170D7" w:rsidRDefault="005A20D8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страхованию</w:t>
            </w:r>
          </w:p>
        </w:tc>
      </w:tr>
      <w:tr w:rsidR="005A20D8" w:rsidRPr="002170D7" w14:paraId="158DD6D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8C16C" w14:textId="77777777" w:rsidR="005A20D8" w:rsidRPr="002170D7" w:rsidRDefault="005A20D8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1148A" w14:textId="77777777" w:rsidR="005A20D8" w:rsidRPr="002170D7" w:rsidRDefault="005A20D8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услугам, работам для целей капитальных вложений</w:t>
            </w:r>
          </w:p>
        </w:tc>
      </w:tr>
      <w:tr w:rsidR="00712B5F" w:rsidRPr="002170D7" w14:paraId="31C12D04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7AE60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98285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авансам по поступлению нефинансовых активов</w:t>
            </w:r>
          </w:p>
        </w:tc>
      </w:tr>
      <w:tr w:rsidR="00712B5F" w:rsidRPr="002170D7" w14:paraId="0C632442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8C04D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63F9D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авансам по приобретению основных средств</w:t>
            </w:r>
          </w:p>
        </w:tc>
      </w:tr>
      <w:tr w:rsidR="00712B5F" w:rsidRPr="002170D7" w14:paraId="22F85969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2B09F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EA9E4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авансам по приобретению непроизведенных активов</w:t>
            </w:r>
          </w:p>
        </w:tc>
      </w:tr>
      <w:tr w:rsidR="00712B5F" w:rsidRPr="002170D7" w14:paraId="67D5E7F0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AD2DC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800DC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авансам по приобретению материальных запасов</w:t>
            </w:r>
          </w:p>
        </w:tc>
      </w:tr>
      <w:tr w:rsidR="00712B5F" w:rsidRPr="002170D7" w14:paraId="4130686E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FD13C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AA59F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авансам по социальному обеспечению</w:t>
            </w:r>
          </w:p>
        </w:tc>
      </w:tr>
      <w:tr w:rsidR="00712B5F" w:rsidRPr="002170D7" w14:paraId="38702229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3091E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206.62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1B6D6" w14:textId="77777777" w:rsidR="00712B5F" w:rsidRPr="002170D7" w:rsidRDefault="00967503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пособиям по социальной помощи населению в денежной форме</w:t>
            </w:r>
          </w:p>
        </w:tc>
      </w:tr>
      <w:tr w:rsidR="00712B5F" w:rsidRPr="002170D7" w14:paraId="136F9605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4062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1C000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с подотчетными лицами</w:t>
            </w:r>
          </w:p>
        </w:tc>
      </w:tr>
      <w:tr w:rsidR="00712B5F" w:rsidRPr="002170D7" w14:paraId="1F8C3A76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B0560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9F941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с подотчетными лицами по оплате труда и начислениям на выплаты по оплате труда</w:t>
            </w:r>
          </w:p>
        </w:tc>
      </w:tr>
      <w:tr w:rsidR="00712B5F" w:rsidRPr="002170D7" w14:paraId="688EE04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B807B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CD0B1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с подотчетными лицами по заработной плате</w:t>
            </w:r>
          </w:p>
        </w:tc>
      </w:tr>
      <w:tr w:rsidR="00712B5F" w:rsidRPr="002170D7" w14:paraId="6F0DA150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E022B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5FC53" w14:textId="77777777" w:rsidR="00712B5F" w:rsidRPr="002170D7" w:rsidRDefault="006E5ED1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прочим несоциальным выплатам персоналу в денежной форме</w:t>
            </w:r>
          </w:p>
        </w:tc>
      </w:tr>
      <w:tr w:rsidR="00712B5F" w:rsidRPr="002170D7" w14:paraId="0DDD1364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27DDC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3652D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с подотчетными лицами по начислениям на выплаты по оплате труда</w:t>
            </w:r>
          </w:p>
        </w:tc>
      </w:tr>
      <w:tr w:rsidR="00712B5F" w:rsidRPr="002170D7" w14:paraId="4F34380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DA4F6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E7610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с подотчетными лицами по работам, услугам</w:t>
            </w:r>
          </w:p>
        </w:tc>
      </w:tr>
      <w:tr w:rsidR="00712B5F" w:rsidRPr="002170D7" w14:paraId="66EF8F3C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633D2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EB983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с подотчетными лицами по оплате услуг связи</w:t>
            </w:r>
          </w:p>
        </w:tc>
      </w:tr>
      <w:tr w:rsidR="00712B5F" w:rsidRPr="002170D7" w14:paraId="7BBF4C3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6D6EE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022AF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с подотчетными лицами по оплате транспортных услуг</w:t>
            </w:r>
          </w:p>
        </w:tc>
      </w:tr>
      <w:tr w:rsidR="00712B5F" w:rsidRPr="002170D7" w14:paraId="3FB744CA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BE678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5799D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с подотчетными лицами по оплате коммунальных услуг</w:t>
            </w:r>
          </w:p>
        </w:tc>
      </w:tr>
      <w:tr w:rsidR="00712B5F" w:rsidRPr="002170D7" w14:paraId="27817AD2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6E188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70AAD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с подотчетными лицами по оплате арендной платы за пользование имуществом</w:t>
            </w:r>
          </w:p>
        </w:tc>
      </w:tr>
      <w:tr w:rsidR="00712B5F" w:rsidRPr="002170D7" w14:paraId="4AF801FF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19A64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CA879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с подотчетными лицами по оплате работ, услуг по содержанию имущества</w:t>
            </w:r>
          </w:p>
        </w:tc>
      </w:tr>
      <w:tr w:rsidR="00712B5F" w:rsidRPr="002170D7" w14:paraId="71F929B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17DE3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736AB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с подотчетными лицами по оплате прочих работ, услуг</w:t>
            </w:r>
          </w:p>
        </w:tc>
      </w:tr>
      <w:tr w:rsidR="00712B5F" w:rsidRPr="002170D7" w14:paraId="002E0369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4B63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3032E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с подотчетными лицами по поступлению нефинансовых активов</w:t>
            </w:r>
          </w:p>
        </w:tc>
      </w:tr>
      <w:tr w:rsidR="00712B5F" w:rsidRPr="002170D7" w14:paraId="15D5C3B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584D4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5568B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с подотчетными лицами по приобретению основных средств</w:t>
            </w:r>
          </w:p>
        </w:tc>
      </w:tr>
      <w:tr w:rsidR="00712B5F" w:rsidRPr="002170D7" w14:paraId="2AA04312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1FE48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4E208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с подотчетными лицами по приобретению материальных запасов</w:t>
            </w:r>
          </w:p>
        </w:tc>
      </w:tr>
      <w:tr w:rsidR="00712B5F" w:rsidRPr="002170D7" w14:paraId="0BAEA1FB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9CE2C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75683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с подотчетными лицами по социальному обеспечению</w:t>
            </w:r>
          </w:p>
        </w:tc>
      </w:tr>
      <w:tr w:rsidR="00712B5F" w:rsidRPr="002170D7" w14:paraId="0889F766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8CB1D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208.62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4EDF7" w14:textId="77777777" w:rsidR="00712B5F" w:rsidRPr="002170D7" w:rsidRDefault="00196020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</w:tr>
      <w:tr w:rsidR="00712B5F" w:rsidRPr="002170D7" w14:paraId="001E8EB0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4AF4A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208.90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57C4D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с подотчетными лицами по прочим расходам</w:t>
            </w:r>
          </w:p>
        </w:tc>
      </w:tr>
      <w:tr w:rsidR="00712B5F" w:rsidRPr="002170D7" w14:paraId="43A7767B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49B07" w14:textId="77777777" w:rsidR="00712B5F" w:rsidRPr="002170D7" w:rsidRDefault="00712B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C3203" w14:textId="77777777" w:rsidR="00712B5F" w:rsidRPr="002170D7" w:rsidRDefault="006D7E3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пошлин и сборов</w:t>
            </w:r>
          </w:p>
        </w:tc>
      </w:tr>
      <w:tr w:rsidR="00F64487" w:rsidRPr="002170D7" w14:paraId="17BC9D09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91AEA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208.93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A2865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</w:tr>
      <w:tr w:rsidR="00F64487" w:rsidRPr="002170D7" w14:paraId="66F8848F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11CCA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A45E8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Расчеты по ущербу и иным доходам </w:t>
            </w:r>
          </w:p>
        </w:tc>
      </w:tr>
      <w:tr w:rsidR="00F64487" w:rsidRPr="002170D7" w14:paraId="1B13EC09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25363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5FD51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sz w:val="24"/>
                <w:szCs w:val="24"/>
              </w:rPr>
              <w:t>Расчеты по компенсации затрат</w:t>
            </w:r>
          </w:p>
        </w:tc>
      </w:tr>
      <w:tr w:rsidR="002C7160" w:rsidRPr="002170D7" w14:paraId="6175FA8A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2E66A" w14:textId="77777777" w:rsidR="002C7160" w:rsidRPr="002170D7" w:rsidRDefault="002C7160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E65D9" w14:textId="77777777" w:rsidR="002C7160" w:rsidRPr="002170D7" w:rsidRDefault="002C7160" w:rsidP="00B85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компенсации затрат</w:t>
            </w:r>
          </w:p>
        </w:tc>
      </w:tr>
      <w:tr w:rsidR="002C7160" w:rsidRPr="002170D7" w14:paraId="526D90C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96FA1" w14:textId="77777777" w:rsidR="002C7160" w:rsidRPr="002170D7" w:rsidRDefault="002C7160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C31C2" w14:textId="77777777" w:rsidR="002C7160" w:rsidRPr="002170D7" w:rsidRDefault="002C7160" w:rsidP="00B85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sz w:val="24"/>
                <w:szCs w:val="24"/>
              </w:rPr>
              <w:t>Расчеты по доходам бюджета от возврата дебиторской задолженности прошлых лет</w:t>
            </w:r>
          </w:p>
        </w:tc>
      </w:tr>
      <w:tr w:rsidR="00F64487" w:rsidRPr="002170D7" w14:paraId="3C96A47C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81010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D139F" w14:textId="77777777" w:rsidR="00F64487" w:rsidRPr="002170D7" w:rsidRDefault="00276660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sz w:val="24"/>
                <w:szCs w:val="24"/>
              </w:rPr>
              <w:t>Расчеты по штрафам, пеням, неустойкам, возмещениям ущерба</w:t>
            </w:r>
          </w:p>
        </w:tc>
      </w:tr>
      <w:tr w:rsidR="00276660" w:rsidRPr="002170D7" w14:paraId="1756DDAC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10E32" w14:textId="77777777" w:rsidR="00276660" w:rsidRPr="002170D7" w:rsidRDefault="00276660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209.41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A9C9C" w14:textId="77777777" w:rsidR="00276660" w:rsidRPr="002170D7" w:rsidRDefault="00276660" w:rsidP="00B85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штрафных санкций за нарушение условий контрактов (договоров)</w:t>
            </w:r>
          </w:p>
        </w:tc>
      </w:tr>
      <w:tr w:rsidR="00F64487" w:rsidRPr="002170D7" w14:paraId="4BC21C4F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2D085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209.70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671A3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ущербу нефинансовым активам</w:t>
            </w:r>
          </w:p>
        </w:tc>
      </w:tr>
      <w:tr w:rsidR="00F64487" w:rsidRPr="002170D7" w14:paraId="7C64B916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4CEF9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209.71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52336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ущербу основным средствам</w:t>
            </w:r>
          </w:p>
        </w:tc>
      </w:tr>
      <w:tr w:rsidR="00F64487" w:rsidRPr="002170D7" w14:paraId="185C7AE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D857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209.73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60576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ущербу непроизведенным активам</w:t>
            </w:r>
          </w:p>
        </w:tc>
      </w:tr>
      <w:tr w:rsidR="00F64487" w:rsidRPr="002170D7" w14:paraId="174E2DF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3AD23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209.74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5DA8C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ущербу материальных запасов</w:t>
            </w:r>
          </w:p>
        </w:tc>
      </w:tr>
      <w:tr w:rsidR="00F64487" w:rsidRPr="002170D7" w14:paraId="57F2C93C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60F02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A94FE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Расчеты по иным доходам </w:t>
            </w:r>
          </w:p>
        </w:tc>
      </w:tr>
      <w:tr w:rsidR="0080559F" w:rsidRPr="002170D7" w14:paraId="1C081D76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EF178" w14:textId="77777777" w:rsidR="0080559F" w:rsidRPr="002170D7" w:rsidRDefault="0080559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209.81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246EE" w14:textId="77777777" w:rsidR="0080559F" w:rsidRPr="002170D7" w:rsidRDefault="0080559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недостачам денежных средств</w:t>
            </w:r>
          </w:p>
        </w:tc>
      </w:tr>
      <w:tr w:rsidR="00F64487" w:rsidRPr="002170D7" w14:paraId="4312FDF0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EFB39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209.82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8C53A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недостачам иных финансовых активов</w:t>
            </w:r>
          </w:p>
        </w:tc>
      </w:tr>
      <w:tr w:rsidR="00F64487" w:rsidRPr="002170D7" w14:paraId="59287E0B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4BF0C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209.8</w:t>
            </w:r>
            <w:r w:rsidR="002A2533"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2078D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</w:t>
            </w:r>
          </w:p>
        </w:tc>
      </w:tr>
      <w:tr w:rsidR="00F64487" w:rsidRPr="002170D7" w14:paraId="1AFED438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85354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15D24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 расчеты с дебиторами</w:t>
            </w:r>
          </w:p>
        </w:tc>
      </w:tr>
      <w:tr w:rsidR="00F64487" w:rsidRPr="002170D7" w14:paraId="5E8D8038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038C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210.06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F02DC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с учредителем</w:t>
            </w:r>
          </w:p>
        </w:tc>
      </w:tr>
      <w:tr w:rsidR="00F64487" w:rsidRPr="002170D7" w14:paraId="1DF20F43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CDD6D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78CD1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принятым обязательствам</w:t>
            </w:r>
          </w:p>
        </w:tc>
      </w:tr>
      <w:tr w:rsidR="00F64487" w:rsidRPr="002170D7" w14:paraId="6253D6B4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02EF1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5B6D5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оплате труда и начислениям на выплаты по оплате труда</w:t>
            </w:r>
          </w:p>
        </w:tc>
      </w:tr>
      <w:tr w:rsidR="00F64487" w:rsidRPr="002170D7" w14:paraId="0BB419D6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0A29D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B381B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заработной плате</w:t>
            </w:r>
          </w:p>
        </w:tc>
      </w:tr>
      <w:tr w:rsidR="00F64487" w:rsidRPr="002170D7" w14:paraId="50305EEB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FD8CC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CCA78" w14:textId="77777777" w:rsidR="00F64487" w:rsidRPr="002170D7" w:rsidRDefault="00A25CD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прочим несоциальным выплатам персоналу в денежной форме</w:t>
            </w:r>
          </w:p>
        </w:tc>
      </w:tr>
      <w:tr w:rsidR="00F64487" w:rsidRPr="002170D7" w14:paraId="1D8FF769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64AFD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7C225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начислениям на выплаты по оплате труда</w:t>
            </w:r>
          </w:p>
        </w:tc>
      </w:tr>
      <w:tr w:rsidR="00F64487" w:rsidRPr="002170D7" w14:paraId="4D082330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33543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F1511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</w:t>
            </w:r>
            <w:proofErr w:type="gramStart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  работам</w:t>
            </w:r>
            <w:proofErr w:type="gramEnd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услугам</w:t>
            </w:r>
          </w:p>
        </w:tc>
      </w:tr>
      <w:tr w:rsidR="00F64487" w:rsidRPr="002170D7" w14:paraId="5B78B4CF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AC593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A69C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услугам связи</w:t>
            </w:r>
          </w:p>
        </w:tc>
      </w:tr>
      <w:tr w:rsidR="00F64487" w:rsidRPr="002170D7" w14:paraId="1B43749F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D47E9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C7FE6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транспортным услугам</w:t>
            </w:r>
          </w:p>
        </w:tc>
      </w:tr>
      <w:tr w:rsidR="00F64487" w:rsidRPr="002170D7" w14:paraId="46915A2E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DB7FB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7BED9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коммунальным услугам</w:t>
            </w:r>
          </w:p>
        </w:tc>
      </w:tr>
      <w:tr w:rsidR="00F64487" w:rsidRPr="002170D7" w14:paraId="09B2B693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D7E43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1AB3A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арендной плате за пользование имуществом</w:t>
            </w:r>
          </w:p>
        </w:tc>
      </w:tr>
      <w:tr w:rsidR="00F64487" w:rsidRPr="002170D7" w14:paraId="3FD4876B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2EB76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FE156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работам, услугам по содержанию имущества</w:t>
            </w:r>
          </w:p>
        </w:tc>
      </w:tr>
      <w:tr w:rsidR="00F64487" w:rsidRPr="002170D7" w14:paraId="695933FE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BF25B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D68C4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прочим работам, услугам</w:t>
            </w:r>
          </w:p>
        </w:tc>
      </w:tr>
      <w:tr w:rsidR="009A17B1" w:rsidRPr="002170D7" w14:paraId="7EC74C95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C7CCE" w14:textId="77777777" w:rsidR="009A17B1" w:rsidRPr="002170D7" w:rsidRDefault="009A17B1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CA309" w14:textId="77777777" w:rsidR="009A17B1" w:rsidRPr="002170D7" w:rsidRDefault="009A17B1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услугам, работам для целей капитальных вложений</w:t>
            </w:r>
          </w:p>
        </w:tc>
      </w:tr>
      <w:tr w:rsidR="00F64487" w:rsidRPr="002170D7" w14:paraId="4C98BE42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1F8CC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28FF1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поступлению нефинансовых активов</w:t>
            </w:r>
          </w:p>
        </w:tc>
      </w:tr>
      <w:tr w:rsidR="00F64487" w:rsidRPr="002170D7" w14:paraId="161F6820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7BC2D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AC7C9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приобретению основных средств</w:t>
            </w:r>
          </w:p>
        </w:tc>
      </w:tr>
      <w:tr w:rsidR="00F64487" w:rsidRPr="002170D7" w14:paraId="1AAF7AEE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A6213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15390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приобретению нематериальных активов</w:t>
            </w:r>
          </w:p>
        </w:tc>
      </w:tr>
      <w:tr w:rsidR="00F64487" w:rsidRPr="002170D7" w14:paraId="48F0F665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BB81A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2ADC4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приобретению непроизведенных активов</w:t>
            </w:r>
          </w:p>
        </w:tc>
      </w:tr>
      <w:tr w:rsidR="00F64487" w:rsidRPr="002170D7" w14:paraId="3B0C92FF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95163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434DB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приобретению материальных запасов</w:t>
            </w:r>
          </w:p>
        </w:tc>
      </w:tr>
      <w:tr w:rsidR="00F64487" w:rsidRPr="002170D7" w14:paraId="64D4C266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00784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D4CB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социальному обеспечению</w:t>
            </w:r>
          </w:p>
        </w:tc>
      </w:tr>
      <w:tr w:rsidR="00F64487" w:rsidRPr="002170D7" w14:paraId="03BE40D4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2AC8E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302.62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293D6" w14:textId="77777777" w:rsidR="00F64487" w:rsidRPr="002170D7" w:rsidRDefault="002C11A8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пособиям по социальной помощи населению в денежной форме</w:t>
            </w:r>
          </w:p>
        </w:tc>
      </w:tr>
      <w:tr w:rsidR="00F64487" w:rsidRPr="002170D7" w14:paraId="18920075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9AE74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302.90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65CC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</w:t>
            </w:r>
            <w:proofErr w:type="gramStart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  прочим</w:t>
            </w:r>
            <w:proofErr w:type="gramEnd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расходам</w:t>
            </w:r>
          </w:p>
        </w:tc>
      </w:tr>
      <w:tr w:rsidR="00F64487" w:rsidRPr="002170D7" w14:paraId="5DB54430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84AE4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302.9</w:t>
            </w:r>
            <w:r w:rsidR="004F54F5"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DE420" w14:textId="77777777" w:rsidR="00F64487" w:rsidRPr="002170D7" w:rsidRDefault="004F54F5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штрафам за нарушение условий контрактов (договоров)</w:t>
            </w:r>
          </w:p>
        </w:tc>
      </w:tr>
      <w:tr w:rsidR="004F54F5" w:rsidRPr="002170D7" w14:paraId="79BFD2C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5D7DB" w14:textId="77777777" w:rsidR="004F54F5" w:rsidRPr="002170D7" w:rsidRDefault="004F54F5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302.96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6AE0D" w14:textId="77777777" w:rsidR="004F54F5" w:rsidRPr="002170D7" w:rsidRDefault="004F54F5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иным выплатам текущего характера физическим лицам</w:t>
            </w:r>
          </w:p>
        </w:tc>
      </w:tr>
      <w:tr w:rsidR="00F64487" w:rsidRPr="002170D7" w14:paraId="5D6DE70C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5327E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EF9B2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платежам в бюджеты</w:t>
            </w:r>
          </w:p>
        </w:tc>
      </w:tr>
      <w:tr w:rsidR="00F64487" w:rsidRPr="002170D7" w14:paraId="68C165C3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598D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55601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налогу на доходы физических лиц</w:t>
            </w:r>
          </w:p>
        </w:tc>
      </w:tr>
      <w:tr w:rsidR="00F64487" w:rsidRPr="002170D7" w14:paraId="4B13E79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DE5A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40DD8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страховым взносам на обязательное социальное страхование на случай временной нетрудоспособности и в связи с материнством</w:t>
            </w:r>
          </w:p>
        </w:tc>
      </w:tr>
      <w:tr w:rsidR="00F64487" w:rsidRPr="002170D7" w14:paraId="4D72EFC8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7862F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3911E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налогу на прибыль организаций</w:t>
            </w:r>
          </w:p>
        </w:tc>
      </w:tr>
      <w:tr w:rsidR="00F64487" w:rsidRPr="002170D7" w14:paraId="065734E3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5BB39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C654E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налогу на добавленную стоимость</w:t>
            </w:r>
          </w:p>
        </w:tc>
      </w:tr>
      <w:tr w:rsidR="00F64487" w:rsidRPr="002170D7" w14:paraId="69293A72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489E2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A7D65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прочим платежам в бюджет</w:t>
            </w:r>
          </w:p>
        </w:tc>
      </w:tr>
      <w:tr w:rsidR="00F64487" w:rsidRPr="002170D7" w14:paraId="61FE52D0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40E70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AD586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страховым взносам на обязательное социальное страхование от несчастных случаев на производстве и профессиональных заболеваний</w:t>
            </w:r>
          </w:p>
        </w:tc>
      </w:tr>
      <w:tr w:rsidR="00F64487" w:rsidRPr="002170D7" w14:paraId="46017A32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BED4C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303.07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B607D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страховым взносам на обязательное медицинское страхование в Федеральный ФОМС</w:t>
            </w:r>
          </w:p>
        </w:tc>
      </w:tr>
      <w:tr w:rsidR="00F64487" w:rsidRPr="002170D7" w14:paraId="553B333B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9A163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128E9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дополнительным страховым взносам на пенсионное страхование</w:t>
            </w:r>
          </w:p>
        </w:tc>
      </w:tr>
      <w:tr w:rsidR="00F64487" w:rsidRPr="002170D7" w14:paraId="56D505B0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94E4D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DC114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страховым взносам на обязательное пенсионное страхование на выплату страховой части трудовой пенсии</w:t>
            </w:r>
          </w:p>
        </w:tc>
      </w:tr>
      <w:tr w:rsidR="00F64487" w:rsidRPr="002170D7" w14:paraId="32DD4C4E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82095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6C054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налогу на имущество организаций</w:t>
            </w:r>
          </w:p>
        </w:tc>
      </w:tr>
      <w:tr w:rsidR="00F64487" w:rsidRPr="002170D7" w14:paraId="0F78212A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5147D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FFC8B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земельному налогу</w:t>
            </w:r>
          </w:p>
        </w:tc>
      </w:tr>
      <w:tr w:rsidR="00F64487" w:rsidRPr="002170D7" w14:paraId="59D24B26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CF25F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ADD23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 расчеты с кредиторами</w:t>
            </w:r>
          </w:p>
        </w:tc>
      </w:tr>
      <w:tr w:rsidR="00F64487" w:rsidRPr="002170D7" w14:paraId="296866E6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9DCEC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4E0E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средствам, полученным во временное распоряжение</w:t>
            </w:r>
          </w:p>
        </w:tc>
      </w:tr>
      <w:tr w:rsidR="00F64487" w:rsidRPr="002170D7" w14:paraId="6B0A8B39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04A1E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81C18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удержаниям из выплат по оплате труда</w:t>
            </w:r>
          </w:p>
        </w:tc>
      </w:tr>
      <w:tr w:rsidR="00F64487" w:rsidRPr="002170D7" w14:paraId="4A363814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C06FE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4E65D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Внутриведомственные расчеты</w:t>
            </w:r>
          </w:p>
        </w:tc>
      </w:tr>
      <w:tr w:rsidR="00F64487" w:rsidRPr="002170D7" w14:paraId="0A120C5D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23D3F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4558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по платежам из бюджета с финансовым органом</w:t>
            </w:r>
          </w:p>
        </w:tc>
      </w:tr>
      <w:tr w:rsidR="00F64487" w:rsidRPr="002170D7" w14:paraId="2F5395EC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109F9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304.06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88C85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 с прочими кредиторами</w:t>
            </w:r>
          </w:p>
        </w:tc>
      </w:tr>
      <w:tr w:rsidR="00F64487" w:rsidRPr="002170D7" w14:paraId="556329DB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B3CC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7610E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 результат экономического субъекта</w:t>
            </w:r>
          </w:p>
        </w:tc>
      </w:tr>
      <w:tr w:rsidR="00F64487" w:rsidRPr="002170D7" w14:paraId="0FBFF2CF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9933E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2A5D1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 текущего финансового года</w:t>
            </w:r>
          </w:p>
        </w:tc>
      </w:tr>
      <w:tr w:rsidR="00F708B1" w:rsidRPr="002170D7" w14:paraId="6A0379E0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2A54C" w14:textId="77777777" w:rsidR="00F708B1" w:rsidRPr="002170D7" w:rsidRDefault="00F708B1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C33FF" w14:textId="77777777" w:rsidR="00F708B1" w:rsidRPr="002170D7" w:rsidRDefault="00F708B1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финансового года, предшествующего отчетному</w:t>
            </w:r>
          </w:p>
        </w:tc>
      </w:tr>
      <w:tr w:rsidR="00F708B1" w:rsidRPr="002170D7" w14:paraId="3164C0E4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78814" w14:textId="77777777" w:rsidR="00F708B1" w:rsidRPr="002170D7" w:rsidRDefault="00F708B1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C2AD9" w14:textId="77777777" w:rsidR="00F708B1" w:rsidRPr="002170D7" w:rsidRDefault="00F708B1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прошлых финансовых лет</w:t>
            </w:r>
          </w:p>
        </w:tc>
      </w:tr>
      <w:tr w:rsidR="00F64487" w:rsidRPr="002170D7" w14:paraId="60E3E00A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8C0A0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26CC6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 текущего финансового года</w:t>
            </w:r>
          </w:p>
        </w:tc>
      </w:tr>
      <w:tr w:rsidR="00942CB2" w:rsidRPr="002170D7" w14:paraId="37E4C7A3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6CB75" w14:textId="77777777" w:rsidR="00942CB2" w:rsidRPr="002170D7" w:rsidRDefault="00942CB2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80998" w14:textId="77777777" w:rsidR="00942CB2" w:rsidRPr="002170D7" w:rsidRDefault="005C42CB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финансового года, предшествующего отчетному</w:t>
            </w:r>
          </w:p>
        </w:tc>
      </w:tr>
      <w:tr w:rsidR="00774B7B" w:rsidRPr="002170D7" w14:paraId="5C29B7DE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B93A1" w14:textId="77777777" w:rsidR="00774B7B" w:rsidRPr="002170D7" w:rsidRDefault="00774B7B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B690C" w14:textId="77777777" w:rsidR="00774B7B" w:rsidRPr="002170D7" w:rsidRDefault="00774B7B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прошлых финансовых лет</w:t>
            </w:r>
          </w:p>
        </w:tc>
      </w:tr>
      <w:tr w:rsidR="00F64487" w:rsidRPr="002170D7" w14:paraId="55DE3748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F9691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00721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 результат прошлых отчетных периодов</w:t>
            </w:r>
          </w:p>
        </w:tc>
      </w:tr>
      <w:tr w:rsidR="00F64487" w:rsidRPr="002170D7" w14:paraId="4B96A860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BAB22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1195B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 будущих периодов</w:t>
            </w:r>
          </w:p>
        </w:tc>
      </w:tr>
      <w:tr w:rsidR="00F64487" w:rsidRPr="002170D7" w14:paraId="46602BF6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64F80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4DF8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 будущих периодов</w:t>
            </w:r>
          </w:p>
        </w:tc>
      </w:tr>
      <w:tr w:rsidR="00F64487" w:rsidRPr="002170D7" w14:paraId="7226A365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36830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0E1E3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sz w:val="24"/>
                <w:szCs w:val="24"/>
              </w:rPr>
              <w:t xml:space="preserve">Резервы предстоящих расходов </w:t>
            </w:r>
          </w:p>
        </w:tc>
      </w:tr>
      <w:tr w:rsidR="00AC421C" w:rsidRPr="002170D7" w14:paraId="47C4C9C3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7430A" w14:textId="77777777" w:rsidR="00AC421C" w:rsidRPr="002170D7" w:rsidRDefault="00AC421C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3BF75" w14:textId="77777777" w:rsidR="00AC421C" w:rsidRPr="002170D7" w:rsidRDefault="00AC421C" w:rsidP="00B85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</w:tr>
      <w:tr w:rsidR="00AC421C" w:rsidRPr="002170D7" w14:paraId="01505249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D2B02" w14:textId="77777777" w:rsidR="00AC421C" w:rsidRPr="002170D7" w:rsidRDefault="00AC421C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7DE84" w14:textId="77777777" w:rsidR="00AC421C" w:rsidRPr="002170D7" w:rsidRDefault="00AC421C" w:rsidP="00B85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текущего года</w:t>
            </w:r>
          </w:p>
        </w:tc>
      </w:tr>
      <w:tr w:rsidR="00AC421C" w:rsidRPr="002170D7" w14:paraId="12E22274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17651" w14:textId="77777777" w:rsidR="00AC421C" w:rsidRPr="002170D7" w:rsidRDefault="00F80F12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501.13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4B2F4" w14:textId="77777777" w:rsidR="00AC421C" w:rsidRPr="002170D7" w:rsidRDefault="00F80F12" w:rsidP="00B85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</w:tr>
      <w:tr w:rsidR="00F80F12" w:rsidRPr="002170D7" w14:paraId="0809CA39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08559" w14:textId="77777777" w:rsidR="00F80F12" w:rsidRPr="002170D7" w:rsidRDefault="00F80F12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501.15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86C92" w14:textId="77777777" w:rsidR="00F80F12" w:rsidRPr="002170D7" w:rsidRDefault="00F80F12" w:rsidP="00B85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sz w:val="24"/>
                <w:szCs w:val="24"/>
              </w:rPr>
              <w:t>Полученные лимиты бюджетных обязательств</w:t>
            </w:r>
          </w:p>
        </w:tc>
      </w:tr>
      <w:tr w:rsidR="00F64487" w:rsidRPr="002170D7" w14:paraId="21071D39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FB47C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BF9B3" w14:textId="77777777" w:rsidR="00F80F12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</w:p>
        </w:tc>
      </w:tr>
      <w:tr w:rsidR="00F64487" w:rsidRPr="002170D7" w14:paraId="1344E85E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8DB5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364F4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Принятые обязательства на текущий финансовый год</w:t>
            </w:r>
          </w:p>
        </w:tc>
      </w:tr>
      <w:tr w:rsidR="00F64487" w:rsidRPr="002170D7" w14:paraId="3EE6012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31E36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AE313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Принятые обязательства на текущий финансовый год</w:t>
            </w:r>
          </w:p>
        </w:tc>
      </w:tr>
      <w:tr w:rsidR="00F64487" w:rsidRPr="002170D7" w14:paraId="3550AE6A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635CB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A6851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Принятые денежные обязательства на текущий финансовый год</w:t>
            </w:r>
          </w:p>
        </w:tc>
      </w:tr>
      <w:tr w:rsidR="000C59EE" w:rsidRPr="002170D7" w14:paraId="53FEA815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FDAD1" w14:textId="77777777" w:rsidR="000C59EE" w:rsidRPr="002170D7" w:rsidRDefault="000C59EE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502.17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A7A9C" w14:textId="77777777" w:rsidR="000C59EE" w:rsidRPr="002170D7" w:rsidRDefault="000C59EE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Принимаемые обязательства на текущий финансовый год</w:t>
            </w:r>
          </w:p>
        </w:tc>
      </w:tr>
      <w:tr w:rsidR="00944D5F" w:rsidRPr="002170D7" w14:paraId="77DF06D0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31FBE" w14:textId="77777777" w:rsidR="00944D5F" w:rsidRPr="002170D7" w:rsidRDefault="00944D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5AE5E" w14:textId="77777777" w:rsidR="00944D5F" w:rsidRPr="002170D7" w:rsidRDefault="00944D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</w:tr>
      <w:tr w:rsidR="00944D5F" w:rsidRPr="002170D7" w14:paraId="52C10CEE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56262" w14:textId="77777777" w:rsidR="00944D5F" w:rsidRPr="002170D7" w:rsidRDefault="00944D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C1727" w14:textId="77777777" w:rsidR="00944D5F" w:rsidRPr="002170D7" w:rsidRDefault="00944D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 текущего финансового года</w:t>
            </w:r>
          </w:p>
        </w:tc>
      </w:tr>
      <w:tr w:rsidR="00944D5F" w:rsidRPr="002170D7" w14:paraId="1375BC7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9F787" w14:textId="77777777" w:rsidR="00944D5F" w:rsidRPr="002170D7" w:rsidRDefault="00944D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503.13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9D38E" w14:textId="77777777" w:rsidR="00944D5F" w:rsidRPr="002170D7" w:rsidRDefault="00944D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944D5F" w:rsidRPr="002170D7" w14:paraId="7A342D48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AE3F7" w14:textId="77777777" w:rsidR="00944D5F" w:rsidRPr="002170D7" w:rsidRDefault="00944D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503.15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834F3" w14:textId="77777777" w:rsidR="00944D5F" w:rsidRPr="002170D7" w:rsidRDefault="00944D5F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 бюджетные ассигнования</w:t>
            </w:r>
          </w:p>
        </w:tc>
      </w:tr>
      <w:tr w:rsidR="00F64487" w:rsidRPr="002170D7" w14:paraId="54D7F20C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A2FA6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2BCF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Сметные (плановые, прогнозные) назначения</w:t>
            </w:r>
          </w:p>
        </w:tc>
      </w:tr>
      <w:tr w:rsidR="00F64487" w:rsidRPr="002170D7" w14:paraId="6E51F533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D978A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B798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Сметные (плановые) назначения текущего финансового года</w:t>
            </w:r>
          </w:p>
        </w:tc>
      </w:tr>
      <w:tr w:rsidR="00F64487" w:rsidRPr="002170D7" w14:paraId="448544CB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8987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DFFA5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Сметные (плановые) назначения по доходам (поступлениям)</w:t>
            </w:r>
          </w:p>
        </w:tc>
      </w:tr>
      <w:tr w:rsidR="00F64487" w:rsidRPr="002170D7" w14:paraId="0BB6F735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CF04B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B5133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Сметные (плановые) назначения по расходам (выплатам)</w:t>
            </w:r>
          </w:p>
        </w:tc>
      </w:tr>
      <w:tr w:rsidR="00F64487" w:rsidRPr="002170D7" w14:paraId="6834C479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67264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F1A68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 на принятие обязательств</w:t>
            </w:r>
          </w:p>
        </w:tc>
      </w:tr>
      <w:tr w:rsidR="00F64487" w:rsidRPr="002170D7" w14:paraId="1690FCD5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234BE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E2E40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 на принятие обязательств на текущий финансовый год</w:t>
            </w:r>
          </w:p>
        </w:tc>
      </w:tr>
      <w:tr w:rsidR="00F64487" w:rsidRPr="002170D7" w14:paraId="356144B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037F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507.00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FEE99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Утвержденный объем финансового обеспечения</w:t>
            </w:r>
          </w:p>
        </w:tc>
      </w:tr>
      <w:tr w:rsidR="00F64487" w:rsidRPr="002170D7" w14:paraId="48FE328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4FD5C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8A211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Утвержденный объем финансового обеспечения на текущий финансовый год</w:t>
            </w:r>
          </w:p>
        </w:tc>
      </w:tr>
      <w:tr w:rsidR="00F64487" w:rsidRPr="002170D7" w14:paraId="06CB372F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5426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14FB2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Получено финансового обеспечения</w:t>
            </w:r>
          </w:p>
        </w:tc>
      </w:tr>
      <w:tr w:rsidR="00F64487" w:rsidRPr="002170D7" w14:paraId="48276CD5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0BF8B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1D8C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Получено финансового обеспечения текущего финансового года</w:t>
            </w:r>
          </w:p>
        </w:tc>
      </w:tr>
      <w:tr w:rsidR="00F64487" w:rsidRPr="002170D7" w14:paraId="38E6310E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71394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6D354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Вспомогательный (забалансовый)</w:t>
            </w:r>
          </w:p>
        </w:tc>
      </w:tr>
      <w:tr w:rsidR="00F64487" w:rsidRPr="002170D7" w14:paraId="00B811DD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4C385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DB290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Имущество, полученное в пользование</w:t>
            </w:r>
          </w:p>
        </w:tc>
      </w:tr>
      <w:tr w:rsidR="00F64487" w:rsidRPr="002170D7" w14:paraId="53BEE6D5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1ECB4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28FAE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 имущество в пользовании по договорам безвозмездного пользования</w:t>
            </w:r>
          </w:p>
        </w:tc>
      </w:tr>
      <w:tr w:rsidR="00F64487" w:rsidRPr="002170D7" w14:paraId="11FFE943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A48A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20F40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 имущество в пользовании по договорам аренды</w:t>
            </w:r>
          </w:p>
        </w:tc>
      </w:tr>
      <w:tr w:rsidR="00F64487" w:rsidRPr="002170D7" w14:paraId="10E5460B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46F1B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72864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 ценное движимое имущество в пользовании по договорам безвозмездного пользования</w:t>
            </w:r>
          </w:p>
        </w:tc>
      </w:tr>
      <w:tr w:rsidR="00F64487" w:rsidRPr="002170D7" w14:paraId="57ADC926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CD2F0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50AD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 ценное движимое имущество в пользовании по договорам аренды</w:t>
            </w:r>
          </w:p>
        </w:tc>
      </w:tr>
      <w:tr w:rsidR="00F64487" w:rsidRPr="002170D7" w14:paraId="0EF978B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A97FD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58EF0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 движимое имущество в пользовании по договорам безвозмездного пользования</w:t>
            </w:r>
          </w:p>
        </w:tc>
      </w:tr>
      <w:tr w:rsidR="00F64487" w:rsidRPr="002170D7" w14:paraId="42A8A69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8AAB2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93A91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 движимое имущество в пользовании по договорам аренды</w:t>
            </w:r>
          </w:p>
        </w:tc>
      </w:tr>
      <w:tr w:rsidR="007A404B" w:rsidRPr="002170D7" w14:paraId="57A7EC6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BC77F" w14:textId="77777777" w:rsidR="007A404B" w:rsidRPr="002170D7" w:rsidRDefault="007A404B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12867" w14:textId="77777777" w:rsidR="007A404B" w:rsidRPr="002170D7" w:rsidRDefault="007A404B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ценности на хранении</w:t>
            </w:r>
          </w:p>
        </w:tc>
      </w:tr>
      <w:tr w:rsidR="00F30478" w:rsidRPr="002170D7" w14:paraId="5185B52E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433E8" w14:textId="77777777" w:rsidR="00F30478" w:rsidRPr="002170D7" w:rsidRDefault="00F30478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82FFC" w14:textId="77777777" w:rsidR="00F30478" w:rsidRPr="002170D7" w:rsidRDefault="00F30478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 на хранении</w:t>
            </w:r>
          </w:p>
        </w:tc>
      </w:tr>
      <w:tr w:rsidR="00F30478" w:rsidRPr="002170D7" w14:paraId="38441283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48F5D" w14:textId="77777777" w:rsidR="00F30478" w:rsidRPr="002170D7" w:rsidRDefault="00174FD5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C9A9C" w14:textId="77777777" w:rsidR="00F30478" w:rsidRPr="002170D7" w:rsidRDefault="00174FD5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 на хранении</w:t>
            </w:r>
          </w:p>
        </w:tc>
      </w:tr>
      <w:tr w:rsidR="00174FD5" w:rsidRPr="002170D7" w14:paraId="0DD0BBCD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6FC24" w14:textId="77777777" w:rsidR="00174FD5" w:rsidRPr="002170D7" w:rsidRDefault="007304A6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3AEAC" w14:textId="77777777" w:rsidR="00174FD5" w:rsidRPr="002170D7" w:rsidRDefault="007304A6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ОС, не признанные активом</w:t>
            </w:r>
          </w:p>
        </w:tc>
      </w:tr>
      <w:tr w:rsidR="007304A6" w:rsidRPr="002170D7" w14:paraId="3D945B7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16D9C" w14:textId="77777777" w:rsidR="007304A6" w:rsidRPr="002170D7" w:rsidRDefault="007304A6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6ADBF" w14:textId="77777777" w:rsidR="007304A6" w:rsidRPr="002170D7" w:rsidRDefault="007304A6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МЗ, не признанные активом</w:t>
            </w:r>
          </w:p>
        </w:tc>
      </w:tr>
      <w:tr w:rsidR="00582779" w:rsidRPr="002170D7" w14:paraId="7DC8AFAB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4DCD5" w14:textId="77777777" w:rsidR="00582779" w:rsidRPr="002170D7" w:rsidRDefault="00582779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8CEF7" w14:textId="77777777" w:rsidR="00582779" w:rsidRPr="002170D7" w:rsidRDefault="00582779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Бланки строгой отчетности</w:t>
            </w:r>
          </w:p>
        </w:tc>
      </w:tr>
      <w:tr w:rsidR="00582779" w:rsidRPr="002170D7" w14:paraId="453E42A6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84070" w14:textId="77777777" w:rsidR="00582779" w:rsidRPr="002170D7" w:rsidRDefault="00582779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CD258" w14:textId="77777777" w:rsidR="00582779" w:rsidRPr="002170D7" w:rsidRDefault="00582779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Бланки строгой отчетности (в </w:t>
            </w:r>
            <w:proofErr w:type="spellStart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ед.)</w:t>
            </w:r>
          </w:p>
        </w:tc>
      </w:tr>
      <w:tr w:rsidR="00F64487" w:rsidRPr="002170D7" w14:paraId="3637D836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FBB7E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87471" w14:textId="77777777" w:rsidR="00F64487" w:rsidRPr="002170D7" w:rsidRDefault="00BB34C0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Сомнительная задолженность</w:t>
            </w:r>
          </w:p>
        </w:tc>
      </w:tr>
      <w:tr w:rsidR="00F64487" w:rsidRPr="002170D7" w14:paraId="17339260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E67B3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CF22E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 ценности, оплаченные по централизованному снабжению</w:t>
            </w:r>
          </w:p>
        </w:tc>
      </w:tr>
      <w:tr w:rsidR="00F64487" w:rsidRPr="002170D7" w14:paraId="5F912E7B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3212D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C9872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ОС, НМА, оплаченные по централизованному снабжению</w:t>
            </w:r>
          </w:p>
        </w:tc>
      </w:tr>
      <w:tr w:rsidR="00F64487" w:rsidRPr="002170D7" w14:paraId="7F86735E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11DCE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14666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МЗ, оплаченные по централизованному снабжению</w:t>
            </w:r>
          </w:p>
        </w:tc>
      </w:tr>
      <w:tr w:rsidR="00F64487" w:rsidRPr="002170D7" w14:paraId="0A4C8830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4E5D1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168C1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Награды, призы, кубки и ценные подарки, сувениры</w:t>
            </w:r>
          </w:p>
        </w:tc>
      </w:tr>
      <w:tr w:rsidR="00F64487" w:rsidRPr="002170D7" w14:paraId="4ABA81C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14546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B4BDE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 </w:t>
            </w:r>
            <w:proofErr w:type="spellStart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Ус.ед</w:t>
            </w:r>
            <w:proofErr w:type="spellEnd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Награды, призы, кубки и ценные подарки, сувениры</w:t>
            </w:r>
          </w:p>
        </w:tc>
      </w:tr>
      <w:tr w:rsidR="00F64487" w:rsidRPr="002170D7" w14:paraId="796FC338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09790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34FF8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Награды, призы, кубки и ценные подарки, сувениры по стоимости приобретения</w:t>
            </w:r>
          </w:p>
        </w:tc>
      </w:tr>
      <w:tr w:rsidR="00043D32" w:rsidRPr="002170D7" w14:paraId="142CA744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12B49" w14:textId="77777777" w:rsidR="00043D32" w:rsidRPr="002170D7" w:rsidRDefault="00260801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677BE" w14:textId="77777777" w:rsidR="00043D32" w:rsidRPr="002170D7" w:rsidRDefault="00043D32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обязательств</w:t>
            </w:r>
          </w:p>
        </w:tc>
      </w:tr>
      <w:tr w:rsidR="00F64487" w:rsidRPr="002170D7" w14:paraId="0DA2B170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99D45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31112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 денежных средств на счета учреждения</w:t>
            </w:r>
          </w:p>
        </w:tc>
      </w:tr>
      <w:tr w:rsidR="00F64487" w:rsidRPr="002170D7" w14:paraId="34886D0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DDD9F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BDEA0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 денежных средств на счета учреждения</w:t>
            </w:r>
          </w:p>
        </w:tc>
      </w:tr>
      <w:tr w:rsidR="00F64487" w:rsidRPr="002170D7" w14:paraId="5C236258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A80C6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B1BBA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Выбытия денежных средств со счетов учреждения</w:t>
            </w:r>
          </w:p>
        </w:tc>
      </w:tr>
      <w:tr w:rsidR="00F64487" w:rsidRPr="002170D7" w14:paraId="348CC6A6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0B783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D0BDB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Выбытия денежных средств со счетов учреждения</w:t>
            </w:r>
          </w:p>
        </w:tc>
      </w:tr>
      <w:tr w:rsidR="00F64487" w:rsidRPr="002170D7" w14:paraId="57805C09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D8BF9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95BD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 поступления бюджета прошлых лет</w:t>
            </w:r>
          </w:p>
        </w:tc>
      </w:tr>
      <w:tr w:rsidR="00F64487" w:rsidRPr="002170D7" w14:paraId="16D5F055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7A028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80509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Задолженность, невостребованная кредиторами</w:t>
            </w:r>
          </w:p>
        </w:tc>
      </w:tr>
      <w:tr w:rsidR="00F64487" w:rsidRPr="002170D7" w14:paraId="47F27A9E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199FD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D3FBA" w14:textId="77777777" w:rsidR="00F64487" w:rsidRPr="002170D7" w:rsidRDefault="00824A01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в эксплуатации</w:t>
            </w:r>
          </w:p>
        </w:tc>
      </w:tr>
      <w:tr w:rsidR="00F64487" w:rsidRPr="002170D7" w14:paraId="4F360634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6D425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553A0" w14:textId="77777777" w:rsidR="00F64487" w:rsidRPr="002170D7" w:rsidRDefault="00F645AB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в эксплуатации – особо ценное движимое имущество</w:t>
            </w:r>
          </w:p>
        </w:tc>
      </w:tr>
      <w:tr w:rsidR="00F64487" w:rsidRPr="002170D7" w14:paraId="6A9818D6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8D400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9FF69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 и оборудование - особо ценное движимое имущество</w:t>
            </w:r>
          </w:p>
        </w:tc>
      </w:tr>
      <w:tr w:rsidR="00F64487" w:rsidRPr="002170D7" w14:paraId="187CD18A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DC4B3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FE3A4" w14:textId="77777777" w:rsidR="00F64487" w:rsidRPr="002170D7" w:rsidRDefault="00F645AB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 производственный и хозяйственный – особо ценное движимое имущество</w:t>
            </w:r>
          </w:p>
        </w:tc>
      </w:tr>
      <w:tr w:rsidR="00F64487" w:rsidRPr="002170D7" w14:paraId="6C23569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F4F23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BA770" w14:textId="77777777" w:rsidR="00F64487" w:rsidRPr="002170D7" w:rsidRDefault="00744649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в эксплуатации – иное движимое имущество</w:t>
            </w:r>
          </w:p>
        </w:tc>
      </w:tr>
      <w:tr w:rsidR="00F64487" w:rsidRPr="002170D7" w14:paraId="50C8FFA4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DD612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A23B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 и оборудование - иное движимое имущество</w:t>
            </w:r>
          </w:p>
        </w:tc>
      </w:tr>
      <w:tr w:rsidR="00F64487" w:rsidRPr="002170D7" w14:paraId="78D5F47C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42074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DCEDF" w14:textId="77777777" w:rsidR="00F64487" w:rsidRPr="002170D7" w:rsidRDefault="00EA15CB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 производственный и хозяйственный – иное движимое имущество</w:t>
            </w:r>
          </w:p>
        </w:tc>
      </w:tr>
      <w:tr w:rsidR="00F64487" w:rsidRPr="002170D7" w14:paraId="386969C9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13115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4CC2C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 ценности, полученные по централизованному снабжению</w:t>
            </w:r>
          </w:p>
        </w:tc>
      </w:tr>
      <w:tr w:rsidR="00F64487" w:rsidRPr="002170D7" w14:paraId="7D902730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C0788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9B922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ОС, полученные по централизованному снабжению</w:t>
            </w:r>
          </w:p>
        </w:tc>
      </w:tr>
      <w:tr w:rsidR="00F64487" w:rsidRPr="002170D7" w14:paraId="0205074D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C547A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17F80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МЗ, полученные по централизованному снабжению</w:t>
            </w:r>
          </w:p>
        </w:tc>
      </w:tr>
      <w:tr w:rsidR="00F64487" w:rsidRPr="002170D7" w14:paraId="047571C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D87C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ED9C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Периодические издания для пользования</w:t>
            </w:r>
          </w:p>
        </w:tc>
      </w:tr>
      <w:tr w:rsidR="00F64487" w:rsidRPr="002170D7" w14:paraId="1C4517B3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A8189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83EFC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Имущество, переданное в возмездное пользование (аренду)</w:t>
            </w:r>
          </w:p>
        </w:tc>
      </w:tr>
      <w:tr w:rsidR="00F64487" w:rsidRPr="002170D7" w14:paraId="334464E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AF2D0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1E5A9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 ценное движимое имущество, переданное в возмездное пользование (аренду)</w:t>
            </w:r>
          </w:p>
        </w:tc>
      </w:tr>
      <w:tr w:rsidR="00F64487" w:rsidRPr="002170D7" w14:paraId="611DD4D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FC9F5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3A640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ОС- особо ценное движимое имущество, переданные в аренду</w:t>
            </w:r>
          </w:p>
        </w:tc>
      </w:tr>
      <w:tr w:rsidR="00F64487" w:rsidRPr="002170D7" w14:paraId="4973C9DA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A4186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08539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МЗ- особо ценное движимое имущество, переданные в аренду</w:t>
            </w:r>
          </w:p>
        </w:tc>
      </w:tr>
      <w:tr w:rsidR="00F64487" w:rsidRPr="002170D7" w14:paraId="37FEE23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38AA1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A4BE8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 движимое имущество, переданное в возмездное пользование (аренду)</w:t>
            </w:r>
          </w:p>
        </w:tc>
      </w:tr>
      <w:tr w:rsidR="00F64487" w:rsidRPr="002170D7" w14:paraId="1FBA12FF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93724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52DC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ОС- иное</w:t>
            </w:r>
            <w:proofErr w:type="gramEnd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движимое имущество, переданные в аренду</w:t>
            </w:r>
          </w:p>
        </w:tc>
      </w:tr>
      <w:tr w:rsidR="00F64487" w:rsidRPr="002170D7" w14:paraId="7DFDDAC6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78319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25.34</w:t>
            </w:r>
            <w:bookmarkStart w:id="0" w:name="_GoBack"/>
            <w:bookmarkEnd w:id="0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D3458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МЗ- иное движимое имущество, переданные в аренду</w:t>
            </w:r>
          </w:p>
        </w:tc>
      </w:tr>
      <w:tr w:rsidR="00F64487" w:rsidRPr="002170D7" w14:paraId="1DD20525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ED0B9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A072C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Имущество, переданное в безвозмездное пользование</w:t>
            </w:r>
          </w:p>
        </w:tc>
      </w:tr>
      <w:tr w:rsidR="00F64487" w:rsidRPr="002170D7" w14:paraId="2CCBCA3B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C0DF9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0BF6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 ценное движимое имущество, переданное в безвозмездное пользование</w:t>
            </w:r>
          </w:p>
        </w:tc>
      </w:tr>
      <w:tr w:rsidR="00F64487" w:rsidRPr="002170D7" w14:paraId="0E5E7A00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9FDEC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EFAF5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ОС- особо ценное движимое имущество, переданное в безвозмездное пользование</w:t>
            </w:r>
          </w:p>
        </w:tc>
      </w:tr>
      <w:tr w:rsidR="00F64487" w:rsidRPr="002170D7" w14:paraId="6E62B879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B022D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F70AE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 - особо ценное движимое имущество, переданное в безвозмездное пользование</w:t>
            </w:r>
          </w:p>
        </w:tc>
      </w:tr>
      <w:tr w:rsidR="00F64487" w:rsidRPr="002170D7" w14:paraId="4D9E1F1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BDE0F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2D910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 движимое имущество, переданное в безвозмездное пользование</w:t>
            </w:r>
          </w:p>
        </w:tc>
      </w:tr>
      <w:tr w:rsidR="00F64487" w:rsidRPr="002170D7" w14:paraId="7E7AA70B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AAA5D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68DCD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ОС- иное</w:t>
            </w:r>
            <w:proofErr w:type="gramEnd"/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движимое имущество, переданное в безвозмездное пользование</w:t>
            </w:r>
          </w:p>
        </w:tc>
      </w:tr>
      <w:tr w:rsidR="00F64487" w:rsidRPr="002170D7" w14:paraId="5417D1C4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74C54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80BC2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 - иное движимое имущество, переданное в безвозмездное пользование</w:t>
            </w:r>
          </w:p>
        </w:tc>
      </w:tr>
      <w:tr w:rsidR="00F64487" w:rsidRPr="002170D7" w14:paraId="0598470B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72033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B0FC1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</w:tr>
      <w:tr w:rsidR="00F64487" w:rsidRPr="002170D7" w14:paraId="2BCBDE7D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A2200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72BE5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 средства</w:t>
            </w:r>
          </w:p>
        </w:tc>
      </w:tr>
      <w:tr w:rsidR="00F64487" w:rsidRPr="002170D7" w14:paraId="4FF7F51C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32346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D014F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 основных средств</w:t>
            </w:r>
          </w:p>
        </w:tc>
      </w:tr>
      <w:tr w:rsidR="00F64487" w:rsidRPr="002170D7" w14:paraId="1E292D45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322F6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137DF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Нематериальные активы</w:t>
            </w:r>
          </w:p>
        </w:tc>
      </w:tr>
      <w:tr w:rsidR="00F64487" w:rsidRPr="002170D7" w14:paraId="4D9E1892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A7FF1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B0C28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 нематериальных активов</w:t>
            </w:r>
          </w:p>
        </w:tc>
      </w:tr>
      <w:tr w:rsidR="00F64487" w:rsidRPr="002170D7" w14:paraId="49E33E3B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1822A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B590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</w:tr>
      <w:tr w:rsidR="00F64487" w:rsidRPr="002170D7" w14:paraId="551BDC38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72B5C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73EAA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 в материальные запасы</w:t>
            </w:r>
          </w:p>
        </w:tc>
      </w:tr>
      <w:tr w:rsidR="00F64487" w:rsidRPr="002170D7" w14:paraId="3A41FAB0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C2FBB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FD52E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Себестоимость готовой продукции, работ, услуг</w:t>
            </w:r>
          </w:p>
        </w:tc>
      </w:tr>
      <w:tr w:rsidR="00F64487" w:rsidRPr="002170D7" w14:paraId="68AADD97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AF58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9E960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 расходы производства</w:t>
            </w:r>
          </w:p>
        </w:tc>
      </w:tr>
      <w:tr w:rsidR="00F64487" w:rsidRPr="002170D7" w14:paraId="4A4A612C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3E243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C2091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Косвенные расходы производства</w:t>
            </w:r>
          </w:p>
        </w:tc>
      </w:tr>
      <w:tr w:rsidR="00F64487" w:rsidRPr="002170D7" w14:paraId="576484EB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EB0A0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AA338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Накладные расходы производства готовой продукции, работ, услуг</w:t>
            </w:r>
          </w:p>
        </w:tc>
      </w:tr>
      <w:tr w:rsidR="00F64487" w:rsidRPr="002170D7" w14:paraId="734D71FD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C02AA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EFEAF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 накладные расходы</w:t>
            </w:r>
          </w:p>
        </w:tc>
      </w:tr>
      <w:tr w:rsidR="00F64487" w:rsidRPr="002170D7" w14:paraId="56F8D703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ADED5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38F30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Косвенные накладные расходы</w:t>
            </w:r>
          </w:p>
        </w:tc>
      </w:tr>
      <w:tr w:rsidR="00F64487" w:rsidRPr="002170D7" w14:paraId="380280BD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D7F3C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DEE9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 расходы</w:t>
            </w:r>
          </w:p>
        </w:tc>
      </w:tr>
      <w:tr w:rsidR="00F64487" w:rsidRPr="002170D7" w14:paraId="39273C3F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1A24F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C8DC2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 общехозяйственные расходы</w:t>
            </w:r>
          </w:p>
        </w:tc>
      </w:tr>
      <w:tr w:rsidR="00F64487" w:rsidRPr="002170D7" w14:paraId="08131C3C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EFE86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73903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Косвенные общехозяйственные расходы</w:t>
            </w:r>
          </w:p>
        </w:tc>
      </w:tr>
      <w:tr w:rsidR="00F64487" w:rsidRPr="002170D7" w14:paraId="1CDA2C6C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ECBBD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AF65C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Готовая продукция</w:t>
            </w:r>
          </w:p>
        </w:tc>
      </w:tr>
      <w:tr w:rsidR="00F64487" w:rsidRPr="002170D7" w14:paraId="3F9F78BE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6EE97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C225F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 и выбытие имущества, работ, услуг, прав</w:t>
            </w:r>
          </w:p>
        </w:tc>
      </w:tr>
      <w:tr w:rsidR="00F64487" w:rsidRPr="002170D7" w14:paraId="67A1D411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7EFE1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A894B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 особо ценного имущества</w:t>
            </w:r>
          </w:p>
        </w:tc>
      </w:tr>
      <w:tr w:rsidR="00F64487" w:rsidRPr="002170D7" w14:paraId="5D843255" w14:textId="77777777" w:rsidTr="00B85E38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17780" w14:textId="77777777" w:rsidR="00F64487" w:rsidRPr="002170D7" w:rsidRDefault="00F64487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255D9" w14:textId="77777777" w:rsidR="00F64487" w:rsidRPr="002170D7" w:rsidRDefault="00361580" w:rsidP="00B85E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объемы финансирования</w:t>
            </w:r>
          </w:p>
        </w:tc>
      </w:tr>
    </w:tbl>
    <w:p w14:paraId="160AE663" w14:textId="77777777" w:rsidR="000B751D" w:rsidRPr="002170D7" w:rsidRDefault="000B751D" w:rsidP="00B85E38">
      <w:pPr>
        <w:rPr>
          <w:rFonts w:ascii="Times New Roman" w:hAnsi="Times New Roman" w:cs="Times New Roman"/>
          <w:sz w:val="24"/>
          <w:szCs w:val="24"/>
        </w:rPr>
      </w:pPr>
    </w:p>
    <w:sectPr w:rsidR="000B751D" w:rsidRPr="002170D7" w:rsidSect="00D4570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2FE"/>
    <w:multiLevelType w:val="hybridMultilevel"/>
    <w:tmpl w:val="05CE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1C9"/>
    <w:multiLevelType w:val="singleLevel"/>
    <w:tmpl w:val="9638538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F125E40"/>
    <w:multiLevelType w:val="multilevel"/>
    <w:tmpl w:val="CEE22B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40FC9"/>
    <w:multiLevelType w:val="hybridMultilevel"/>
    <w:tmpl w:val="7564E25A"/>
    <w:lvl w:ilvl="0" w:tplc="4ED0D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A0FD3"/>
    <w:multiLevelType w:val="hybridMultilevel"/>
    <w:tmpl w:val="AF44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E1350"/>
    <w:multiLevelType w:val="multilevel"/>
    <w:tmpl w:val="F22661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6" w15:restartNumberingAfterBreak="0">
    <w:nsid w:val="370D1A1F"/>
    <w:multiLevelType w:val="hybridMultilevel"/>
    <w:tmpl w:val="8A2E6C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E3547D"/>
    <w:multiLevelType w:val="hybridMultilevel"/>
    <w:tmpl w:val="7D5E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012C8"/>
    <w:multiLevelType w:val="hybridMultilevel"/>
    <w:tmpl w:val="720CC7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D557B84"/>
    <w:multiLevelType w:val="hybridMultilevel"/>
    <w:tmpl w:val="0836559C"/>
    <w:lvl w:ilvl="0" w:tplc="64023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A2CF6"/>
    <w:multiLevelType w:val="hybridMultilevel"/>
    <w:tmpl w:val="16E81B12"/>
    <w:lvl w:ilvl="0" w:tplc="035087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476AEE"/>
    <w:multiLevelType w:val="hybridMultilevel"/>
    <w:tmpl w:val="F41EC6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5032C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5184956"/>
    <w:multiLevelType w:val="hybridMultilevel"/>
    <w:tmpl w:val="4E822C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98D37CF"/>
    <w:multiLevelType w:val="multilevel"/>
    <w:tmpl w:val="7C2E73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9038B6"/>
    <w:multiLevelType w:val="hybridMultilevel"/>
    <w:tmpl w:val="DB5CFC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4A6757"/>
    <w:multiLevelType w:val="hybridMultilevel"/>
    <w:tmpl w:val="4486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D3DC4"/>
    <w:multiLevelType w:val="hybridMultilevel"/>
    <w:tmpl w:val="99D031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C90623A"/>
    <w:multiLevelType w:val="hybridMultilevel"/>
    <w:tmpl w:val="29B08CAA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7D5C0795"/>
    <w:multiLevelType w:val="hybridMultilevel"/>
    <w:tmpl w:val="079AE7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7E000E28"/>
    <w:multiLevelType w:val="hybridMultilevel"/>
    <w:tmpl w:val="1C98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4"/>
  </w:num>
  <w:num w:numId="5">
    <w:abstractNumId w:val="3"/>
  </w:num>
  <w:num w:numId="6">
    <w:abstractNumId w:val="7"/>
  </w:num>
  <w:num w:numId="7">
    <w:abstractNumId w:val="16"/>
  </w:num>
  <w:num w:numId="8">
    <w:abstractNumId w:val="5"/>
  </w:num>
  <w:num w:numId="9">
    <w:abstractNumId w:val="19"/>
  </w:num>
  <w:num w:numId="10">
    <w:abstractNumId w:val="2"/>
  </w:num>
  <w:num w:numId="11">
    <w:abstractNumId w:val="14"/>
  </w:num>
  <w:num w:numId="12">
    <w:abstractNumId w:val="9"/>
  </w:num>
  <w:num w:numId="13">
    <w:abstractNumId w:val="10"/>
  </w:num>
  <w:num w:numId="14">
    <w:abstractNumId w:val="18"/>
  </w:num>
  <w:num w:numId="15">
    <w:abstractNumId w:val="17"/>
  </w:num>
  <w:num w:numId="16">
    <w:abstractNumId w:val="8"/>
  </w:num>
  <w:num w:numId="17">
    <w:abstractNumId w:val="15"/>
  </w:num>
  <w:num w:numId="18">
    <w:abstractNumId w:val="6"/>
  </w:num>
  <w:num w:numId="19">
    <w:abstractNumId w:val="11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B5F"/>
    <w:rsid w:val="00014A93"/>
    <w:rsid w:val="00021288"/>
    <w:rsid w:val="00043D32"/>
    <w:rsid w:val="000869E7"/>
    <w:rsid w:val="000B262C"/>
    <w:rsid w:val="000B751D"/>
    <w:rsid w:val="000C2300"/>
    <w:rsid w:val="000C59EE"/>
    <w:rsid w:val="000D633A"/>
    <w:rsid w:val="00121D76"/>
    <w:rsid w:val="00131E46"/>
    <w:rsid w:val="00174A2C"/>
    <w:rsid w:val="00174FD5"/>
    <w:rsid w:val="00196020"/>
    <w:rsid w:val="001C077B"/>
    <w:rsid w:val="002170D7"/>
    <w:rsid w:val="00246A6D"/>
    <w:rsid w:val="00260801"/>
    <w:rsid w:val="00276660"/>
    <w:rsid w:val="00280E59"/>
    <w:rsid w:val="002A2533"/>
    <w:rsid w:val="002C11A8"/>
    <w:rsid w:val="002C4A42"/>
    <w:rsid w:val="002C7160"/>
    <w:rsid w:val="002F6457"/>
    <w:rsid w:val="00331ABF"/>
    <w:rsid w:val="00361580"/>
    <w:rsid w:val="0036180D"/>
    <w:rsid w:val="003A3B8C"/>
    <w:rsid w:val="00403B2C"/>
    <w:rsid w:val="004D1940"/>
    <w:rsid w:val="004F54F5"/>
    <w:rsid w:val="00525592"/>
    <w:rsid w:val="00531911"/>
    <w:rsid w:val="00545350"/>
    <w:rsid w:val="00555E5E"/>
    <w:rsid w:val="00582779"/>
    <w:rsid w:val="00597DAD"/>
    <w:rsid w:val="005A20D8"/>
    <w:rsid w:val="005C42CB"/>
    <w:rsid w:val="00623278"/>
    <w:rsid w:val="0065106D"/>
    <w:rsid w:val="006A46EB"/>
    <w:rsid w:val="006B0F06"/>
    <w:rsid w:val="006B5D9D"/>
    <w:rsid w:val="006D7E37"/>
    <w:rsid w:val="006E363E"/>
    <w:rsid w:val="006E417E"/>
    <w:rsid w:val="006E5ED1"/>
    <w:rsid w:val="006F7939"/>
    <w:rsid w:val="0071098C"/>
    <w:rsid w:val="00712B5F"/>
    <w:rsid w:val="007304A6"/>
    <w:rsid w:val="007407F0"/>
    <w:rsid w:val="00744649"/>
    <w:rsid w:val="007550CB"/>
    <w:rsid w:val="00774B7B"/>
    <w:rsid w:val="007A404B"/>
    <w:rsid w:val="007D14A6"/>
    <w:rsid w:val="007F15D9"/>
    <w:rsid w:val="0080559F"/>
    <w:rsid w:val="00824A01"/>
    <w:rsid w:val="00832F10"/>
    <w:rsid w:val="00886952"/>
    <w:rsid w:val="008A7793"/>
    <w:rsid w:val="00933E2A"/>
    <w:rsid w:val="00942CB2"/>
    <w:rsid w:val="00944D5F"/>
    <w:rsid w:val="00967503"/>
    <w:rsid w:val="009A17B1"/>
    <w:rsid w:val="00A25CD7"/>
    <w:rsid w:val="00A43796"/>
    <w:rsid w:val="00A85349"/>
    <w:rsid w:val="00A96430"/>
    <w:rsid w:val="00AC421C"/>
    <w:rsid w:val="00AC44AE"/>
    <w:rsid w:val="00B44337"/>
    <w:rsid w:val="00B778BC"/>
    <w:rsid w:val="00B85AA5"/>
    <w:rsid w:val="00B85E38"/>
    <w:rsid w:val="00BB34C0"/>
    <w:rsid w:val="00BF372F"/>
    <w:rsid w:val="00C47AC9"/>
    <w:rsid w:val="00C71435"/>
    <w:rsid w:val="00C77F15"/>
    <w:rsid w:val="00CD1C8A"/>
    <w:rsid w:val="00D31A5B"/>
    <w:rsid w:val="00D45702"/>
    <w:rsid w:val="00D966CC"/>
    <w:rsid w:val="00DD2FFE"/>
    <w:rsid w:val="00DE701F"/>
    <w:rsid w:val="00E244B8"/>
    <w:rsid w:val="00E828E0"/>
    <w:rsid w:val="00E937E1"/>
    <w:rsid w:val="00EA15CB"/>
    <w:rsid w:val="00EC5829"/>
    <w:rsid w:val="00ED5470"/>
    <w:rsid w:val="00F30478"/>
    <w:rsid w:val="00F4459E"/>
    <w:rsid w:val="00F64487"/>
    <w:rsid w:val="00F645AB"/>
    <w:rsid w:val="00F66119"/>
    <w:rsid w:val="00F665F3"/>
    <w:rsid w:val="00F708B1"/>
    <w:rsid w:val="00F80F12"/>
    <w:rsid w:val="00FD0959"/>
    <w:rsid w:val="00FF0DB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BE6F"/>
  <w15:docId w15:val="{7020B3EC-4AE4-4390-B161-9D4DB0B8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7E1"/>
  </w:style>
  <w:style w:type="paragraph" w:styleId="1">
    <w:name w:val="heading 1"/>
    <w:basedOn w:val="a"/>
    <w:next w:val="a"/>
    <w:link w:val="10"/>
    <w:qFormat/>
    <w:rsid w:val="00712B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B5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712B5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B5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12B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712B5F"/>
    <w:rPr>
      <w:rFonts w:ascii="Calibri" w:eastAsia="Times New Roman" w:hAnsi="Calibri" w:cs="Times New Roman"/>
      <w:b/>
      <w:bCs/>
    </w:rPr>
  </w:style>
  <w:style w:type="paragraph" w:styleId="a3">
    <w:name w:val="Title"/>
    <w:basedOn w:val="a"/>
    <w:link w:val="a4"/>
    <w:qFormat/>
    <w:rsid w:val="00712B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712B5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712B5F"/>
    <w:pPr>
      <w:spacing w:after="0" w:line="240" w:lineRule="auto"/>
      <w:ind w:firstLine="3828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12B5F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71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712B5F"/>
    <w:pPr>
      <w:spacing w:after="0" w:line="240" w:lineRule="auto"/>
      <w:textAlignment w:val="top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712B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712B5F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12B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12B5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712B5F"/>
    <w:rPr>
      <w:b/>
      <w:bCs/>
    </w:rPr>
  </w:style>
  <w:style w:type="paragraph" w:customStyle="1" w:styleId="2TimesNewRoman">
    <w:name w:val="Стиль Заголовок 2 + Times New Roman По центру"/>
    <w:basedOn w:val="2"/>
    <w:rsid w:val="00712B5F"/>
    <w:pPr>
      <w:jc w:val="center"/>
    </w:pPr>
    <w:rPr>
      <w:rFonts w:ascii="Times New Roman" w:hAnsi="Times New Roman"/>
      <w:szCs w:val="20"/>
    </w:rPr>
  </w:style>
  <w:style w:type="paragraph" w:customStyle="1" w:styleId="s1">
    <w:name w:val="s_1"/>
    <w:basedOn w:val="a"/>
    <w:rsid w:val="0071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2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712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12B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2B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100</cp:revision>
  <cp:lastPrinted>2020-10-27T23:34:00Z</cp:lastPrinted>
  <dcterms:created xsi:type="dcterms:W3CDTF">2017-05-15T06:08:00Z</dcterms:created>
  <dcterms:modified xsi:type="dcterms:W3CDTF">2020-10-27T23:34:00Z</dcterms:modified>
</cp:coreProperties>
</file>