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8" w:rsidRDefault="002C12B8" w:rsidP="002C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Приложение  </w:t>
      </w:r>
      <w:r w:rsidR="00BD3BA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к </w:t>
      </w:r>
      <w:proofErr w:type="spellStart"/>
      <w:r w:rsidR="00BD3BA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СанПиН</w:t>
      </w:r>
      <w:proofErr w:type="spellEnd"/>
      <w:r w:rsidR="00BD3BA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2.3</w:t>
      </w: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.</w:t>
      </w:r>
      <w:r w:rsidR="00BD3BA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/2.4.3590-20</w:t>
      </w:r>
    </w:p>
    <w:p w:rsidR="002C12B8" w:rsidRPr="00D8720A" w:rsidRDefault="002C12B8" w:rsidP="002C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20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ВОЗРАСТНЫЕ ОБЪЕМЫ ПОРЦИЙ ДЛЯ ДЕТЕЙ</w:t>
      </w:r>
    </w:p>
    <w:tbl>
      <w:tblPr>
        <w:tblStyle w:val="-5"/>
        <w:tblW w:w="0" w:type="auto"/>
        <w:tblLook w:val="04A0"/>
      </w:tblPr>
      <w:tblGrid>
        <w:gridCol w:w="3994"/>
        <w:gridCol w:w="2218"/>
        <w:gridCol w:w="2536"/>
        <w:gridCol w:w="637"/>
      </w:tblGrid>
      <w:tr w:rsidR="002C12B8" w:rsidRPr="00D8720A" w:rsidTr="00BD3BAA">
        <w:trPr>
          <w:cnfStyle w:val="100000000000"/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Наименование блюд</w:t>
            </w:r>
          </w:p>
        </w:tc>
        <w:tc>
          <w:tcPr>
            <w:tcW w:w="4754" w:type="dxa"/>
            <w:gridSpan w:val="2"/>
            <w:hideMark/>
          </w:tcPr>
          <w:p w:rsidR="002C12B8" w:rsidRPr="00D8720A" w:rsidRDefault="002C12B8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Вес (масса) в граммах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</w:rPr>
              <w:t>от 1 года до 3-х лет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</w:rPr>
              <w:t>от 3-х до 7-ми лет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69"/>
        </w:trPr>
        <w:tc>
          <w:tcPr>
            <w:cnfStyle w:val="001000000000"/>
            <w:tcW w:w="8748" w:type="dxa"/>
            <w:gridSpan w:val="3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Завтрак 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Каша, овощное блюдо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120-</w:t>
            </w:r>
            <w:r w:rsidR="004D471F"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80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200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Яичное блюдо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40-80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80-100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Творожное блюдо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70-120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120-150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Мясное, рыбное блюдо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50-70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70-80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Салат овощной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30-45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60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Напиток (какао, чай, молоко</w:t>
            </w:r>
            <w:r w:rsidR="004D471F"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)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150-180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180-200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55"/>
        </w:trPr>
        <w:tc>
          <w:tcPr>
            <w:cnfStyle w:val="001000000000"/>
            <w:tcW w:w="8748" w:type="dxa"/>
            <w:gridSpan w:val="3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Обед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Салат, закуска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30-45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60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Первое блюдо</w:t>
            </w:r>
          </w:p>
        </w:tc>
        <w:tc>
          <w:tcPr>
            <w:tcW w:w="2218" w:type="dxa"/>
            <w:hideMark/>
          </w:tcPr>
          <w:p w:rsidR="002C12B8" w:rsidRPr="00D8720A" w:rsidRDefault="004D471F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180</w:t>
            </w:r>
          </w:p>
        </w:tc>
        <w:tc>
          <w:tcPr>
            <w:tcW w:w="2536" w:type="dxa"/>
            <w:hideMark/>
          </w:tcPr>
          <w:p w:rsidR="002C12B8" w:rsidRPr="00D8720A" w:rsidRDefault="004D471F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20</w:t>
            </w:r>
            <w:r w:rsidR="002C12B8"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Блюдо из мяса, рыбы, птицы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50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70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Гарнир                 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100-</w:t>
            </w:r>
            <w:r w:rsidR="00560DEA"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120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</w:t>
            </w:r>
            <w:r w:rsidR="00560DEA"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Третье блюдо (напиток)</w:t>
            </w:r>
          </w:p>
        </w:tc>
        <w:tc>
          <w:tcPr>
            <w:tcW w:w="2218" w:type="dxa"/>
            <w:hideMark/>
          </w:tcPr>
          <w:p w:rsidR="00D8720A" w:rsidRPr="00D8720A" w:rsidRDefault="00BD3BAA" w:rsidP="00BD3BAA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180</w:t>
            </w:r>
          </w:p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200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55"/>
        </w:trPr>
        <w:tc>
          <w:tcPr>
            <w:cnfStyle w:val="001000000000"/>
            <w:tcW w:w="8748" w:type="dxa"/>
            <w:gridSpan w:val="3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Полдник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Кефир, молоко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150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Булочка, выпечка (печенье, вафли)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50-70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70-80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trHeight w:val="255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Блюдо из творога, круп, овощей</w:t>
            </w:r>
          </w:p>
        </w:tc>
        <w:tc>
          <w:tcPr>
            <w:tcW w:w="2218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80-1</w:t>
            </w:r>
            <w:r w:rsidR="0001217B"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20</w:t>
            </w:r>
          </w:p>
        </w:tc>
        <w:tc>
          <w:tcPr>
            <w:tcW w:w="2536" w:type="dxa"/>
            <w:hideMark/>
          </w:tcPr>
          <w:p w:rsidR="002C12B8" w:rsidRPr="00D8720A" w:rsidRDefault="000121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140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  <w:tr w:rsidR="002C12B8" w:rsidRPr="00D8720A" w:rsidTr="00BD3BAA">
        <w:trPr>
          <w:cnfStyle w:val="000000100000"/>
          <w:trHeight w:val="269"/>
        </w:trPr>
        <w:tc>
          <w:tcPr>
            <w:cnfStyle w:val="001000000000"/>
            <w:tcW w:w="3994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Свежие фрукты</w:t>
            </w:r>
          </w:p>
        </w:tc>
        <w:tc>
          <w:tcPr>
            <w:tcW w:w="2218" w:type="dxa"/>
            <w:hideMark/>
          </w:tcPr>
          <w:p w:rsidR="002C12B8" w:rsidRPr="00D8720A" w:rsidRDefault="000121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90</w:t>
            </w:r>
          </w:p>
        </w:tc>
        <w:tc>
          <w:tcPr>
            <w:tcW w:w="2536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100</w:t>
            </w:r>
          </w:p>
        </w:tc>
        <w:tc>
          <w:tcPr>
            <w:tcW w:w="637" w:type="dxa"/>
            <w:hideMark/>
          </w:tcPr>
          <w:p w:rsidR="002C12B8" w:rsidRPr="00D8720A" w:rsidRDefault="002C12B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8720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 </w:t>
            </w:r>
          </w:p>
        </w:tc>
      </w:tr>
    </w:tbl>
    <w:p w:rsidR="00DD5B51" w:rsidRDefault="00DD5B51"/>
    <w:sectPr w:rsidR="00DD5B51" w:rsidSect="00D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12B8"/>
    <w:rsid w:val="0001217B"/>
    <w:rsid w:val="002C12B8"/>
    <w:rsid w:val="004D471F"/>
    <w:rsid w:val="00560DEA"/>
    <w:rsid w:val="00BD3BAA"/>
    <w:rsid w:val="00D8720A"/>
    <w:rsid w:val="00D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D3B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2021-02-02T05:37:00Z</dcterms:created>
  <dcterms:modified xsi:type="dcterms:W3CDTF">2021-02-02T05:48:00Z</dcterms:modified>
</cp:coreProperties>
</file>