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30" w:rsidRPr="00773960" w:rsidRDefault="00406280" w:rsidP="00D07E07">
      <w:pPr>
        <w:tabs>
          <w:tab w:val="left" w:pos="7655"/>
        </w:tabs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д/с. №3 К</w:t>
      </w:r>
      <w:r w:rsidR="0003443F">
        <w:rPr>
          <w:rFonts w:ascii="Times New Roman" w:hAnsi="Times New Roman"/>
          <w:sz w:val="24"/>
          <w:szCs w:val="24"/>
        </w:rPr>
        <w:t>омпенсирующего вида г.Уссурийска Уссурийского городского округа.</w:t>
      </w:r>
    </w:p>
    <w:p w:rsidR="00E15A30" w:rsidRPr="00773960" w:rsidRDefault="0003443F" w:rsidP="00E15A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 :</w:t>
      </w:r>
    </w:p>
    <w:p w:rsidR="00E15A30" w:rsidRPr="00773960" w:rsidRDefault="0003443F" w:rsidP="00E15A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Заведующей МБДОУ д/с №3</w:t>
      </w:r>
    </w:p>
    <w:p w:rsidR="00E15A30" w:rsidRPr="00773960" w:rsidRDefault="00E15A30" w:rsidP="00E15A30">
      <w:pPr>
        <w:rPr>
          <w:rFonts w:ascii="Times New Roman" w:hAnsi="Times New Roman"/>
          <w:sz w:val="24"/>
          <w:szCs w:val="24"/>
        </w:rPr>
      </w:pPr>
      <w:r w:rsidRPr="00773960">
        <w:rPr>
          <w:rFonts w:ascii="Times New Roman" w:hAnsi="Times New Roman"/>
          <w:sz w:val="24"/>
          <w:szCs w:val="24"/>
        </w:rPr>
        <w:tab/>
      </w:r>
      <w:r w:rsidRPr="00773960">
        <w:rPr>
          <w:rFonts w:ascii="Times New Roman" w:hAnsi="Times New Roman"/>
          <w:sz w:val="24"/>
          <w:szCs w:val="24"/>
        </w:rPr>
        <w:tab/>
      </w:r>
      <w:r w:rsidRPr="00773960">
        <w:rPr>
          <w:rFonts w:ascii="Times New Roman" w:hAnsi="Times New Roman"/>
          <w:sz w:val="24"/>
          <w:szCs w:val="24"/>
        </w:rPr>
        <w:tab/>
      </w:r>
      <w:r w:rsidRPr="00773960">
        <w:rPr>
          <w:rFonts w:ascii="Times New Roman" w:hAnsi="Times New Roman"/>
          <w:sz w:val="24"/>
          <w:szCs w:val="24"/>
        </w:rPr>
        <w:tab/>
      </w:r>
      <w:r w:rsidRPr="00773960">
        <w:rPr>
          <w:rFonts w:ascii="Times New Roman" w:hAnsi="Times New Roman"/>
          <w:sz w:val="24"/>
          <w:szCs w:val="24"/>
        </w:rPr>
        <w:tab/>
      </w:r>
      <w:r w:rsidRPr="00773960">
        <w:rPr>
          <w:rFonts w:ascii="Times New Roman" w:hAnsi="Times New Roman"/>
          <w:sz w:val="24"/>
          <w:szCs w:val="24"/>
        </w:rPr>
        <w:tab/>
      </w:r>
      <w:r w:rsidRPr="00773960">
        <w:rPr>
          <w:rFonts w:ascii="Times New Roman" w:hAnsi="Times New Roman"/>
          <w:sz w:val="24"/>
          <w:szCs w:val="24"/>
        </w:rPr>
        <w:tab/>
        <w:t>___________</w:t>
      </w:r>
      <w:r w:rsidR="0003443F">
        <w:rPr>
          <w:rFonts w:ascii="Times New Roman" w:hAnsi="Times New Roman"/>
          <w:sz w:val="24"/>
          <w:szCs w:val="24"/>
        </w:rPr>
        <w:t>Бояркина Т.А</w:t>
      </w:r>
      <w:r w:rsidR="00CF1736">
        <w:rPr>
          <w:rFonts w:ascii="Times New Roman" w:hAnsi="Times New Roman"/>
          <w:sz w:val="24"/>
          <w:szCs w:val="24"/>
        </w:rPr>
        <w:t>.</w:t>
      </w:r>
    </w:p>
    <w:p w:rsidR="00E15A30" w:rsidRPr="00773960" w:rsidRDefault="00E15A30" w:rsidP="00E15A30">
      <w:pPr>
        <w:ind w:left="4248" w:firstLine="708"/>
        <w:rPr>
          <w:rFonts w:ascii="Times New Roman" w:hAnsi="Times New Roman"/>
          <w:sz w:val="24"/>
          <w:szCs w:val="24"/>
        </w:rPr>
      </w:pPr>
      <w:r w:rsidRPr="00773960">
        <w:rPr>
          <w:rFonts w:ascii="Times New Roman" w:hAnsi="Times New Roman"/>
          <w:sz w:val="24"/>
          <w:szCs w:val="24"/>
        </w:rPr>
        <w:t>«__</w:t>
      </w:r>
      <w:r w:rsidR="0003443F">
        <w:rPr>
          <w:rFonts w:ascii="Times New Roman" w:hAnsi="Times New Roman"/>
          <w:sz w:val="24"/>
          <w:szCs w:val="24"/>
        </w:rPr>
        <w:t>01</w:t>
      </w:r>
      <w:r w:rsidRPr="00773960">
        <w:rPr>
          <w:rFonts w:ascii="Times New Roman" w:hAnsi="Times New Roman"/>
          <w:sz w:val="24"/>
          <w:szCs w:val="24"/>
        </w:rPr>
        <w:t>_» __</w:t>
      </w:r>
      <w:r w:rsidR="0003443F">
        <w:rPr>
          <w:rFonts w:ascii="Times New Roman" w:hAnsi="Times New Roman"/>
          <w:sz w:val="24"/>
          <w:szCs w:val="24"/>
        </w:rPr>
        <w:t>сентября_________2020</w:t>
      </w:r>
      <w:r w:rsidRPr="00773960">
        <w:rPr>
          <w:rFonts w:ascii="Times New Roman" w:hAnsi="Times New Roman"/>
          <w:sz w:val="24"/>
          <w:szCs w:val="24"/>
        </w:rPr>
        <w:t>__г.</w:t>
      </w:r>
    </w:p>
    <w:p w:rsidR="00E15A30" w:rsidRPr="000548CA" w:rsidRDefault="00E15A30" w:rsidP="00E15A30">
      <w:pPr>
        <w:rPr>
          <w:color w:val="4F81BD"/>
        </w:rPr>
      </w:pPr>
    </w:p>
    <w:p w:rsidR="00E15A30" w:rsidRDefault="00E15A30" w:rsidP="00E15A3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A30" w:rsidRDefault="00E15A30" w:rsidP="00E15A3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A30" w:rsidRDefault="00E15A30" w:rsidP="00E15A3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A30" w:rsidRPr="007164BA" w:rsidRDefault="00E15A30" w:rsidP="00E15A3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64B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15A30" w:rsidRPr="007164BA" w:rsidRDefault="00E15A30" w:rsidP="00E15A3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164BA">
        <w:rPr>
          <w:rFonts w:ascii="Times New Roman" w:hAnsi="Times New Roman"/>
          <w:sz w:val="28"/>
          <w:szCs w:val="28"/>
        </w:rPr>
        <w:t>торой младшей группы</w:t>
      </w:r>
    </w:p>
    <w:p w:rsidR="00E15A30" w:rsidRPr="007164BA" w:rsidRDefault="00E15A30" w:rsidP="00E15A3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164BA">
        <w:rPr>
          <w:rFonts w:ascii="Times New Roman" w:hAnsi="Times New Roman"/>
          <w:sz w:val="28"/>
          <w:szCs w:val="28"/>
        </w:rPr>
        <w:t xml:space="preserve">составлена на основе примерной общеобразовательной программы дошкольного образования «ОТ РОЖДЕНИЯ ДО ШКОЛЫ» </w:t>
      </w:r>
    </w:p>
    <w:p w:rsidR="00E15A30" w:rsidRPr="007164BA" w:rsidRDefault="00E15A30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164BA">
        <w:rPr>
          <w:rFonts w:ascii="Times New Roman" w:hAnsi="Times New Roman"/>
          <w:sz w:val="28"/>
          <w:szCs w:val="28"/>
        </w:rPr>
        <w:t xml:space="preserve">под ред. Н.Е. Вераксы, Т.С. Комаровой, М.А. Васильевой  </w:t>
      </w:r>
    </w:p>
    <w:p w:rsidR="00E15A30" w:rsidRPr="007164BA" w:rsidRDefault="00DE475F" w:rsidP="00E15A3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="00E15A30" w:rsidRPr="007164BA">
        <w:rPr>
          <w:rFonts w:ascii="Times New Roman" w:hAnsi="Times New Roman"/>
          <w:sz w:val="28"/>
          <w:szCs w:val="28"/>
        </w:rPr>
        <w:t xml:space="preserve"> учебный год</w:t>
      </w:r>
    </w:p>
    <w:p w:rsidR="00E15A30" w:rsidRPr="007164BA" w:rsidRDefault="00E15A30" w:rsidP="00E15A3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5A30" w:rsidRPr="007164BA" w:rsidRDefault="00E15A30" w:rsidP="00E15A30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5A30" w:rsidRPr="007164BA" w:rsidRDefault="00E15A30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5A30" w:rsidRDefault="00E15A30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164BA">
        <w:rPr>
          <w:rFonts w:ascii="Times New Roman" w:hAnsi="Times New Roman"/>
          <w:sz w:val="28"/>
          <w:szCs w:val="28"/>
        </w:rPr>
        <w:t xml:space="preserve"> Воспитатели: </w:t>
      </w:r>
      <w:r w:rsidR="0003443F">
        <w:rPr>
          <w:rFonts w:ascii="Times New Roman" w:hAnsi="Times New Roman"/>
          <w:sz w:val="28"/>
          <w:szCs w:val="28"/>
        </w:rPr>
        <w:t>Лиходина Г</w:t>
      </w:r>
      <w:r w:rsidR="00CF1736">
        <w:rPr>
          <w:rFonts w:ascii="Times New Roman" w:hAnsi="Times New Roman"/>
          <w:sz w:val="28"/>
          <w:szCs w:val="28"/>
        </w:rPr>
        <w:t>.П.</w:t>
      </w:r>
    </w:p>
    <w:p w:rsidR="0003443F" w:rsidRDefault="0003443F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Будько Е.В.</w:t>
      </w:r>
    </w:p>
    <w:p w:rsidR="00CF1736" w:rsidRDefault="00CF1736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3443F">
        <w:rPr>
          <w:rFonts w:ascii="Times New Roman" w:hAnsi="Times New Roman"/>
          <w:sz w:val="28"/>
          <w:szCs w:val="28"/>
        </w:rPr>
        <w:t xml:space="preserve">                </w:t>
      </w:r>
    </w:p>
    <w:p w:rsidR="00E15A30" w:rsidRDefault="00E15A30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5A30" w:rsidRDefault="00E15A30" w:rsidP="0003443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15A30" w:rsidRDefault="00E15A30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5A30" w:rsidRDefault="00E15A30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5A30" w:rsidRDefault="00E15A30" w:rsidP="00E15A30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F1736" w:rsidRDefault="0003443F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Уссурийск</w:t>
      </w:r>
    </w:p>
    <w:p w:rsidR="00E15A30" w:rsidRDefault="0003443F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="00E15A30">
        <w:rPr>
          <w:rFonts w:ascii="Times New Roman" w:hAnsi="Times New Roman"/>
          <w:sz w:val="28"/>
          <w:szCs w:val="28"/>
        </w:rPr>
        <w:t>г</w:t>
      </w:r>
    </w:p>
    <w:p w:rsidR="001B79F4" w:rsidRDefault="001B79F4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5A30" w:rsidRPr="009323CA" w:rsidRDefault="00E15A30" w:rsidP="00E15A3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E15A30" w:rsidRDefault="00E15A30" w:rsidP="00E15A30">
      <w:pPr>
        <w:spacing w:before="26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A30" w:rsidRPr="00FC437E" w:rsidRDefault="00E15A30" w:rsidP="00E15A30">
      <w:pPr>
        <w:spacing w:before="26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E15A30" w:rsidRPr="00FC437E" w:rsidRDefault="00E15A30" w:rsidP="00E15A30">
      <w:pPr>
        <w:spacing w:before="26"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1.1 Актуальность</w:t>
      </w:r>
    </w:p>
    <w:p w:rsidR="00E15A30" w:rsidRPr="00FC437E" w:rsidRDefault="00E15A30" w:rsidP="00E15A30">
      <w:pPr>
        <w:spacing w:before="26"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1.2 Нормативные документы</w:t>
      </w:r>
    </w:p>
    <w:p w:rsidR="00E15A30" w:rsidRPr="00FC437E" w:rsidRDefault="00E15A30" w:rsidP="00E15A30">
      <w:pPr>
        <w:spacing w:before="26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1.3 Цели и задачи рабочей программы</w:t>
      </w:r>
    </w:p>
    <w:p w:rsidR="00E15A30" w:rsidRPr="00FC437E" w:rsidRDefault="00E15A30" w:rsidP="00E15A30">
      <w:pPr>
        <w:pStyle w:val="2"/>
        <w:spacing w:before="26" w:line="360" w:lineRule="auto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 w:rsidRPr="00FC437E">
        <w:rPr>
          <w:rFonts w:ascii="Times New Roman" w:hAnsi="Times New Roman"/>
          <w:b w:val="0"/>
          <w:color w:val="auto"/>
          <w:sz w:val="24"/>
          <w:szCs w:val="24"/>
        </w:rPr>
        <w:t xml:space="preserve">   1.4 Принципы и подходы к формированию рабочей программы</w:t>
      </w:r>
    </w:p>
    <w:p w:rsidR="00E15A30" w:rsidRPr="00FC437E" w:rsidRDefault="00E15A30" w:rsidP="00E15A30">
      <w:pPr>
        <w:pStyle w:val="2"/>
        <w:spacing w:before="26" w:line="360" w:lineRule="auto"/>
        <w:ind w:left="567"/>
        <w:rPr>
          <w:rStyle w:val="FontStyle223"/>
          <w:rFonts w:ascii="Times New Roman" w:hAnsi="Times New Roman"/>
          <w:color w:val="auto"/>
          <w:sz w:val="24"/>
          <w:szCs w:val="24"/>
        </w:rPr>
      </w:pPr>
      <w:r w:rsidRPr="00FC437E">
        <w:rPr>
          <w:rStyle w:val="FontStyle223"/>
          <w:rFonts w:ascii="Times New Roman" w:hAnsi="Times New Roman"/>
          <w:color w:val="auto"/>
          <w:sz w:val="24"/>
          <w:szCs w:val="24"/>
        </w:rPr>
        <w:t xml:space="preserve">   1.5 Возрастные особенности детей 3-4 лет</w:t>
      </w:r>
    </w:p>
    <w:p w:rsidR="00E15A30" w:rsidRPr="00FC437E" w:rsidRDefault="00E15A30" w:rsidP="00E15A30">
      <w:pPr>
        <w:pStyle w:val="2"/>
        <w:spacing w:before="26" w:line="360" w:lineRule="auto"/>
        <w:ind w:left="567"/>
        <w:rPr>
          <w:rFonts w:ascii="Times New Roman" w:hAnsi="Times New Roman" w:cs="Microsoft Sans Serif"/>
          <w:b w:val="0"/>
          <w:bCs w:val="0"/>
          <w:color w:val="auto"/>
          <w:sz w:val="24"/>
          <w:szCs w:val="24"/>
        </w:rPr>
      </w:pPr>
      <w:r w:rsidRPr="00FC437E">
        <w:rPr>
          <w:rStyle w:val="FontStyle223"/>
          <w:rFonts w:ascii="Times New Roman" w:hAnsi="Times New Roman"/>
          <w:color w:val="auto"/>
          <w:sz w:val="24"/>
          <w:szCs w:val="24"/>
        </w:rPr>
        <w:t xml:space="preserve">   1.6 Социальный паспорт группы</w:t>
      </w:r>
    </w:p>
    <w:p w:rsidR="00E15A30" w:rsidRPr="00FC437E" w:rsidRDefault="00E15A30" w:rsidP="00E15A30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 xml:space="preserve">   1.7 Методики, технологии, средства воспитания.</w:t>
      </w:r>
    </w:p>
    <w:p w:rsidR="00E15A30" w:rsidRPr="00FC437E" w:rsidRDefault="00E15A30" w:rsidP="00E15A30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1.8  Предметно – развивающая, игровая среда во второй</w:t>
      </w:r>
      <w:r w:rsidRPr="00FC437E">
        <w:rPr>
          <w:rFonts w:ascii="Times New Roman" w:hAnsi="Times New Roman"/>
          <w:bCs/>
          <w:sz w:val="24"/>
          <w:szCs w:val="24"/>
        </w:rPr>
        <w:t xml:space="preserve"> младшей группе</w:t>
      </w:r>
    </w:p>
    <w:p w:rsidR="00E15A30" w:rsidRPr="00FC437E" w:rsidRDefault="00E15A30" w:rsidP="00E15A30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t xml:space="preserve"> 2. Основная часть</w:t>
      </w:r>
    </w:p>
    <w:p w:rsidR="00E15A30" w:rsidRPr="00FC437E" w:rsidRDefault="00E15A30" w:rsidP="00E15A30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 2.1 Содержание психолого-педагогической работы по освоению детьми 3-4 лет</w:t>
      </w:r>
    </w:p>
    <w:p w:rsidR="00E15A30" w:rsidRPr="00FC437E" w:rsidRDefault="00E15A30" w:rsidP="00E15A30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образовательных     областей</w:t>
      </w:r>
    </w:p>
    <w:p w:rsidR="00E15A30" w:rsidRPr="00FC437E" w:rsidRDefault="00E15A30" w:rsidP="00E15A30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 xml:space="preserve">    2.2 Пояснительная записка  к комплексно-тематическому планированию</w:t>
      </w:r>
    </w:p>
    <w:p w:rsidR="00E15A30" w:rsidRPr="00FC437E" w:rsidRDefault="00E15A30" w:rsidP="00E15A30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 xml:space="preserve">    2.3  Сетка – расписание комплексного планирования организованных видов</w:t>
      </w:r>
    </w:p>
    <w:p w:rsidR="00E15A30" w:rsidRPr="00FC437E" w:rsidRDefault="00E15A30" w:rsidP="00E15A30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 xml:space="preserve">  детской деятельности</w:t>
      </w:r>
    </w:p>
    <w:p w:rsidR="00E15A30" w:rsidRPr="00FC437E" w:rsidRDefault="00E15A30" w:rsidP="00E15A30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 xml:space="preserve">    2.4  Особенности организации образовательного процесса</w:t>
      </w:r>
    </w:p>
    <w:p w:rsidR="00E15A30" w:rsidRPr="00FC437E" w:rsidRDefault="00E15A30" w:rsidP="00E15A30">
      <w:pPr>
        <w:spacing w:line="240" w:lineRule="auto"/>
        <w:ind w:left="567"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2.5</w:t>
      </w:r>
      <w:r w:rsidRPr="00FC437E">
        <w:rPr>
          <w:rFonts w:ascii="Times New Roman" w:hAnsi="Times New Roman"/>
          <w:sz w:val="24"/>
          <w:szCs w:val="24"/>
        </w:rPr>
        <w:t xml:space="preserve">  Календарно-тематическое планирование;</w:t>
      </w:r>
    </w:p>
    <w:p w:rsidR="00E15A30" w:rsidRPr="00FC437E" w:rsidRDefault="00E15A30" w:rsidP="00E15A30">
      <w:pPr>
        <w:spacing w:line="240" w:lineRule="auto"/>
        <w:ind w:left="567" w:righ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2.6</w:t>
      </w:r>
      <w:r w:rsidRPr="00FC437E">
        <w:rPr>
          <w:rFonts w:ascii="Times New Roman" w:hAnsi="Times New Roman"/>
          <w:sz w:val="24"/>
          <w:szCs w:val="24"/>
        </w:rPr>
        <w:t xml:space="preserve">  Перспективный план по взаимодействию с  родителями</w:t>
      </w:r>
    </w:p>
    <w:p w:rsidR="00E15A30" w:rsidRPr="00FC437E" w:rsidRDefault="00E15A30" w:rsidP="00E15A30">
      <w:pPr>
        <w:spacing w:line="240" w:lineRule="auto"/>
        <w:ind w:right="113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C437E"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</w:t>
      </w:r>
    </w:p>
    <w:p w:rsidR="00E15A30" w:rsidRPr="00FC437E" w:rsidRDefault="00E15A30" w:rsidP="00E15A30">
      <w:pPr>
        <w:spacing w:line="240" w:lineRule="auto"/>
        <w:ind w:right="1134"/>
        <w:outlineLvl w:val="0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 xml:space="preserve">              3.1 Предметно-развивающая среда</w:t>
      </w:r>
    </w:p>
    <w:p w:rsidR="00E15A30" w:rsidRPr="00FC437E" w:rsidRDefault="00E15A30" w:rsidP="00E15A30">
      <w:pPr>
        <w:spacing w:line="240" w:lineRule="auto"/>
        <w:ind w:left="1134" w:right="1134" w:hanging="283"/>
        <w:outlineLvl w:val="0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>3.2 Программно-методическое обеспечение.</w:t>
      </w:r>
    </w:p>
    <w:p w:rsidR="00E15A30" w:rsidRPr="00702284" w:rsidRDefault="00E15A30" w:rsidP="00E15A30">
      <w:pPr>
        <w:spacing w:before="26"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E15A30" w:rsidRPr="00702284" w:rsidRDefault="00E15A30" w:rsidP="00E15A30">
      <w:pPr>
        <w:spacing w:before="26" w:after="0" w:line="240" w:lineRule="auto"/>
        <w:ind w:left="709" w:right="567"/>
        <w:jc w:val="both"/>
        <w:rPr>
          <w:rFonts w:ascii="Times New Roman" w:hAnsi="Times New Roman"/>
          <w:sz w:val="24"/>
          <w:szCs w:val="24"/>
        </w:rPr>
      </w:pPr>
    </w:p>
    <w:p w:rsidR="00E15A30" w:rsidRPr="00702284" w:rsidRDefault="00E15A30" w:rsidP="00E15A30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</w:p>
    <w:p w:rsidR="00E15A30" w:rsidRPr="00702284" w:rsidRDefault="00E15A30" w:rsidP="00E15A30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</w:p>
    <w:p w:rsidR="00E15A30" w:rsidRPr="00FC437E" w:rsidRDefault="00E15A30" w:rsidP="00E15A30">
      <w:pPr>
        <w:spacing w:line="480" w:lineRule="auto"/>
        <w:ind w:left="567" w:right="1134"/>
        <w:rPr>
          <w:rFonts w:ascii="Times New Roman" w:hAnsi="Times New Roman"/>
          <w:sz w:val="24"/>
          <w:szCs w:val="24"/>
        </w:rPr>
      </w:pPr>
    </w:p>
    <w:p w:rsidR="00E15A30" w:rsidRPr="00FC437E" w:rsidRDefault="00E15A30" w:rsidP="00E15A30">
      <w:pPr>
        <w:spacing w:line="240" w:lineRule="auto"/>
        <w:ind w:right="1134"/>
        <w:rPr>
          <w:rFonts w:ascii="Times New Roman" w:hAnsi="Times New Roman"/>
          <w:sz w:val="24"/>
          <w:szCs w:val="24"/>
        </w:rPr>
      </w:pPr>
    </w:p>
    <w:p w:rsidR="00E15A30" w:rsidRDefault="00E15A30" w:rsidP="00E15A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5A30" w:rsidRPr="00FC437E" w:rsidRDefault="00E15A30" w:rsidP="00E15A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3FFD" w:rsidRDefault="000E3FFD" w:rsidP="00E15A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5A30" w:rsidRPr="00FC437E" w:rsidRDefault="008C0830" w:rsidP="008C0830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1.</w:t>
      </w:r>
      <w:r w:rsidR="00E15A30" w:rsidRPr="00FC437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15A30" w:rsidRDefault="00E15A30" w:rsidP="00E15A30">
      <w:pPr>
        <w:pStyle w:val="a7"/>
        <w:spacing w:line="240" w:lineRule="auto"/>
        <w:ind w:left="927" w:right="567"/>
        <w:outlineLvl w:val="0"/>
        <w:rPr>
          <w:rFonts w:ascii="Times New Roman" w:hAnsi="Times New Roman"/>
          <w:b/>
          <w:sz w:val="24"/>
          <w:szCs w:val="24"/>
        </w:rPr>
      </w:pPr>
    </w:p>
    <w:p w:rsidR="00E15A30" w:rsidRPr="00643BD0" w:rsidRDefault="00E15A30" w:rsidP="00E15A30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 xml:space="preserve">Настоящая рабочая программа разработана на основе примерной </w:t>
      </w:r>
      <w:r w:rsidRPr="00643BD0">
        <w:rPr>
          <w:b/>
        </w:rPr>
        <w:t>о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сновной общеобразовательнойпрограммы дошкольного образования</w:t>
      </w:r>
      <w:r w:rsidRPr="00643BD0">
        <w:rPr>
          <w:b/>
        </w:rPr>
        <w:t xml:space="preserve"> «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ОТ РОЖДЕНИЯ ДО ШКОЛЫ» </w:t>
      </w:r>
      <w:r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п</w:t>
      </w:r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од ред. Н. Е. Вераксы, Т. С.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Комаровой,</w:t>
      </w:r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М. А. Васильевой, образовательной программы ДОУ - </w:t>
      </w:r>
      <w:r w:rsidRPr="00643BD0">
        <w:t xml:space="preserve"> в соответствии с ФГОС  к структуре основной общеобразовательной программы дошкольного образования для детей младшего дошкольного возраста.</w:t>
      </w:r>
    </w:p>
    <w:p w:rsidR="00E15A30" w:rsidRPr="00643BD0" w:rsidRDefault="00E15A30" w:rsidP="00E15A30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Рабочая программа определяет содержание и организацию образова</w:t>
      </w:r>
      <w:r>
        <w:t>тельной  деятельности  детей второй</w:t>
      </w:r>
      <w:r w:rsidRPr="00643BD0">
        <w:t xml:space="preserve"> младшей гр</w:t>
      </w:r>
      <w:r>
        <w:t>уппы,  и направлена на формиро</w:t>
      </w:r>
      <w:r w:rsidRPr="00643BD0">
        <w:t>вание общей  культуры,  развитие физическ</w:t>
      </w:r>
      <w:r>
        <w:t>их, интеллектуальных и личност</w:t>
      </w:r>
      <w:r w:rsidRPr="00643BD0">
        <w:t>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15A30" w:rsidRPr="00643BD0" w:rsidRDefault="00E15A30" w:rsidP="00E15A30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Реализация рабочей программы  осущест</w:t>
      </w:r>
      <w:r>
        <w:t>вляется в процессе  разнообраз</w:t>
      </w:r>
      <w:r w:rsidRPr="00643BD0">
        <w:t>ных  видов деятельности:</w:t>
      </w:r>
    </w:p>
    <w:p w:rsidR="00E15A30" w:rsidRPr="00643BD0" w:rsidRDefault="00E15A30" w:rsidP="00E15A30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1. </w:t>
      </w:r>
      <w:r w:rsidRPr="00643BD0"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</w:t>
      </w:r>
      <w:r>
        <w:t>ыкально-художественной, чтения)</w:t>
      </w:r>
    </w:p>
    <w:p w:rsidR="00E15A30" w:rsidRPr="00643BD0" w:rsidRDefault="00E15A30" w:rsidP="00E15A30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2. </w:t>
      </w:r>
      <w:r w:rsidRPr="00643BD0">
        <w:t>Образовательная деятельность, осуществ</w:t>
      </w:r>
      <w:r>
        <w:t>ляемая в ходе режимных моментов</w:t>
      </w:r>
    </w:p>
    <w:p w:rsidR="00E15A30" w:rsidRPr="00643BD0" w:rsidRDefault="00E15A30" w:rsidP="00E15A30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3. </w:t>
      </w:r>
      <w:r w:rsidRPr="00643BD0">
        <w:t>Сам</w:t>
      </w:r>
      <w:r>
        <w:t>остоятельная деятельность детей</w:t>
      </w:r>
    </w:p>
    <w:p w:rsidR="00E15A30" w:rsidRDefault="00E15A30" w:rsidP="00E15A30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4. </w:t>
      </w:r>
      <w:r w:rsidRPr="00643BD0">
        <w:t>Взаимодействие с семьями детей по реализации рабочей  программы.</w:t>
      </w:r>
    </w:p>
    <w:p w:rsidR="00E15A30" w:rsidRDefault="00E15A30" w:rsidP="00E15A30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 w:rsidRPr="00643BD0"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15A30" w:rsidRDefault="00E15A30" w:rsidP="00E15A30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Содержание рабочей программы включает совокупность образовательных  областей,  которые обеспечивают разностороннее развитие детей с учетом их возрастных и индивидуальных особенностей по ос</w:t>
      </w:r>
      <w:r>
        <w:t xml:space="preserve">новным направлениям: физическому, социально - коммуникативному, познавательно - речевому и художественно - </w:t>
      </w:r>
      <w:r w:rsidRPr="00643BD0">
        <w:t>эстетическому развитию.</w:t>
      </w:r>
    </w:p>
    <w:p w:rsidR="00E15A30" w:rsidRPr="00643BD0" w:rsidRDefault="00E15A30" w:rsidP="00E15A30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Данная рабочая  программа разработана в связи с внедрением ФГОС  в образовательный процесс ДОУ.</w:t>
      </w:r>
    </w:p>
    <w:p w:rsidR="00E15A30" w:rsidRPr="00643BD0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643BD0">
        <w:rPr>
          <w:rFonts w:ascii="Times New Roman" w:hAnsi="Times New Roman"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 - </w:t>
      </w:r>
      <w:r w:rsidR="0003443F">
        <w:rPr>
          <w:rFonts w:ascii="Times New Roman" w:hAnsi="Times New Roman"/>
          <w:sz w:val="24"/>
          <w:szCs w:val="24"/>
          <w:u w:val="single"/>
        </w:rPr>
        <w:t>1 год  (2020 - 2021</w:t>
      </w:r>
      <w:r w:rsidRPr="00643BD0">
        <w:rPr>
          <w:rFonts w:ascii="Times New Roman" w:hAnsi="Times New Roman"/>
          <w:sz w:val="24"/>
          <w:szCs w:val="24"/>
          <w:u w:val="single"/>
        </w:rPr>
        <w:t xml:space="preserve"> учебный год) </w:t>
      </w:r>
    </w:p>
    <w:p w:rsidR="00E15A30" w:rsidRPr="00643BD0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5A30" w:rsidRDefault="00E15A30" w:rsidP="00E15A30">
      <w:pPr>
        <w:pStyle w:val="a7"/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15A30" w:rsidRPr="00F5642B" w:rsidRDefault="00E15A30" w:rsidP="00E15A30">
      <w:pPr>
        <w:tabs>
          <w:tab w:val="left" w:pos="284"/>
        </w:tabs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F5642B">
        <w:rPr>
          <w:rFonts w:ascii="Times New Roman" w:hAnsi="Times New Roman"/>
          <w:b/>
          <w:sz w:val="24"/>
          <w:szCs w:val="24"/>
        </w:rPr>
        <w:t>Актуальность</w:t>
      </w:r>
    </w:p>
    <w:p w:rsidR="00E15A30" w:rsidRPr="00A63743" w:rsidRDefault="00E15A30" w:rsidP="00E15A30">
      <w:pPr>
        <w:pStyle w:val="a7"/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15A30" w:rsidRPr="00A63743" w:rsidRDefault="00E15A30" w:rsidP="00E15A30">
      <w:pPr>
        <w:tabs>
          <w:tab w:val="left" w:pos="567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Рабочая программа предназначена для организации образовательной деятельности с детьми второй младшей группы</w:t>
      </w:r>
      <w:r>
        <w:rPr>
          <w:rFonts w:ascii="Times New Roman" w:hAnsi="Times New Roman"/>
          <w:sz w:val="24"/>
          <w:szCs w:val="24"/>
        </w:rPr>
        <w:t xml:space="preserve"> (дети 3 - </w:t>
      </w:r>
      <w:r w:rsidRPr="00A63743">
        <w:rPr>
          <w:rFonts w:ascii="Times New Roman" w:hAnsi="Times New Roman"/>
          <w:sz w:val="24"/>
          <w:szCs w:val="24"/>
        </w:rPr>
        <w:t>4 года).</w:t>
      </w:r>
    </w:p>
    <w:p w:rsidR="00E15A30" w:rsidRPr="00A63743" w:rsidRDefault="00E15A30" w:rsidP="00E15A30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Fonts w:ascii="Times New Roman" w:hAnsi="Times New Roman"/>
          <w:sz w:val="24"/>
          <w:szCs w:val="24"/>
        </w:rPr>
        <w:t xml:space="preserve">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 </w:t>
      </w:r>
      <w:r w:rsidRPr="00A63743">
        <w:rPr>
          <w:rStyle w:val="FontStyle207"/>
          <w:sz w:val="24"/>
          <w:szCs w:val="24"/>
          <w:lang w:eastAsia="ar-SA"/>
        </w:rPr>
        <w:t xml:space="preserve"> Н.Е. Вераксы,  Т.С. </w:t>
      </w:r>
      <w:r w:rsidRPr="00A63743">
        <w:rPr>
          <w:rStyle w:val="FontStyle202"/>
          <w:b w:val="0"/>
          <w:sz w:val="24"/>
          <w:szCs w:val="24"/>
          <w:lang w:eastAsia="ar-SA"/>
        </w:rPr>
        <w:t xml:space="preserve">Комаровой, </w:t>
      </w:r>
      <w:r w:rsidRPr="00A63743">
        <w:rPr>
          <w:rStyle w:val="FontStyle207"/>
          <w:sz w:val="24"/>
          <w:szCs w:val="24"/>
          <w:lang w:eastAsia="ar-SA"/>
        </w:rPr>
        <w:t>М. А. Васильевой.</w:t>
      </w:r>
    </w:p>
    <w:p w:rsidR="00E15A30" w:rsidRPr="00A63743" w:rsidRDefault="00E15A30" w:rsidP="00E15A30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E15A30" w:rsidRPr="00A63743" w:rsidRDefault="00E15A30" w:rsidP="00E15A30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 xml:space="preserve">При 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E15A30" w:rsidRPr="00A63743" w:rsidRDefault="00E15A30" w:rsidP="00E15A30">
      <w:pPr>
        <w:tabs>
          <w:tab w:val="left" w:pos="284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E15A30" w:rsidRDefault="00E15A30" w:rsidP="00E15A30">
      <w:pPr>
        <w:tabs>
          <w:tab w:val="left" w:pos="284"/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7223AD">
        <w:rPr>
          <w:rStyle w:val="FontStyle207"/>
          <w:b/>
          <w:sz w:val="24"/>
          <w:szCs w:val="24"/>
          <w:lang w:eastAsia="ar-SA"/>
        </w:rPr>
        <w:t>Цель программы</w:t>
      </w:r>
      <w:r w:rsidRPr="00A63743">
        <w:rPr>
          <w:rStyle w:val="FontStyle207"/>
          <w:sz w:val="24"/>
          <w:szCs w:val="24"/>
          <w:lang w:eastAsia="ar-SA"/>
        </w:rPr>
        <w:t xml:space="preserve"> – создание благоприятных условий для полноценного проживания ребенком дошкольного детства, формирования основ базовой </w:t>
      </w:r>
      <w:r w:rsidRPr="00A63743">
        <w:rPr>
          <w:rStyle w:val="FontStyle207"/>
          <w:sz w:val="24"/>
          <w:szCs w:val="24"/>
          <w:lang w:eastAsia="ar-SA"/>
        </w:rPr>
        <w:lastRenderedPageBreak/>
        <w:t>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 жизнедеятельности ребенка.</w:t>
      </w:r>
    </w:p>
    <w:p w:rsidR="00E15A30" w:rsidRPr="00A63743" w:rsidRDefault="00E15A30" w:rsidP="00E15A30">
      <w:pPr>
        <w:tabs>
          <w:tab w:val="left" w:pos="284"/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E15A30" w:rsidRPr="006B360A" w:rsidRDefault="00E15A30" w:rsidP="00E15A30">
      <w:pPr>
        <w:tabs>
          <w:tab w:val="left" w:pos="284"/>
        </w:tabs>
        <w:spacing w:before="26" w:after="0" w:line="240" w:lineRule="auto"/>
        <w:ind w:left="567"/>
        <w:jc w:val="both"/>
        <w:rPr>
          <w:rStyle w:val="FontStyle207"/>
          <w:rFonts w:ascii="Times New Roman" w:eastAsia="Batang" w:hAnsi="Times New Roman" w:cs="Times New Roman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 xml:space="preserve">Знания, умения и навыки детей закрепляются в процессе повседневного общения с дошкольниками, во время прогулок, игр, самостоятельной </w:t>
      </w:r>
      <w:r w:rsidRPr="00A63743">
        <w:rPr>
          <w:rStyle w:val="FontStyle207"/>
          <w:rFonts w:ascii="Times New Roman" w:eastAsia="Batang" w:hAnsi="Times New Roman" w:cs="Times New Roman"/>
          <w:sz w:val="24"/>
          <w:szCs w:val="24"/>
          <w:lang w:eastAsia="ar-SA"/>
        </w:rPr>
        <w:t>деятельности</w:t>
      </w:r>
    </w:p>
    <w:p w:rsidR="00E15A30" w:rsidRDefault="00E15A30" w:rsidP="00E15A30">
      <w:pPr>
        <w:tabs>
          <w:tab w:val="left" w:pos="5520"/>
        </w:tabs>
        <w:spacing w:before="26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15A30" w:rsidRPr="00C42260" w:rsidRDefault="00E15A30" w:rsidP="00E15A30">
      <w:pPr>
        <w:spacing w:before="26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42260">
        <w:rPr>
          <w:rFonts w:ascii="Times New Roman" w:hAnsi="Times New Roman"/>
          <w:b/>
          <w:sz w:val="24"/>
          <w:szCs w:val="24"/>
        </w:rPr>
        <w:t>2  Нормативные документы</w:t>
      </w:r>
    </w:p>
    <w:p w:rsidR="00E15A30" w:rsidRDefault="00E15A30" w:rsidP="00E15A30">
      <w:pPr>
        <w:tabs>
          <w:tab w:val="left" w:pos="5520"/>
        </w:tabs>
        <w:spacing w:before="26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15A30" w:rsidRPr="00C42260" w:rsidRDefault="00E15A30" w:rsidP="00E15A30">
      <w:pPr>
        <w:tabs>
          <w:tab w:val="left" w:pos="5520"/>
        </w:tabs>
        <w:spacing w:before="26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2260">
        <w:rPr>
          <w:rFonts w:ascii="Times New Roman" w:hAnsi="Times New Roman"/>
          <w:sz w:val="24"/>
          <w:szCs w:val="24"/>
        </w:rPr>
        <w:t>Рабочая программа  разработана в соответствии со следующими нормативными документами:</w:t>
      </w:r>
    </w:p>
    <w:p w:rsidR="00E15A30" w:rsidRPr="00C42260" w:rsidRDefault="00E15A30" w:rsidP="00E15A30">
      <w:pPr>
        <w:tabs>
          <w:tab w:val="left" w:pos="5520"/>
        </w:tabs>
        <w:spacing w:before="26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15A30" w:rsidRPr="00EA6368" w:rsidRDefault="00E15A30" w:rsidP="00E15A30">
      <w:pPr>
        <w:tabs>
          <w:tab w:val="left" w:pos="5520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6368">
        <w:rPr>
          <w:rFonts w:ascii="Times New Roman" w:hAnsi="Times New Roman"/>
          <w:sz w:val="24"/>
          <w:szCs w:val="24"/>
        </w:rPr>
        <w:t>В сфере образования федерального уровня:</w:t>
      </w:r>
    </w:p>
    <w:p w:rsidR="00E15A30" w:rsidRPr="00A63743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63743">
        <w:rPr>
          <w:rFonts w:ascii="Times New Roman" w:hAnsi="Times New Roman"/>
          <w:sz w:val="24"/>
          <w:szCs w:val="24"/>
        </w:rPr>
        <w:t>Законом Российской Федерации «Об образовании» от 10 июля 1992г.  № 3266-1. С изменениями и дополнениями, внесенными Федеральными законами от 13 января 1996г. № 1</w:t>
      </w:r>
      <w:r>
        <w:rPr>
          <w:rFonts w:ascii="Times New Roman" w:hAnsi="Times New Roman"/>
          <w:sz w:val="24"/>
          <w:szCs w:val="24"/>
        </w:rPr>
        <w:t>2-ФЗ; от 16 ноября 1997г. № 144-</w:t>
      </w:r>
      <w:r w:rsidRPr="00A63743">
        <w:rPr>
          <w:rFonts w:ascii="Times New Roman" w:hAnsi="Times New Roman"/>
          <w:sz w:val="24"/>
          <w:szCs w:val="24"/>
        </w:rPr>
        <w:t>ФЗ; от 20 июля 2000г. № 102-ФЗ; от 7 авгус</w:t>
      </w:r>
      <w:r>
        <w:rPr>
          <w:rFonts w:ascii="Times New Roman" w:hAnsi="Times New Roman"/>
          <w:sz w:val="24"/>
          <w:szCs w:val="24"/>
        </w:rPr>
        <w:t>та 2000г. № 122-</w:t>
      </w:r>
      <w:r w:rsidRPr="00A63743">
        <w:rPr>
          <w:rFonts w:ascii="Times New Roman" w:hAnsi="Times New Roman"/>
          <w:sz w:val="24"/>
          <w:szCs w:val="24"/>
        </w:rPr>
        <w:t>ФЗ (извлечение);</w:t>
      </w:r>
    </w:p>
    <w:p w:rsidR="00E15A30" w:rsidRPr="00A63743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63743">
        <w:rPr>
          <w:rFonts w:ascii="Times New Roman" w:hAnsi="Times New Roman"/>
          <w:sz w:val="24"/>
          <w:szCs w:val="24"/>
        </w:rPr>
        <w:t>Санитарно-эпидемиологическими требованиями к устройству, содержанию и организации режима дошкольных образовательных учреждений</w:t>
      </w:r>
      <w:r w:rsidRPr="00A6374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СанПин 2.4.1.2660-</w:t>
      </w:r>
      <w:r w:rsidRPr="00A63743">
        <w:rPr>
          <w:rFonts w:ascii="Times New Roman" w:hAnsi="Times New Roman"/>
          <w:sz w:val="24"/>
          <w:szCs w:val="24"/>
        </w:rPr>
        <w:t>10;</w:t>
      </w:r>
    </w:p>
    <w:p w:rsidR="00E15A30" w:rsidRPr="00A63743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63743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>льный закон от 29.12.2012 №273-</w:t>
      </w:r>
      <w:r w:rsidRPr="00A63743">
        <w:rPr>
          <w:rFonts w:ascii="Times New Roman" w:hAnsi="Times New Roman"/>
          <w:sz w:val="24"/>
          <w:szCs w:val="24"/>
        </w:rPr>
        <w:t>ФЗ  «Об образовании в Российской Федерации»;</w:t>
      </w:r>
    </w:p>
    <w:p w:rsidR="00E15A30" w:rsidRPr="00A63743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3743">
        <w:rPr>
          <w:rFonts w:ascii="Times New Roman" w:hAnsi="Times New Roman"/>
          <w:sz w:val="24"/>
          <w:szCs w:val="24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 № 03-248;</w:t>
      </w:r>
    </w:p>
    <w:p w:rsidR="00E15A30" w:rsidRPr="00A63743" w:rsidRDefault="00E15A30" w:rsidP="00E15A30">
      <w:pPr>
        <w:tabs>
          <w:tab w:val="left" w:pos="284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63743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 врача РФ от 15.05.2013 № 26 «Об утверждении СанПин 2.4.1.3049.13 «Санитарно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E15A30" w:rsidRPr="00A63743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63743">
        <w:rPr>
          <w:rFonts w:ascii="Times New Roman" w:hAnsi="Times New Roman"/>
          <w:sz w:val="24"/>
          <w:szCs w:val="24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дошкольного образования»;</w:t>
      </w:r>
    </w:p>
    <w:p w:rsidR="00E15A30" w:rsidRPr="00A63743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63743">
        <w:rPr>
          <w:rFonts w:ascii="Times New Roman" w:hAnsi="Times New Roman"/>
          <w:sz w:val="24"/>
          <w:szCs w:val="24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E15A30" w:rsidRPr="00A63743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5A30" w:rsidRPr="00A63743" w:rsidRDefault="00E15A30" w:rsidP="00E15A30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5A30" w:rsidRPr="00326F5A" w:rsidRDefault="00E15A30" w:rsidP="00E15A30">
      <w:pPr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Style w:val="FontStyle207"/>
          <w:b/>
          <w:sz w:val="24"/>
          <w:szCs w:val="24"/>
          <w:lang w:eastAsia="ar-SA"/>
        </w:rPr>
        <w:t xml:space="preserve">1.3 </w:t>
      </w:r>
      <w:r w:rsidRPr="00326F5A">
        <w:rPr>
          <w:rStyle w:val="FontStyle207"/>
          <w:b/>
          <w:sz w:val="24"/>
          <w:szCs w:val="24"/>
          <w:lang w:eastAsia="ar-SA"/>
        </w:rPr>
        <w:t>Цели и задачи  рабочей программы</w:t>
      </w:r>
    </w:p>
    <w:p w:rsidR="00E15A30" w:rsidRPr="00362268" w:rsidRDefault="00E15A30" w:rsidP="00E15A30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социального статуса дошкольного образования;</w:t>
      </w:r>
    </w:p>
    <w:p w:rsidR="00E15A30" w:rsidRPr="00362268" w:rsidRDefault="00E15A30" w:rsidP="00E15A30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государством равенства возможностей для каждого ребенка в получении качественного дошкольного образования;</w:t>
      </w:r>
    </w:p>
    <w:p w:rsidR="00E15A30" w:rsidRPr="00362268" w:rsidRDefault="00E15A30" w:rsidP="00E15A30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15A30" w:rsidRPr="00362268" w:rsidRDefault="00E15A30" w:rsidP="00E15A30">
      <w:pPr>
        <w:tabs>
          <w:tab w:val="left" w:pos="140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сохранение единства образовательного пространства Российской Федерации </w:t>
      </w:r>
      <w:r w:rsidR="00CF1736">
        <w:rPr>
          <w:rFonts w:ascii="Times New Roman" w:hAnsi="Times New Roman"/>
          <w:sz w:val="24"/>
          <w:szCs w:val="24"/>
          <w:lang w:eastAsia="ru-RU"/>
        </w:rPr>
        <w:t xml:space="preserve">     5</w:t>
      </w:r>
      <w:r w:rsidRPr="00362268">
        <w:rPr>
          <w:rFonts w:ascii="Times New Roman" w:hAnsi="Times New Roman"/>
          <w:sz w:val="24"/>
          <w:szCs w:val="24"/>
          <w:lang w:eastAsia="ru-RU"/>
        </w:rPr>
        <w:t>) сохранение  единства  образовательного  пространства   Российской Федерации относительно уровня дошкольного образования.</w:t>
      </w:r>
      <w:r w:rsidRPr="00362268">
        <w:rPr>
          <w:rFonts w:ascii="Times New Roman" w:hAnsi="Times New Roman"/>
          <w:sz w:val="24"/>
          <w:szCs w:val="24"/>
        </w:rPr>
        <w:t xml:space="preserve">     Ведущей </w:t>
      </w:r>
      <w:r w:rsidRPr="00362268">
        <w:rPr>
          <w:rFonts w:ascii="Times New Roman" w:hAnsi="Times New Roman"/>
          <w:b/>
          <w:bCs/>
          <w:sz w:val="24"/>
          <w:szCs w:val="24"/>
        </w:rPr>
        <w:t>целью</w:t>
      </w:r>
      <w:r w:rsidRPr="00362268">
        <w:rPr>
          <w:rFonts w:ascii="Times New Roman" w:hAnsi="Times New Roman"/>
          <w:sz w:val="24"/>
          <w:szCs w:val="24"/>
        </w:rPr>
        <w:t xml:space="preserve"> рабочей программы является создание благоприятных условий для полноценного проживания ребенком дошколь</w:t>
      </w:r>
      <w:r w:rsidRPr="00362268">
        <w:rPr>
          <w:rFonts w:ascii="Times New Roman" w:hAnsi="Times New Roman"/>
          <w:sz w:val="24"/>
          <w:szCs w:val="24"/>
        </w:rPr>
        <w:softHyphen/>
        <w:t xml:space="preserve">ного детства, формирование основ базовой культуры личности, всестороннее </w:t>
      </w:r>
      <w:r w:rsidRPr="00362268">
        <w:rPr>
          <w:rFonts w:ascii="Times New Roman" w:hAnsi="Times New Roman"/>
          <w:sz w:val="24"/>
          <w:szCs w:val="24"/>
        </w:rPr>
        <w:lastRenderedPageBreak/>
        <w:t>развитие психиче</w:t>
      </w:r>
      <w:r w:rsidRPr="00362268">
        <w:rPr>
          <w:rFonts w:ascii="Times New Roman" w:hAnsi="Times New Roman"/>
          <w:sz w:val="24"/>
          <w:szCs w:val="24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деятельности.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рабочей программы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охраны и укрепления физического и психического здоровья детей, в том числе их эмоционального благополучия;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6)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7)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8)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 социокультурной  среды, соответствующей возрастным, индивидуальным, психологическим и физиологическим особенностям детей;</w:t>
      </w:r>
    </w:p>
    <w:p w:rsidR="00E15A30" w:rsidRPr="00BA1BD9" w:rsidRDefault="00E15A30" w:rsidP="00E15A30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9)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15A30" w:rsidRPr="00ED78BF" w:rsidRDefault="00E15A30" w:rsidP="00E15A3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D78BF">
        <w:rPr>
          <w:rFonts w:ascii="Times New Roman" w:hAnsi="Times New Roman"/>
          <w:b/>
          <w:bCs/>
          <w:sz w:val="24"/>
          <w:szCs w:val="24"/>
        </w:rPr>
        <w:t>Задачи ДОУ:</w:t>
      </w:r>
    </w:p>
    <w:p w:rsidR="00E15A30" w:rsidRPr="00ED78BF" w:rsidRDefault="00E15A30" w:rsidP="00E15A3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D78B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</w:t>
      </w:r>
      <w:r w:rsidRPr="00ED78BF">
        <w:rPr>
          <w:rFonts w:ascii="Times New Roman" w:hAnsi="Times New Roman"/>
          <w:sz w:val="24"/>
          <w:szCs w:val="24"/>
        </w:rPr>
        <w:t>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E15A30" w:rsidRPr="00ED78BF" w:rsidRDefault="00E15A30" w:rsidP="00E15A3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  <w:r w:rsidRPr="00ED78B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ED78BF">
        <w:rPr>
          <w:rFonts w:ascii="Times New Roman" w:hAnsi="Times New Roman"/>
          <w:sz w:val="24"/>
          <w:szCs w:val="24"/>
        </w:rPr>
        <w:t>беспечить  психолого-педагогическое сопровождение работы по освоению образовательных областей;</w:t>
      </w:r>
    </w:p>
    <w:p w:rsidR="00E15A30" w:rsidRPr="00ED78BF" w:rsidRDefault="00E15A30" w:rsidP="00E15A3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  <w:r w:rsidRPr="00ED78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</w:t>
      </w:r>
      <w:r w:rsidRPr="00ED78BF">
        <w:rPr>
          <w:rFonts w:ascii="Times New Roman" w:hAnsi="Times New Roman"/>
          <w:sz w:val="24"/>
          <w:szCs w:val="24"/>
        </w:rPr>
        <w:t xml:space="preserve">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E15A30" w:rsidRDefault="00E15A30" w:rsidP="00E15A30">
      <w:pPr>
        <w:pStyle w:val="2"/>
        <w:spacing w:before="2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15A30" w:rsidRPr="007F60E2" w:rsidRDefault="00E15A30" w:rsidP="00E15A30">
      <w:pPr>
        <w:pStyle w:val="2"/>
        <w:spacing w:before="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1.4  </w:t>
      </w:r>
      <w:r w:rsidRPr="00BA1BD9">
        <w:rPr>
          <w:rFonts w:ascii="Times New Roman" w:hAnsi="Times New Roman"/>
          <w:color w:val="auto"/>
          <w:sz w:val="24"/>
          <w:szCs w:val="24"/>
        </w:rPr>
        <w:t>Принципы и подходы к формированию рабочей программы</w:t>
      </w:r>
    </w:p>
    <w:p w:rsidR="00E15A30" w:rsidRPr="00BA1BD9" w:rsidRDefault="00E15A30" w:rsidP="00E15A30">
      <w:pPr>
        <w:spacing w:before="26" w:after="0" w:line="240" w:lineRule="auto"/>
        <w:ind w:left="567"/>
        <w:jc w:val="both"/>
        <w:rPr>
          <w:sz w:val="24"/>
          <w:szCs w:val="24"/>
        </w:rPr>
      </w:pPr>
      <w:r w:rsidRPr="00BA1BD9">
        <w:rPr>
          <w:rFonts w:ascii="Times New Roman" w:hAnsi="Times New Roman"/>
          <w:sz w:val="24"/>
          <w:szCs w:val="24"/>
        </w:rPr>
        <w:t>При построении рабочей программы учитываются следующие принципы:</w:t>
      </w:r>
    </w:p>
    <w:p w:rsidR="00E15A30" w:rsidRPr="00BA1BD9" w:rsidRDefault="00E15A30" w:rsidP="00E15A30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1BD9">
        <w:rPr>
          <w:rFonts w:ascii="Times New Roman" w:hAnsi="Times New Roman"/>
          <w:b/>
          <w:sz w:val="24"/>
          <w:szCs w:val="24"/>
        </w:rPr>
        <w:t xml:space="preserve">1) </w:t>
      </w:r>
      <w:r w:rsidRPr="00BA1BD9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E15A30" w:rsidRPr="00BA1BD9" w:rsidRDefault="00E15A30" w:rsidP="00E15A30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1BD9">
        <w:rPr>
          <w:rFonts w:ascii="Times New Roman" w:hAnsi="Times New Roman"/>
          <w:b/>
          <w:sz w:val="24"/>
          <w:szCs w:val="24"/>
        </w:rPr>
        <w:t xml:space="preserve">2) </w:t>
      </w:r>
      <w:r w:rsidRPr="00BA1BD9">
        <w:rPr>
          <w:rFonts w:ascii="Times New Roman" w:hAnsi="Times New Roman"/>
          <w:sz w:val="24"/>
          <w:szCs w:val="24"/>
        </w:rPr>
        <w:t>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E15A30" w:rsidRPr="00F645E5" w:rsidRDefault="00E15A30" w:rsidP="00E15A30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F645E5">
        <w:rPr>
          <w:rFonts w:ascii="Times New Roman" w:hAnsi="Times New Roman"/>
          <w:sz w:val="24"/>
          <w:szCs w:val="24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E15A30" w:rsidRPr="00F645E5" w:rsidRDefault="00E15A30" w:rsidP="00E15A30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F645E5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E15A30" w:rsidRPr="00F645E5" w:rsidRDefault="00E15A30" w:rsidP="00E15A30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 w:rsidRPr="00F645E5">
        <w:rPr>
          <w:rFonts w:ascii="Times New Roman" w:hAnsi="Times New Roman"/>
          <w:sz w:val="24"/>
          <w:szCs w:val="24"/>
        </w:rPr>
        <w:t>основывается на комплексно - тематическом принципе построения образовательного процесса;  </w:t>
      </w:r>
    </w:p>
    <w:p w:rsidR="00E15A30" w:rsidRPr="00F645E5" w:rsidRDefault="00E15A30" w:rsidP="00E15A30">
      <w:pPr>
        <w:tabs>
          <w:tab w:val="left" w:pos="426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 </w:t>
      </w:r>
      <w:r w:rsidRPr="00F645E5">
        <w:rPr>
          <w:rFonts w:ascii="Times New Roman" w:hAnsi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</w:t>
      </w:r>
    </w:p>
    <w:p w:rsidR="00E15A30" w:rsidRPr="00A63743" w:rsidRDefault="00E15A30" w:rsidP="00E15A30">
      <w:pPr>
        <w:tabs>
          <w:tab w:val="left" w:pos="540"/>
        </w:tabs>
        <w:spacing w:before="26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15A30" w:rsidRPr="00A63743" w:rsidRDefault="00E15A30" w:rsidP="00E15A30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 </w:t>
      </w:r>
      <w:r w:rsidRPr="00A63743">
        <w:rPr>
          <w:rFonts w:ascii="Times New Roman" w:hAnsi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</w:t>
      </w:r>
      <w:r>
        <w:rPr>
          <w:rFonts w:ascii="Times New Roman" w:hAnsi="Times New Roman"/>
          <w:sz w:val="24"/>
          <w:szCs w:val="24"/>
        </w:rPr>
        <w:t>игра;</w:t>
      </w:r>
    </w:p>
    <w:p w:rsidR="00E15A30" w:rsidRPr="00A63743" w:rsidRDefault="00E15A30" w:rsidP="00E15A30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8) </w:t>
      </w:r>
      <w:r w:rsidRPr="00A63743">
        <w:rPr>
          <w:rFonts w:ascii="Times New Roman" w:hAnsi="Times New Roman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E15A30" w:rsidRPr="00A63743" w:rsidRDefault="00E15A30" w:rsidP="00E15A30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9) </w:t>
      </w:r>
      <w:r w:rsidRPr="00A63743">
        <w:rPr>
          <w:rFonts w:ascii="Times New Roman" w:hAnsi="Times New Roman"/>
          <w:sz w:val="24"/>
          <w:szCs w:val="24"/>
        </w:rPr>
        <w:t>учитывает гендерную специфику развития детей дошкольного возраста;</w:t>
      </w:r>
    </w:p>
    <w:p w:rsidR="00E15A30" w:rsidRPr="00A63743" w:rsidRDefault="00E15A30" w:rsidP="00E15A30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10) </w:t>
      </w:r>
      <w:r w:rsidRPr="00A63743">
        <w:rPr>
          <w:rFonts w:ascii="Times New Roman" w:hAnsi="Times New Roman"/>
          <w:sz w:val="24"/>
          <w:szCs w:val="24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E15A30" w:rsidRPr="00A63743" w:rsidRDefault="00E15A30" w:rsidP="00E15A30">
      <w:pPr>
        <w:pStyle w:val="2"/>
        <w:spacing w:before="26"/>
        <w:ind w:left="567"/>
        <w:rPr>
          <w:rStyle w:val="FontStyle223"/>
          <w:rFonts w:ascii="Times New Roman" w:hAnsi="Times New Roman"/>
          <w:b/>
          <w:color w:val="auto"/>
          <w:sz w:val="24"/>
          <w:szCs w:val="24"/>
        </w:rPr>
      </w:pPr>
    </w:p>
    <w:p w:rsidR="00E15A30" w:rsidRDefault="00E15A30" w:rsidP="00E15A30">
      <w:pPr>
        <w:pStyle w:val="2"/>
        <w:tabs>
          <w:tab w:val="left" w:pos="426"/>
        </w:tabs>
        <w:spacing w:before="26"/>
        <w:ind w:left="567"/>
        <w:rPr>
          <w:rStyle w:val="FontStyle223"/>
          <w:rFonts w:ascii="Times New Roman" w:hAnsi="Times New Roman"/>
          <w:b/>
          <w:color w:val="auto"/>
          <w:sz w:val="24"/>
          <w:szCs w:val="24"/>
        </w:rPr>
      </w:pPr>
      <w:r>
        <w:rPr>
          <w:rStyle w:val="FontStyle223"/>
          <w:rFonts w:ascii="Times New Roman" w:hAnsi="Times New Roman"/>
          <w:b/>
          <w:color w:val="auto"/>
          <w:sz w:val="24"/>
          <w:szCs w:val="24"/>
        </w:rPr>
        <w:t xml:space="preserve">1.5  </w:t>
      </w:r>
      <w:r w:rsidRPr="00326F5A">
        <w:rPr>
          <w:rStyle w:val="FontStyle223"/>
          <w:rFonts w:ascii="Times New Roman" w:hAnsi="Times New Roman"/>
          <w:b/>
          <w:color w:val="auto"/>
          <w:sz w:val="24"/>
          <w:szCs w:val="24"/>
        </w:rPr>
        <w:t>Возрастные особенности детей 3-4 лет</w:t>
      </w:r>
    </w:p>
    <w:p w:rsidR="00E15A30" w:rsidRPr="00F37993" w:rsidRDefault="00E15A30" w:rsidP="00E15A30"/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3-</w:t>
      </w:r>
      <w:r w:rsidRPr="00A63743">
        <w:rPr>
          <w:rFonts w:ascii="Times New Roman" w:hAnsi="Times New Roman"/>
          <w:sz w:val="24"/>
          <w:szCs w:val="24"/>
        </w:rPr>
        <w:t>4 лет ребенок постепенно вых</w:t>
      </w:r>
      <w:r>
        <w:rPr>
          <w:rFonts w:ascii="Times New Roman" w:hAnsi="Times New Roman"/>
          <w:sz w:val="24"/>
          <w:szCs w:val="24"/>
        </w:rPr>
        <w:t>одит за пределы семейного круга.</w:t>
      </w:r>
      <w:r w:rsidRPr="00A63743">
        <w:rPr>
          <w:rFonts w:ascii="Times New Roman" w:hAnsi="Times New Roman"/>
          <w:sz w:val="24"/>
          <w:szCs w:val="24"/>
        </w:rPr>
        <w:t xml:space="preserve"> Его </w:t>
      </w:r>
      <w:r w:rsidRPr="00A63743">
        <w:rPr>
          <w:rFonts w:ascii="Times New Roman" w:hAnsi="Times New Roman"/>
          <w:bCs/>
          <w:sz w:val="24"/>
          <w:szCs w:val="24"/>
        </w:rPr>
        <w:t>общение становится внеситуативным.</w:t>
      </w:r>
      <w:r w:rsidRPr="00A63743">
        <w:rPr>
          <w:rFonts w:ascii="Times New Roman" w:hAnsi="Times New Roman"/>
          <w:sz w:val="24"/>
          <w:szCs w:val="24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A63743">
        <w:rPr>
          <w:rFonts w:ascii="Times New Roman" w:hAnsi="Times New Roman"/>
          <w:bCs/>
          <w:sz w:val="24"/>
          <w:szCs w:val="24"/>
        </w:rPr>
        <w:t xml:space="preserve">игры, которая становится ведущим видом деятельности </w:t>
      </w:r>
      <w:r w:rsidRPr="00A63743">
        <w:rPr>
          <w:rFonts w:ascii="Times New Roman" w:hAnsi="Times New Roman"/>
          <w:sz w:val="24"/>
          <w:szCs w:val="24"/>
        </w:rPr>
        <w:t xml:space="preserve">в </w:t>
      </w:r>
      <w:r w:rsidRPr="00A63743">
        <w:rPr>
          <w:rFonts w:ascii="Times New Roman" w:hAnsi="Times New Roman"/>
          <w:bCs/>
          <w:sz w:val="24"/>
          <w:szCs w:val="24"/>
        </w:rPr>
        <w:t>дошкольном возрасте.</w:t>
      </w:r>
    </w:p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bCs/>
          <w:sz w:val="24"/>
          <w:szCs w:val="24"/>
        </w:rPr>
        <w:t xml:space="preserve">Изобразительная деятельность ребенка зависит от его представлений о предмете. </w:t>
      </w:r>
      <w:r w:rsidRPr="00A63743">
        <w:rPr>
          <w:rFonts w:ascii="Times New Roman" w:hAnsi="Times New Roman"/>
          <w:sz w:val="24"/>
          <w:szCs w:val="24"/>
        </w:rPr>
        <w:t xml:space="preserve">В этом возрасте они только начинают формироваться. Графические образы бедны. У одних детей в </w:t>
      </w:r>
      <w:r w:rsidRPr="00A63743">
        <w:rPr>
          <w:rFonts w:ascii="Times New Roman" w:hAnsi="Times New Roman"/>
          <w:sz w:val="24"/>
          <w:szCs w:val="24"/>
        </w:rPr>
        <w:lastRenderedPageBreak/>
        <w:t>изображениях отсутствуют детали, у других рисунки могут быть более детализированы. Дети уже могут использовать цвет.</w:t>
      </w:r>
    </w:p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bCs/>
          <w:sz w:val="24"/>
          <w:szCs w:val="24"/>
        </w:rPr>
        <w:t xml:space="preserve"> Большое значение для развития мелкой моторики имеет лепка. </w:t>
      </w:r>
      <w:r w:rsidRPr="00A63743">
        <w:rPr>
          <w:rFonts w:ascii="Times New Roman" w:hAnsi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Конструктивная деятельность в младшем дошкольном возрасте ограничена возведением несложных пост</w:t>
      </w:r>
      <w:r>
        <w:rPr>
          <w:rFonts w:ascii="Times New Roman" w:hAnsi="Times New Roman"/>
          <w:sz w:val="24"/>
          <w:szCs w:val="24"/>
        </w:rPr>
        <w:t xml:space="preserve">роек по образцу и по замыслу. </w:t>
      </w:r>
      <w:r w:rsidRPr="00A63743">
        <w:rPr>
          <w:rFonts w:ascii="Times New Roman" w:hAnsi="Times New Roman"/>
          <w:sz w:val="24"/>
          <w:szCs w:val="24"/>
        </w:rPr>
        <w:t>В младшем дошкольном возрасте развивается перцептивная деятельность. Дети от использова</w:t>
      </w:r>
      <w:r>
        <w:rPr>
          <w:rFonts w:ascii="Times New Roman" w:hAnsi="Times New Roman"/>
          <w:sz w:val="24"/>
          <w:szCs w:val="24"/>
        </w:rPr>
        <w:t xml:space="preserve">ния предэталонов </w:t>
      </w:r>
      <w:r w:rsidRPr="00A63743"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z w:val="24"/>
          <w:szCs w:val="24"/>
        </w:rPr>
        <w:t xml:space="preserve">ивидуальных единиц восприятия </w:t>
      </w:r>
      <w:r w:rsidRPr="00A6374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ереходят к сенсорным эталонам </w:t>
      </w:r>
      <w:r w:rsidRPr="00A63743">
        <w:rPr>
          <w:rFonts w:ascii="Times New Roman" w:hAnsi="Times New Roman"/>
          <w:sz w:val="24"/>
          <w:szCs w:val="24"/>
        </w:rPr>
        <w:t>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</w:t>
      </w:r>
      <w:r>
        <w:rPr>
          <w:rFonts w:ascii="Times New Roman" w:hAnsi="Times New Roman"/>
          <w:sz w:val="24"/>
          <w:szCs w:val="24"/>
        </w:rPr>
        <w:t xml:space="preserve">зации образовательного процесса </w:t>
      </w:r>
      <w:r w:rsidRPr="00A63743">
        <w:rPr>
          <w:rFonts w:ascii="Times New Roman" w:hAnsi="Times New Roman"/>
          <w:sz w:val="24"/>
          <w:szCs w:val="24"/>
        </w:rPr>
        <w:t>и в помещении всего дошкольного учреждения.</w:t>
      </w:r>
    </w:p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pacing w:val="-1"/>
          <w:sz w:val="24"/>
          <w:szCs w:val="24"/>
        </w:rPr>
        <w:t xml:space="preserve">      Развиваются память и внимание. По просьбе взрослого дети могут запомнить 3-4 слова и </w:t>
      </w:r>
      <w:r w:rsidRPr="00A63743">
        <w:rPr>
          <w:rFonts w:ascii="Times New Roman" w:hAnsi="Times New Roman"/>
          <w:sz w:val="24"/>
          <w:szCs w:val="24"/>
        </w:rPr>
        <w:t>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 развиваться наглядно-</w:t>
      </w:r>
      <w:r w:rsidRPr="00A63743">
        <w:rPr>
          <w:rFonts w:ascii="Times New Roman" w:hAnsi="Times New Roman"/>
          <w:sz w:val="24"/>
          <w:szCs w:val="24"/>
        </w:rPr>
        <w:t xml:space="preserve">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A63743">
        <w:rPr>
          <w:rFonts w:ascii="Times New Roman" w:hAnsi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E15A30" w:rsidRPr="00A63743" w:rsidRDefault="00E15A30" w:rsidP="00E15A30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15A30" w:rsidRPr="00A63743" w:rsidRDefault="00E15A30" w:rsidP="00152D97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Взаимоотношения детей ярко проявляются в игровой деятельности. Они скорее </w:t>
      </w:r>
      <w:r w:rsidRPr="00A63743">
        <w:rPr>
          <w:rFonts w:ascii="Times New Roman" w:hAnsi="Times New Roman"/>
          <w:bCs/>
          <w:sz w:val="24"/>
          <w:szCs w:val="24"/>
        </w:rPr>
        <w:t xml:space="preserve">играют рядом, чем активно вступают во взаимодействие. </w:t>
      </w:r>
      <w:r w:rsidRPr="00A63743">
        <w:rPr>
          <w:rFonts w:ascii="Times New Roman" w:hAnsi="Times New Roman"/>
          <w:sz w:val="24"/>
          <w:szCs w:val="24"/>
        </w:rPr>
        <w:t xml:space="preserve">Однако уже в этом возрасте могут наблюдаться устойчивыеизбирательные взаимоотношения. Конфликты между детьми возникают преимущественно по поводу игрушек. </w:t>
      </w:r>
      <w:r w:rsidRPr="00A63743">
        <w:rPr>
          <w:rFonts w:ascii="Times New Roman" w:hAnsi="Times New Roman"/>
          <w:bCs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AB448D" w:rsidRDefault="00E15A30" w:rsidP="00AB448D">
      <w:pPr>
        <w:shd w:val="clear" w:color="auto" w:fill="FFFFFF"/>
        <w:spacing w:before="26" w:after="0" w:line="240" w:lineRule="auto"/>
        <w:ind w:left="567"/>
        <w:jc w:val="both"/>
        <w:rPr>
          <w:rStyle w:val="20"/>
          <w:rFonts w:ascii="Times New Roman" w:eastAsia="Calibri" w:hAnsi="Times New Roman"/>
          <w:color w:val="auto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A63743">
        <w:rPr>
          <w:rFonts w:ascii="Times New Roman" w:hAnsi="Times New Roman"/>
          <w:bCs/>
          <w:sz w:val="24"/>
          <w:szCs w:val="24"/>
        </w:rPr>
        <w:t xml:space="preserve">поведение </w:t>
      </w:r>
      <w:r w:rsidRPr="00A63743">
        <w:rPr>
          <w:rFonts w:ascii="Times New Roman" w:hAnsi="Times New Roman"/>
          <w:sz w:val="24"/>
          <w:szCs w:val="24"/>
        </w:rPr>
        <w:t xml:space="preserve">ребенка </w:t>
      </w:r>
      <w:r w:rsidRPr="00A63743">
        <w:rPr>
          <w:rFonts w:ascii="Times New Roman" w:hAnsi="Times New Roman"/>
          <w:bCs/>
          <w:sz w:val="24"/>
          <w:szCs w:val="24"/>
        </w:rPr>
        <w:t>еще ситуативно.</w:t>
      </w:r>
      <w:r w:rsidRPr="00A63743">
        <w:rPr>
          <w:rFonts w:ascii="Times New Roman" w:hAnsi="Times New Roman"/>
          <w:sz w:val="24"/>
          <w:szCs w:val="24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</w:t>
      </w:r>
      <w:bookmarkStart w:id="0" w:name="_Toc345712893"/>
      <w:r w:rsidR="00AB448D">
        <w:rPr>
          <w:rFonts w:ascii="Times New Roman" w:hAnsi="Times New Roman"/>
          <w:sz w:val="24"/>
          <w:szCs w:val="24"/>
        </w:rPr>
        <w:t xml:space="preserve">ре выбираемых игрушек и сюжетов.                           </w:t>
      </w:r>
    </w:p>
    <w:p w:rsidR="00AB448D" w:rsidRDefault="00AB448D" w:rsidP="00AB448D">
      <w:pPr>
        <w:shd w:val="clear" w:color="auto" w:fill="FFFFFF"/>
        <w:spacing w:before="26" w:after="0" w:line="240" w:lineRule="auto"/>
        <w:ind w:left="567"/>
        <w:jc w:val="both"/>
        <w:rPr>
          <w:rStyle w:val="20"/>
          <w:rFonts w:ascii="Times New Roman" w:eastAsia="Calibri" w:hAnsi="Times New Roman"/>
          <w:color w:val="auto"/>
          <w:sz w:val="24"/>
          <w:szCs w:val="24"/>
        </w:rPr>
      </w:pPr>
    </w:p>
    <w:p w:rsidR="00E15A30" w:rsidRPr="00AB448D" w:rsidRDefault="00E15A30" w:rsidP="00AB448D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rFonts w:ascii="Times New Roman" w:eastAsia="Calibri" w:hAnsi="Times New Roman"/>
          <w:color w:val="auto"/>
          <w:sz w:val="24"/>
          <w:szCs w:val="24"/>
        </w:rPr>
        <w:t xml:space="preserve">1.6 </w:t>
      </w:r>
      <w:r w:rsidRPr="00362268">
        <w:rPr>
          <w:rStyle w:val="20"/>
          <w:rFonts w:ascii="Times New Roman" w:eastAsia="Calibri" w:hAnsi="Times New Roman"/>
          <w:color w:val="auto"/>
          <w:sz w:val="24"/>
          <w:szCs w:val="24"/>
        </w:rPr>
        <w:t xml:space="preserve"> Социальный паспорт </w:t>
      </w:r>
      <w:r w:rsidR="00AB448D">
        <w:rPr>
          <w:rStyle w:val="20"/>
          <w:rFonts w:ascii="Times New Roman" w:eastAsia="Calibri" w:hAnsi="Times New Roman"/>
          <w:color w:val="auto"/>
          <w:sz w:val="24"/>
          <w:szCs w:val="24"/>
        </w:rPr>
        <w:t xml:space="preserve"> 2 младшей </w:t>
      </w:r>
      <w:r w:rsidRPr="00362268">
        <w:rPr>
          <w:rStyle w:val="20"/>
          <w:rFonts w:ascii="Times New Roman" w:eastAsia="Calibri" w:hAnsi="Times New Roman"/>
          <w:color w:val="auto"/>
          <w:sz w:val="24"/>
          <w:szCs w:val="24"/>
        </w:rPr>
        <w:t>группы</w:t>
      </w:r>
      <w:bookmarkEnd w:id="0"/>
    </w:p>
    <w:p w:rsidR="00E15A30" w:rsidRPr="00A63743" w:rsidRDefault="00E15A30" w:rsidP="00E15A30">
      <w:pPr>
        <w:tabs>
          <w:tab w:val="left" w:pos="3000"/>
        </w:tabs>
        <w:spacing w:before="26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171" w:type="pct"/>
        <w:tblInd w:w="1101" w:type="dxa"/>
        <w:tblLook w:val="00A0"/>
      </w:tblPr>
      <w:tblGrid>
        <w:gridCol w:w="767"/>
        <w:gridCol w:w="7927"/>
      </w:tblGrid>
      <w:tr w:rsidR="00E15A30" w:rsidRPr="00A63743" w:rsidTr="00EE74E4">
        <w:trPr>
          <w:trHeight w:val="487"/>
        </w:trPr>
        <w:tc>
          <w:tcPr>
            <w:tcW w:w="441" w:type="pct"/>
            <w:hideMark/>
          </w:tcPr>
          <w:p w:rsidR="00E15A30" w:rsidRPr="00A63743" w:rsidRDefault="00E15A30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5A30" w:rsidRPr="00A63743" w:rsidRDefault="00E15A30" w:rsidP="00EE74E4">
            <w:pPr>
              <w:tabs>
                <w:tab w:val="left" w:pos="720"/>
              </w:tabs>
              <w:spacing w:before="26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59" w:type="pct"/>
            <w:hideMark/>
          </w:tcPr>
          <w:p w:rsidR="00E15A30" w:rsidRPr="00A63743" w:rsidRDefault="00E15A30" w:rsidP="00AB448D">
            <w:pPr>
              <w:spacing w:before="26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3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  <w:r w:rsidR="006B7168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AB448D" w:rsidRPr="00A63743">
              <w:rPr>
                <w:rFonts w:ascii="Times New Roman" w:hAnsi="Times New Roman"/>
                <w:b/>
                <w:sz w:val="24"/>
                <w:szCs w:val="24"/>
              </w:rPr>
              <w:t>ебёнка</w:t>
            </w:r>
          </w:p>
          <w:p w:rsidR="00E15A30" w:rsidRPr="00A63743" w:rsidRDefault="00E15A30" w:rsidP="00AB448D">
            <w:pPr>
              <w:spacing w:before="26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0" w:rsidRPr="00A63743" w:rsidTr="006B7168">
        <w:trPr>
          <w:trHeight w:val="242"/>
        </w:trPr>
        <w:tc>
          <w:tcPr>
            <w:tcW w:w="441" w:type="pct"/>
            <w:hideMark/>
          </w:tcPr>
          <w:p w:rsidR="00E15A30" w:rsidRPr="00A63743" w:rsidRDefault="00E15A30" w:rsidP="006F685E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3">
              <w:rPr>
                <w:rFonts w:ascii="Times New Roman" w:hAnsi="Times New Roman"/>
                <w:sz w:val="24"/>
                <w:szCs w:val="24"/>
              </w:rPr>
              <w:t>1</w:t>
            </w:r>
            <w:r w:rsidR="006B7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9" w:type="pct"/>
          </w:tcPr>
          <w:p w:rsidR="006B7168" w:rsidRPr="00A63743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Марьяна                           11.      Шилин Платон</w:t>
            </w:r>
          </w:p>
        </w:tc>
      </w:tr>
      <w:tr w:rsidR="00E15A30" w:rsidRPr="00A63743" w:rsidTr="006B7168">
        <w:trPr>
          <w:trHeight w:val="261"/>
        </w:trPr>
        <w:tc>
          <w:tcPr>
            <w:tcW w:w="441" w:type="pct"/>
            <w:hideMark/>
          </w:tcPr>
          <w:p w:rsidR="00E15A30" w:rsidRPr="00A63743" w:rsidRDefault="00E15A30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43">
              <w:rPr>
                <w:rFonts w:ascii="Times New Roman" w:hAnsi="Times New Roman"/>
                <w:sz w:val="24"/>
                <w:szCs w:val="24"/>
              </w:rPr>
              <w:t>2</w:t>
            </w:r>
            <w:r w:rsidR="006B7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9" w:type="pct"/>
          </w:tcPr>
          <w:p w:rsidR="00E15A30" w:rsidRPr="00A63743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Кузанкин Миша                                  12.      Плохотнюк Варвара</w:t>
            </w:r>
          </w:p>
        </w:tc>
      </w:tr>
      <w:tr w:rsidR="00E15A30" w:rsidRPr="00A63743" w:rsidTr="006B7168">
        <w:trPr>
          <w:trHeight w:val="239"/>
        </w:trPr>
        <w:tc>
          <w:tcPr>
            <w:tcW w:w="441" w:type="pct"/>
            <w:hideMark/>
          </w:tcPr>
          <w:p w:rsidR="00E15A30" w:rsidRPr="00A63743" w:rsidRDefault="00E15A30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43">
              <w:rPr>
                <w:rFonts w:ascii="Times New Roman" w:hAnsi="Times New Roman"/>
                <w:sz w:val="24"/>
                <w:szCs w:val="24"/>
              </w:rPr>
              <w:t>3</w:t>
            </w:r>
            <w:r w:rsidR="006B7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9" w:type="pct"/>
          </w:tcPr>
          <w:p w:rsidR="00E15A30" w:rsidRPr="00A63743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Абдуллоев Тима                                 13.      Погожих Артем</w:t>
            </w:r>
          </w:p>
        </w:tc>
      </w:tr>
      <w:tr w:rsidR="00E15A30" w:rsidRPr="00A63743" w:rsidTr="006B7168">
        <w:trPr>
          <w:trHeight w:val="246"/>
        </w:trPr>
        <w:tc>
          <w:tcPr>
            <w:tcW w:w="441" w:type="pct"/>
            <w:hideMark/>
          </w:tcPr>
          <w:p w:rsidR="00E15A30" w:rsidRPr="00A63743" w:rsidRDefault="00E15A30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43">
              <w:rPr>
                <w:rFonts w:ascii="Times New Roman" w:hAnsi="Times New Roman"/>
                <w:sz w:val="24"/>
                <w:szCs w:val="24"/>
              </w:rPr>
              <w:t>4</w:t>
            </w:r>
            <w:r w:rsidR="006B7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9" w:type="pct"/>
          </w:tcPr>
          <w:p w:rsidR="00E15A30" w:rsidRPr="00A63743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Райков Витя                                        14.      Джуманкулыева Милана</w:t>
            </w:r>
          </w:p>
        </w:tc>
      </w:tr>
      <w:tr w:rsidR="00E15A30" w:rsidRPr="00A63743" w:rsidTr="00EE74E4">
        <w:trPr>
          <w:trHeight w:val="406"/>
        </w:trPr>
        <w:tc>
          <w:tcPr>
            <w:tcW w:w="441" w:type="pct"/>
            <w:hideMark/>
          </w:tcPr>
          <w:p w:rsidR="00E15A30" w:rsidRDefault="00E15A30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43">
              <w:rPr>
                <w:rFonts w:ascii="Times New Roman" w:hAnsi="Times New Roman"/>
                <w:sz w:val="24"/>
                <w:szCs w:val="24"/>
              </w:rPr>
              <w:t>5</w:t>
            </w:r>
            <w:r w:rsidR="006B7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8CB" w:rsidRDefault="00BE28CB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7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168" w:rsidRDefault="006B7168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E28CB" w:rsidRDefault="006B7168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B7168" w:rsidRDefault="006B7168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B7168" w:rsidRPr="00A63743" w:rsidRDefault="006B7168" w:rsidP="00EE74E4">
            <w:pPr>
              <w:spacing w:before="2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59" w:type="pct"/>
          </w:tcPr>
          <w:p w:rsidR="006B7168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Погодаева София                                15.      Власов Костя</w:t>
            </w:r>
          </w:p>
          <w:p w:rsidR="00BE28CB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Золоторевич Влад                               16.      Зайцева Анна</w:t>
            </w:r>
          </w:p>
          <w:p w:rsidR="00BE28CB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Плетухина Ксения                              17.      Золоторевич Александр</w:t>
            </w:r>
          </w:p>
          <w:p w:rsidR="006B7168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Югай Данил                                        18.       Зиннатуллиев Тимур </w:t>
            </w:r>
          </w:p>
          <w:p w:rsidR="006B7168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София</w:t>
            </w:r>
          </w:p>
          <w:p w:rsidR="006B7168" w:rsidRDefault="006B7168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Чашкин Семен</w:t>
            </w:r>
          </w:p>
          <w:p w:rsidR="00BE28CB" w:rsidRPr="00A63743" w:rsidRDefault="00BE28CB" w:rsidP="00EE74E4">
            <w:pPr>
              <w:spacing w:before="2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E66" w:rsidRPr="009D38C4" w:rsidRDefault="00954E66" w:rsidP="00E15A30">
      <w:pPr>
        <w:spacing w:after="0"/>
        <w:rPr>
          <w:rFonts w:ascii="Times New Roman" w:hAnsi="Times New Roman"/>
          <w:sz w:val="24"/>
          <w:szCs w:val="24"/>
        </w:rPr>
      </w:pPr>
      <w:bookmarkStart w:id="1" w:name="_Toc345712895"/>
    </w:p>
    <w:tbl>
      <w:tblPr>
        <w:tblStyle w:val="ab"/>
        <w:tblW w:w="0" w:type="auto"/>
        <w:tblInd w:w="392" w:type="dxa"/>
        <w:tblLook w:val="04A0"/>
      </w:tblPr>
      <w:tblGrid>
        <w:gridCol w:w="534"/>
        <w:gridCol w:w="5988"/>
        <w:gridCol w:w="3191"/>
      </w:tblGrid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6F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3191" w:type="dxa"/>
          </w:tcPr>
          <w:p w:rsidR="00E15A30" w:rsidRPr="009D38C4" w:rsidRDefault="006B716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3191" w:type="dxa"/>
          </w:tcPr>
          <w:p w:rsidR="00E15A30" w:rsidRPr="009D38C4" w:rsidRDefault="00FF4C41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7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3191" w:type="dxa"/>
          </w:tcPr>
          <w:p w:rsidR="00E15A30" w:rsidRPr="009D38C4" w:rsidRDefault="006B716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6F7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неблагополучных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6F7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благополучных семей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детей полусирот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6F7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неблагополучных семей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детей полусирот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6F7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5A30" w:rsidRPr="009D38C4" w:rsidTr="00EE74E4">
        <w:tc>
          <w:tcPr>
            <w:tcW w:w="534" w:type="dxa"/>
          </w:tcPr>
          <w:p w:rsidR="00E15A30" w:rsidRPr="006F728A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6F7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E15A30" w:rsidRPr="009D38C4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E15A30" w:rsidRPr="009D38C4" w:rsidRDefault="00EB7EE8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74E4" w:rsidRDefault="00EE74E4" w:rsidP="00E15A30">
      <w:pPr>
        <w:rPr>
          <w:rFonts w:ascii="Times New Roman" w:hAnsi="Times New Roman"/>
          <w:b/>
          <w:sz w:val="24"/>
          <w:szCs w:val="24"/>
        </w:rPr>
      </w:pPr>
    </w:p>
    <w:p w:rsidR="00E15A30" w:rsidRDefault="00E15A30" w:rsidP="00E15A30">
      <w:pPr>
        <w:rPr>
          <w:rFonts w:ascii="Times New Roman" w:hAnsi="Times New Roman"/>
          <w:sz w:val="24"/>
          <w:szCs w:val="24"/>
        </w:rPr>
      </w:pPr>
    </w:p>
    <w:p w:rsidR="00E15A30" w:rsidRPr="0030466A" w:rsidRDefault="00E15A30" w:rsidP="00E15A30">
      <w:pPr>
        <w:tabs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 w:rsidRPr="009472C9">
        <w:rPr>
          <w:rFonts w:ascii="Times New Roman" w:hAnsi="Times New Roman"/>
          <w:sz w:val="24"/>
          <w:szCs w:val="24"/>
        </w:rPr>
        <w:t>Социальная характеристика семей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ab"/>
        <w:tblW w:w="0" w:type="auto"/>
        <w:shd w:val="clear" w:color="auto" w:fill="FFFFFF" w:themeFill="background1"/>
        <w:tblLook w:val="04A0"/>
      </w:tblPr>
      <w:tblGrid>
        <w:gridCol w:w="2376"/>
        <w:gridCol w:w="1709"/>
        <w:gridCol w:w="1306"/>
        <w:gridCol w:w="1412"/>
        <w:gridCol w:w="2023"/>
        <w:gridCol w:w="1538"/>
      </w:tblGrid>
      <w:tr w:rsidR="00E15A30" w:rsidRPr="0030466A" w:rsidTr="00EE74E4">
        <w:tc>
          <w:tcPr>
            <w:tcW w:w="2376" w:type="dxa"/>
            <w:shd w:val="clear" w:color="auto" w:fill="FFFFFF" w:themeFill="background1"/>
          </w:tcPr>
          <w:p w:rsidR="00E15A30" w:rsidRPr="0030466A" w:rsidRDefault="00E15A30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6A">
              <w:rPr>
                <w:rFonts w:ascii="Times New Roman" w:hAnsi="Times New Roman"/>
                <w:sz w:val="24"/>
                <w:szCs w:val="24"/>
              </w:rPr>
              <w:t>молодые семьи</w:t>
            </w:r>
          </w:p>
          <w:p w:rsidR="00E15A30" w:rsidRPr="0030466A" w:rsidRDefault="00E15A30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6A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09" w:type="dxa"/>
            <w:shd w:val="clear" w:color="auto" w:fill="FFFFFF" w:themeFill="background1"/>
          </w:tcPr>
          <w:p w:rsidR="00E15A30" w:rsidRPr="0030466A" w:rsidRDefault="00E15A30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6A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  <w:p w:rsidR="00E15A30" w:rsidRPr="0030466A" w:rsidRDefault="00E15A30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6A">
              <w:rPr>
                <w:rFonts w:ascii="Times New Roman" w:hAnsi="Times New Roman"/>
                <w:sz w:val="24"/>
                <w:szCs w:val="24"/>
              </w:rPr>
              <w:t>30 – 40 лет</w:t>
            </w:r>
          </w:p>
        </w:tc>
        <w:tc>
          <w:tcPr>
            <w:tcW w:w="1306" w:type="dxa"/>
            <w:shd w:val="clear" w:color="auto" w:fill="FFFFFF" w:themeFill="background1"/>
          </w:tcPr>
          <w:p w:rsidR="00E15A30" w:rsidRPr="0030466A" w:rsidRDefault="00E15A30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6A"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  <w:p w:rsidR="00E15A30" w:rsidRPr="0030466A" w:rsidRDefault="00E15A30" w:rsidP="00EE74E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– 45</w:t>
            </w:r>
            <w:r w:rsidRPr="0030466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412" w:type="dxa"/>
            <w:shd w:val="clear" w:color="auto" w:fill="FFFFFF" w:themeFill="background1"/>
          </w:tcPr>
          <w:p w:rsidR="00E15A30" w:rsidRPr="0030466A" w:rsidRDefault="00E15A30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6A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023" w:type="dxa"/>
            <w:shd w:val="clear" w:color="auto" w:fill="FFFFFF" w:themeFill="background1"/>
          </w:tcPr>
          <w:p w:rsidR="00E15A30" w:rsidRPr="0030466A" w:rsidRDefault="00E15A30" w:rsidP="00EE74E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0466A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538" w:type="dxa"/>
            <w:shd w:val="clear" w:color="auto" w:fill="FFFFFF" w:themeFill="background1"/>
          </w:tcPr>
          <w:p w:rsidR="00E15A30" w:rsidRPr="0030466A" w:rsidRDefault="00E15A30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6A">
              <w:rPr>
                <w:rFonts w:ascii="Times New Roman" w:hAnsi="Times New Roman"/>
                <w:sz w:val="24"/>
                <w:szCs w:val="24"/>
              </w:rPr>
              <w:t>асоциальные семьи</w:t>
            </w:r>
          </w:p>
        </w:tc>
      </w:tr>
      <w:tr w:rsidR="00E15A30" w:rsidRPr="0030466A" w:rsidTr="00EE74E4">
        <w:tc>
          <w:tcPr>
            <w:tcW w:w="2376" w:type="dxa"/>
            <w:shd w:val="clear" w:color="auto" w:fill="FFFFFF" w:themeFill="background1"/>
          </w:tcPr>
          <w:p w:rsidR="00E15A30" w:rsidRPr="0030466A" w:rsidRDefault="00EB7EE8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shd w:val="clear" w:color="auto" w:fill="FFFFFF" w:themeFill="background1"/>
          </w:tcPr>
          <w:p w:rsidR="00E15A30" w:rsidRPr="0030466A" w:rsidRDefault="00EB7EE8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  <w:shd w:val="clear" w:color="auto" w:fill="FFFFFF" w:themeFill="background1"/>
          </w:tcPr>
          <w:p w:rsidR="00E15A30" w:rsidRPr="0030466A" w:rsidRDefault="00EB7EE8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FFFFFF" w:themeFill="background1"/>
          </w:tcPr>
          <w:p w:rsidR="00E15A30" w:rsidRPr="0030466A" w:rsidRDefault="00EB7EE8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FFFFFF" w:themeFill="background1"/>
          </w:tcPr>
          <w:p w:rsidR="00E15A30" w:rsidRPr="0030466A" w:rsidRDefault="00EB7EE8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15A30" w:rsidRPr="0030466A" w:rsidRDefault="00EB7EE8" w:rsidP="00EE74E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E74E4" w:rsidRDefault="00EE74E4" w:rsidP="00E15A30">
      <w:pPr>
        <w:rPr>
          <w:rFonts w:ascii="Times New Roman" w:hAnsi="Times New Roman"/>
          <w:b/>
          <w:sz w:val="24"/>
          <w:szCs w:val="24"/>
        </w:rPr>
      </w:pPr>
    </w:p>
    <w:p w:rsidR="00E15A30" w:rsidRPr="00873369" w:rsidRDefault="00E15A30" w:rsidP="00E15A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об участии семей в жизни детского сада</w:t>
      </w:r>
      <w:r w:rsidRPr="00873369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E15A30" w:rsidTr="00EE74E4">
        <w:tc>
          <w:tcPr>
            <w:tcW w:w="3224" w:type="dxa"/>
          </w:tcPr>
          <w:p w:rsidR="00E15A30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90" w:type="dxa"/>
          </w:tcPr>
          <w:p w:rsidR="00E15A30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91" w:type="dxa"/>
          </w:tcPr>
          <w:p w:rsidR="00E15A30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участвуют</w:t>
            </w:r>
          </w:p>
        </w:tc>
      </w:tr>
      <w:tr w:rsidR="00E15A30" w:rsidTr="00EE74E4">
        <w:tc>
          <w:tcPr>
            <w:tcW w:w="3224" w:type="dxa"/>
          </w:tcPr>
          <w:p w:rsidR="00E15A30" w:rsidRDefault="00C02A32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B7E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E15A30" w:rsidRDefault="00C02A32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EB7E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15A30" w:rsidRDefault="00C02A32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EB7E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E74E4" w:rsidRPr="00943882" w:rsidRDefault="00EE74E4" w:rsidP="0094388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94388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94388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94388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5A30" w:rsidRPr="00702284" w:rsidRDefault="00E15A30" w:rsidP="0094388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1.7 </w:t>
      </w:r>
      <w:r w:rsidRPr="00702284">
        <w:rPr>
          <w:rFonts w:ascii="Times New Roman" w:hAnsi="Times New Roman"/>
          <w:b/>
          <w:bCs/>
          <w:sz w:val="24"/>
          <w:szCs w:val="24"/>
        </w:rPr>
        <w:t>Методики, технологии, средства воспитания.</w:t>
      </w:r>
    </w:p>
    <w:p w:rsidR="00E15A30" w:rsidRPr="00702284" w:rsidRDefault="00E15A30" w:rsidP="009E7F7F">
      <w:pPr>
        <w:pStyle w:val="a4"/>
        <w:ind w:left="567"/>
      </w:pPr>
      <w:r w:rsidRPr="00702284">
        <w:rPr>
          <w:rStyle w:val="ac"/>
        </w:rPr>
        <w:t>1. Здоровьесберегающие технологии в образовательном процессе</w:t>
      </w:r>
    </w:p>
    <w:p w:rsidR="00E15A30" w:rsidRPr="00702284" w:rsidRDefault="00E15A30" w:rsidP="00E15A30">
      <w:pPr>
        <w:pStyle w:val="a4"/>
        <w:ind w:left="567"/>
      </w:pPr>
      <w:r w:rsidRPr="00702284">
        <w:rPr>
          <w:b/>
        </w:rPr>
        <w:t>Цель:</w:t>
      </w:r>
      <w:r w:rsidRPr="00702284">
        <w:t xml:space="preserve"> формирование 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E15A30" w:rsidRPr="00702284" w:rsidRDefault="00E15A30" w:rsidP="00E15A30">
      <w:pPr>
        <w:pStyle w:val="a4"/>
        <w:ind w:left="567"/>
      </w:pPr>
      <w:r w:rsidRPr="00702284">
        <w:rPr>
          <w:b/>
        </w:rPr>
        <w:t>Задачи:</w:t>
      </w:r>
      <w:r w:rsidRPr="00702284">
        <w:t xml:space="preserve"> воспитывать у дошкольников культуру сохранения и совершенствования собственного здоровья; 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E15A30" w:rsidRPr="00702284" w:rsidRDefault="00E15A30" w:rsidP="009E7F7F">
      <w:pPr>
        <w:pStyle w:val="a4"/>
        <w:ind w:left="567"/>
      </w:pPr>
      <w:r w:rsidRPr="00702284">
        <w:rPr>
          <w:rStyle w:val="ac"/>
        </w:rPr>
        <w:t>2. Игровые инновационные технологии</w:t>
      </w:r>
    </w:p>
    <w:p w:rsidR="003700A7" w:rsidRDefault="00E15A30" w:rsidP="003700A7">
      <w:pPr>
        <w:pStyle w:val="a4"/>
        <w:ind w:left="567"/>
        <w:jc w:val="both"/>
      </w:pPr>
      <w:r w:rsidRPr="00702284">
        <w:rPr>
          <w:b/>
          <w:bCs/>
        </w:rPr>
        <w:t>Цель</w:t>
      </w:r>
      <w:r w:rsidRPr="00702284">
        <w:rPr>
          <w:b/>
        </w:rPr>
        <w:t>:</w:t>
      </w:r>
      <w:r w:rsidRPr="00702284">
        <w:t xml:space="preserve"> повышение  значимости организации игр в воспитательно - образовательном процессе ДОУ.</w:t>
      </w:r>
    </w:p>
    <w:p w:rsidR="00E15A30" w:rsidRPr="00702284" w:rsidRDefault="00E15A30" w:rsidP="003700A7">
      <w:pPr>
        <w:pStyle w:val="a4"/>
        <w:ind w:left="567"/>
        <w:jc w:val="both"/>
      </w:pPr>
      <w:r w:rsidRPr="00702284">
        <w:rPr>
          <w:b/>
          <w:bCs/>
        </w:rPr>
        <w:t>Задачи</w:t>
      </w:r>
      <w:r w:rsidRPr="00702284">
        <w:rPr>
          <w:b/>
        </w:rPr>
        <w:t>:</w:t>
      </w:r>
      <w:r w:rsidRPr="00702284">
        <w:t xml:space="preserve"> воспитывать элементарные общепринятые нормы взаимоотношения со сверстниками и взрослыми через игровые действия; способствовать использованию в практике современных требований к организации игр дошкольников и формировать нравственную культуру миропонимания; совершенствовать приобретенные игровые навыки и умения для развития игровой активности</w:t>
      </w:r>
    </w:p>
    <w:p w:rsidR="00E15A30" w:rsidRPr="00702284" w:rsidRDefault="00E15A30" w:rsidP="00E15A30">
      <w:pPr>
        <w:pStyle w:val="a4"/>
        <w:ind w:left="567"/>
        <w:jc w:val="center"/>
      </w:pPr>
      <w:r w:rsidRPr="00702284">
        <w:rPr>
          <w:rStyle w:val="ac"/>
        </w:rPr>
        <w:t>3. Технология создания предметно-развивающей среды в ДОУ</w:t>
      </w:r>
    </w:p>
    <w:p w:rsidR="00E15A30" w:rsidRPr="00702284" w:rsidRDefault="00E15A30" w:rsidP="00E15A30">
      <w:pPr>
        <w:pStyle w:val="a4"/>
        <w:ind w:left="567"/>
      </w:pPr>
      <w:r w:rsidRPr="00702284">
        <w:rPr>
          <w:b/>
        </w:rPr>
        <w:t>Цель:</w:t>
      </w:r>
      <w:r w:rsidRPr="00702284">
        <w:t xml:space="preserve"> создание и совершенствование предметно - развивающую среду в ДОУ.</w:t>
      </w:r>
    </w:p>
    <w:p w:rsidR="00E15A30" w:rsidRPr="00702284" w:rsidRDefault="00E15A30" w:rsidP="00E15A30">
      <w:pPr>
        <w:pStyle w:val="a4"/>
        <w:ind w:left="567"/>
      </w:pPr>
      <w:r w:rsidRPr="00702284">
        <w:rPr>
          <w:b/>
        </w:rPr>
        <w:t>Задачи</w:t>
      </w:r>
      <w:r w:rsidRPr="00702284">
        <w:t>: воспитывать позитивное отношение к применению и освоению нововведений, направленных на расширение кругозора дошкольниками; 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 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E15A30" w:rsidRPr="00702284" w:rsidRDefault="00E15A30" w:rsidP="00E15A30">
      <w:pPr>
        <w:pStyle w:val="a4"/>
        <w:ind w:left="567"/>
        <w:jc w:val="center"/>
      </w:pPr>
      <w:r w:rsidRPr="00702284">
        <w:rPr>
          <w:rStyle w:val="ac"/>
        </w:rPr>
        <w:t>4. Проектно - исследовательская деятельность детей дошкольного возраста</w:t>
      </w:r>
    </w:p>
    <w:p w:rsidR="00E15A30" w:rsidRPr="00702284" w:rsidRDefault="00E15A30" w:rsidP="00E15A30">
      <w:pPr>
        <w:pStyle w:val="a4"/>
        <w:ind w:left="567"/>
      </w:pPr>
      <w:r w:rsidRPr="00702284">
        <w:rPr>
          <w:b/>
        </w:rPr>
        <w:t>Цель:</w:t>
      </w:r>
      <w:r w:rsidRPr="00702284">
        <w:t xml:space="preserve">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E15A30" w:rsidRPr="00702284" w:rsidRDefault="00E15A30" w:rsidP="00E15A30">
      <w:pPr>
        <w:pStyle w:val="a4"/>
        <w:ind w:left="567"/>
      </w:pPr>
      <w:r w:rsidRPr="00702284">
        <w:rPr>
          <w:b/>
        </w:rPr>
        <w:t>Задачи:</w:t>
      </w:r>
      <w:r w:rsidRPr="00702284">
        <w:t xml:space="preserve"> воспитывать потребность изучать окружающий мир через проектно - исследовательскую деятельность; развивать творческую активность познавательных процессов; учить решать исследовательские задачи, применяя новые инновационные методы и средства. </w:t>
      </w:r>
    </w:p>
    <w:p w:rsidR="00E15A30" w:rsidRPr="00702284" w:rsidRDefault="00E15A30" w:rsidP="009E7F7F">
      <w:pPr>
        <w:pStyle w:val="a4"/>
        <w:ind w:left="567"/>
        <w:rPr>
          <w:b/>
        </w:rPr>
      </w:pPr>
      <w:r w:rsidRPr="00702284">
        <w:rPr>
          <w:b/>
          <w:bCs/>
        </w:rPr>
        <w:t>5. Информационно - коммуникационные технологии</w:t>
      </w:r>
    </w:p>
    <w:p w:rsidR="00E15A30" w:rsidRPr="00702284" w:rsidRDefault="00E15A30" w:rsidP="00E15A30">
      <w:pPr>
        <w:pStyle w:val="a4"/>
        <w:ind w:left="567"/>
      </w:pPr>
      <w:r w:rsidRPr="00702284">
        <w:t xml:space="preserve"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</w:t>
      </w:r>
      <w:r w:rsidRPr="00702284">
        <w:lastRenderedPageBreak/>
        <w:t>использованием современных информ</w:t>
      </w:r>
      <w:r w:rsidR="003700A7">
        <w:t xml:space="preserve">ационных технологий (компьютер, </w:t>
      </w:r>
      <w:r w:rsidR="003700A7">
        <w:rPr>
          <w:lang w:val="en-US"/>
        </w:rPr>
        <w:t>DVD</w:t>
      </w:r>
      <w:r w:rsidR="003700A7">
        <w:t>, телевизор</w:t>
      </w:r>
      <w:r w:rsidRPr="00702284">
        <w:t xml:space="preserve"> и др.).</w:t>
      </w:r>
    </w:p>
    <w:p w:rsidR="009E7F7F" w:rsidRDefault="009E7F7F" w:rsidP="00E15A30">
      <w:pPr>
        <w:shd w:val="clear" w:color="auto" w:fill="FFFFFF"/>
        <w:spacing w:before="100" w:beforeAutospacing="1" w:after="100" w:afterAutospacing="1" w:line="36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A30" w:rsidRPr="00702284" w:rsidRDefault="009E7F7F" w:rsidP="009E7F7F">
      <w:p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6. </w:t>
      </w:r>
      <w:r w:rsidR="00E15A30"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Личностно - ориентированная технология</w:t>
      </w:r>
    </w:p>
    <w:p w:rsidR="00261E61" w:rsidRPr="00261E61" w:rsidRDefault="00E15A30" w:rsidP="00943882">
      <w:pPr>
        <w:shd w:val="clear" w:color="auto" w:fill="FFFFFF"/>
        <w:spacing w:before="90" w:line="240" w:lineRule="auto"/>
        <w:ind w:left="567"/>
      </w:pP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Личностно-ориентированные технологии ставят в центр всей системы дошкольного образования,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15A30" w:rsidRPr="00486E51" w:rsidRDefault="00E15A30" w:rsidP="009E7F7F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486E51">
        <w:rPr>
          <w:rFonts w:ascii="Times New Roman" w:hAnsi="Times New Roman"/>
          <w:color w:val="auto"/>
          <w:sz w:val="24"/>
          <w:szCs w:val="24"/>
        </w:rPr>
        <w:t>2.  Основная часть</w:t>
      </w:r>
    </w:p>
    <w:p w:rsidR="00E15A30" w:rsidRPr="00702284" w:rsidRDefault="00E15A30" w:rsidP="00E15A30">
      <w:pPr>
        <w:tabs>
          <w:tab w:val="left" w:pos="8505"/>
        </w:tabs>
        <w:spacing w:after="0"/>
        <w:ind w:right="1134"/>
        <w:jc w:val="center"/>
        <w:rPr>
          <w:rFonts w:ascii="Times New Roman" w:hAnsi="Times New Roman"/>
          <w:b/>
          <w:sz w:val="24"/>
          <w:szCs w:val="24"/>
        </w:rPr>
      </w:pPr>
    </w:p>
    <w:p w:rsidR="00E15A30" w:rsidRDefault="00E15A30" w:rsidP="00E15A30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F1504">
        <w:rPr>
          <w:rFonts w:ascii="Times New Roman" w:hAnsi="Times New Roman"/>
          <w:b/>
          <w:sz w:val="24"/>
          <w:szCs w:val="24"/>
        </w:rPr>
        <w:t>2.1 Содержание психолого-педагогической работы по освоению детьми 3-4 летобразовательных     областей</w:t>
      </w:r>
    </w:p>
    <w:p w:rsidR="00E15A30" w:rsidRPr="00702284" w:rsidRDefault="00E15A30" w:rsidP="00E15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A30" w:rsidRPr="00702284" w:rsidRDefault="00E15A30" w:rsidP="00E15A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 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E15A30" w:rsidRPr="00702284" w:rsidRDefault="00E15A30" w:rsidP="00E15A30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1. Образовательная область «Социально - коммуникативное развитие»</w:t>
      </w:r>
    </w:p>
    <w:p w:rsidR="00E15A30" w:rsidRPr="00702284" w:rsidRDefault="00E15A30" w:rsidP="00E15A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E15A30" w:rsidRPr="00702284" w:rsidRDefault="00E15A30" w:rsidP="00E15A30">
      <w:pPr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A30" w:rsidRPr="00702284" w:rsidRDefault="00E15A30" w:rsidP="00E15A30">
      <w:pPr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Цели и задачи, содержание психолого - педагогической деятельности:</w:t>
      </w:r>
    </w:p>
    <w:p w:rsidR="00E15A30" w:rsidRPr="00CE1AB7" w:rsidRDefault="00E15A30" w:rsidP="00E47F7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Социализация, развитие общения, нравственное воспитание </w:t>
      </w:r>
    </w:p>
    <w:p w:rsidR="00E15A30" w:rsidRPr="00CE1AB7" w:rsidRDefault="00E15A30" w:rsidP="00E47F7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Ребенок в семье и сообществе, патриотическое воспитание </w:t>
      </w:r>
    </w:p>
    <w:p w:rsidR="00E15A30" w:rsidRPr="00CE1AB7" w:rsidRDefault="00E15A30" w:rsidP="00E47F7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Самообслуживание, самостоятельность, трудовое воспитание </w:t>
      </w:r>
    </w:p>
    <w:p w:rsidR="00E15A30" w:rsidRPr="00CE1AB7" w:rsidRDefault="00E15A30" w:rsidP="00E47F7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Формирование основ безопасности </w:t>
      </w:r>
    </w:p>
    <w:p w:rsidR="009E7F7F" w:rsidRDefault="009E7F7F" w:rsidP="00E15A3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5A30" w:rsidRPr="00702284" w:rsidRDefault="00E15A30" w:rsidP="00E15A3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2. Образовательная область « Познавательное развитие»</w:t>
      </w:r>
    </w:p>
    <w:p w:rsidR="00E15A30" w:rsidRPr="00702284" w:rsidRDefault="00E15A30" w:rsidP="00E15A3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5A30" w:rsidRPr="00702284" w:rsidRDefault="00E15A30" w:rsidP="00E15A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Образовательная область «Познавательное развитие» предполагает раз</w:t>
      </w:r>
      <w:r w:rsidR="00EE74E4">
        <w:rPr>
          <w:rFonts w:ascii="Times New Roman" w:hAnsi="Times New Roman"/>
          <w:sz w:val="24"/>
          <w:szCs w:val="24"/>
        </w:rPr>
        <w:t>витие интересов детей, любозна</w:t>
      </w:r>
      <w:r w:rsidRPr="00702284">
        <w:rPr>
          <w:rFonts w:ascii="Times New Roman" w:hAnsi="Times New Roman"/>
          <w:sz w:val="24"/>
          <w:szCs w:val="24"/>
        </w:rPr>
        <w:t>тельности и познавательной мотивации; формирование познавательн</w:t>
      </w:r>
      <w:r w:rsidR="00EE74E4">
        <w:rPr>
          <w:rFonts w:ascii="Times New Roman" w:hAnsi="Times New Roman"/>
          <w:sz w:val="24"/>
          <w:szCs w:val="24"/>
        </w:rPr>
        <w:t>ых действий, становление созна</w:t>
      </w:r>
      <w:r w:rsidRPr="00702284">
        <w:rPr>
          <w:rFonts w:ascii="Times New Roman" w:hAnsi="Times New Roman"/>
          <w:sz w:val="24"/>
          <w:szCs w:val="24"/>
        </w:rPr>
        <w:t>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152D97" w:rsidRDefault="00152D97" w:rsidP="00E15A30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5A30" w:rsidRPr="00702284" w:rsidRDefault="00E15A30" w:rsidP="00E15A30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Цели и задачи, содержание психолого - педагогической деятельности:</w:t>
      </w:r>
    </w:p>
    <w:p w:rsidR="00E15A30" w:rsidRPr="00CE1AB7" w:rsidRDefault="00E15A30" w:rsidP="00E47F7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деятельности </w:t>
      </w:r>
    </w:p>
    <w:p w:rsidR="00E15A30" w:rsidRPr="00CE1AB7" w:rsidRDefault="00E15A30" w:rsidP="00E47F7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Приобщение к социокультурным ценностям </w:t>
      </w:r>
    </w:p>
    <w:p w:rsidR="00E15A30" w:rsidRPr="00CE1AB7" w:rsidRDefault="00E15A30" w:rsidP="00E47F7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Формирование элементарных математических представлений  </w:t>
      </w:r>
    </w:p>
    <w:p w:rsidR="00E15A30" w:rsidRPr="00CE1AB7" w:rsidRDefault="00E15A30" w:rsidP="00E47F7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Ознакомление с миром природы </w:t>
      </w:r>
    </w:p>
    <w:p w:rsidR="00E15A30" w:rsidRDefault="00E15A30" w:rsidP="00E15A3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5A30" w:rsidRPr="00702284" w:rsidRDefault="009E7F7F" w:rsidP="009E7F7F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3. </w:t>
      </w:r>
      <w:r w:rsidR="00E15A30" w:rsidRPr="00702284">
        <w:rPr>
          <w:rFonts w:ascii="Times New Roman" w:hAnsi="Times New Roman"/>
          <w:b/>
          <w:bCs/>
          <w:sz w:val="24"/>
          <w:szCs w:val="24"/>
        </w:rPr>
        <w:t>Образовательная область «Речевое развитие»</w:t>
      </w:r>
    </w:p>
    <w:p w:rsidR="00E15A30" w:rsidRPr="00702284" w:rsidRDefault="00E15A30" w:rsidP="00E15A3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5A30" w:rsidRPr="00702284" w:rsidRDefault="00E15A30" w:rsidP="00E1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Речевое развитие включает владение речью как  средством  общения  и культуры; обогащение активного словаря; развитие связной,   грамматически правильной  диалогической  и  монологической  речи; развитие    речевого творчества;  развитие   звуковой   и   интонационной       культуры речи, фонематического  слуха;  знакомство  с   книжной   культурой,   детской литературой,  понимание  на  слух  текстов   различных  жанров     детской литературы; формирование звуковой аналитико - синтетической активности как предпосылки обучения грамоте.</w:t>
      </w:r>
    </w:p>
    <w:p w:rsidR="00E15A30" w:rsidRPr="00702284" w:rsidRDefault="00E15A30" w:rsidP="00E1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5A30" w:rsidRPr="00CE1AB7" w:rsidRDefault="00E15A30" w:rsidP="00E47F73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AB7">
        <w:rPr>
          <w:rFonts w:ascii="Times New Roman" w:hAnsi="Times New Roman"/>
          <w:sz w:val="24"/>
          <w:szCs w:val="24"/>
          <w:lang w:eastAsia="ru-RU"/>
        </w:rPr>
        <w:t xml:space="preserve">Развитие речевой среды </w:t>
      </w:r>
    </w:p>
    <w:p w:rsidR="00E15A30" w:rsidRPr="00CE1AB7" w:rsidRDefault="00E15A30" w:rsidP="00E47F73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AB7">
        <w:rPr>
          <w:rFonts w:ascii="Times New Roman" w:hAnsi="Times New Roman"/>
          <w:sz w:val="24"/>
          <w:szCs w:val="24"/>
          <w:lang w:eastAsia="ru-RU"/>
        </w:rPr>
        <w:t xml:space="preserve">Художественная литература </w:t>
      </w:r>
    </w:p>
    <w:p w:rsidR="00E15A30" w:rsidRPr="00702284" w:rsidRDefault="00E15A30" w:rsidP="00E1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5A30" w:rsidRPr="00702284" w:rsidRDefault="00E15A30" w:rsidP="00E15A3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702284">
        <w:rPr>
          <w:rFonts w:ascii="Times New Roman" w:hAnsi="Times New Roman"/>
          <w:b/>
          <w:bCs/>
          <w:sz w:val="24"/>
          <w:szCs w:val="24"/>
        </w:rPr>
        <w:t>Образовательная область « Художественно - эстетическое развитие»</w:t>
      </w:r>
    </w:p>
    <w:p w:rsidR="00E15A30" w:rsidRPr="00702284" w:rsidRDefault="00E15A30" w:rsidP="00E15A3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Художественно-эстетическое   развитие    предполагает       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 становление эстетического отношения  к  окружающему  миру;   формирование элементарных  представлений  о  видах  искусства;  восприятие     музыки, художественной  литературы,  фольклора;  стимулирование     сопереживания  персонажам  художественных  произведений;  реализацию     самостоятельной творческой деятельности детей (изобразительной, конструктивно-модельной, музыкальной и др.).</w:t>
      </w:r>
    </w:p>
    <w:p w:rsidR="00E15A30" w:rsidRPr="00702284" w:rsidRDefault="00E15A30" w:rsidP="00E1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5A30" w:rsidRPr="00CE1AB7" w:rsidRDefault="00E15A30" w:rsidP="00E47F73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AB7">
        <w:rPr>
          <w:rFonts w:ascii="Times New Roman" w:hAnsi="Times New Roman"/>
          <w:sz w:val="24"/>
          <w:szCs w:val="24"/>
          <w:lang w:eastAsia="ru-RU"/>
        </w:rPr>
        <w:t xml:space="preserve">Приобщение к искусству </w:t>
      </w:r>
    </w:p>
    <w:p w:rsidR="00E15A30" w:rsidRPr="00CE1AB7" w:rsidRDefault="00E15A30" w:rsidP="00E47F73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AB7">
        <w:rPr>
          <w:rFonts w:ascii="Times New Roman" w:hAnsi="Times New Roman"/>
          <w:sz w:val="24"/>
          <w:szCs w:val="24"/>
          <w:lang w:eastAsia="ru-RU"/>
        </w:rPr>
        <w:t xml:space="preserve">Изобразительная деятельность </w:t>
      </w:r>
    </w:p>
    <w:p w:rsidR="00E15A30" w:rsidRPr="00CE1AB7" w:rsidRDefault="00E15A30" w:rsidP="00E47F73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AB7">
        <w:rPr>
          <w:rFonts w:ascii="Times New Roman" w:hAnsi="Times New Roman"/>
          <w:sz w:val="24"/>
          <w:szCs w:val="24"/>
          <w:lang w:eastAsia="ru-RU"/>
        </w:rPr>
        <w:t xml:space="preserve">Конструктивно-модельная деятельность </w:t>
      </w:r>
    </w:p>
    <w:p w:rsidR="00E15A30" w:rsidRPr="00CE1AB7" w:rsidRDefault="00E15A30" w:rsidP="00E47F73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AB7">
        <w:rPr>
          <w:rFonts w:ascii="Times New Roman" w:hAnsi="Times New Roman"/>
          <w:sz w:val="24"/>
          <w:szCs w:val="24"/>
          <w:lang w:eastAsia="ru-RU"/>
        </w:rPr>
        <w:t xml:space="preserve">Музыкально-художественная деятельность </w:t>
      </w:r>
    </w:p>
    <w:p w:rsidR="00E15A30" w:rsidRPr="00702284" w:rsidRDefault="00E15A30" w:rsidP="00E1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4E4" w:rsidRDefault="00EE74E4" w:rsidP="00E15A3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5A30" w:rsidRPr="00702284" w:rsidRDefault="00E15A30" w:rsidP="00E15A3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5. Образовательная область «Физическое развитие»</w:t>
      </w:r>
    </w:p>
    <w:p w:rsidR="00E15A30" w:rsidRPr="00702284" w:rsidRDefault="00E15A30" w:rsidP="00E15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Физическое развитие включает 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правильному     формированию опорно-двигательной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стороны),   формирование     начальных представлений о некоторых видах спорта, овладение  подвижными  играми  с правилами; становление целенаправленности и саморегуляции в двигательной сфере; 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</w:p>
    <w:p w:rsidR="00E15A30" w:rsidRPr="00CE1AB7" w:rsidRDefault="00E15A30" w:rsidP="00E47F73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Формирование начальных представлений о ЗОЖ </w:t>
      </w:r>
    </w:p>
    <w:p w:rsidR="00E15A30" w:rsidRPr="00CE1AB7" w:rsidRDefault="00E15A30" w:rsidP="00E47F73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Физическая культура </w:t>
      </w:r>
    </w:p>
    <w:p w:rsidR="00E15A30" w:rsidRPr="00CE1AB7" w:rsidRDefault="00E15A30" w:rsidP="00E47F73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1AB7">
        <w:rPr>
          <w:rFonts w:ascii="Times New Roman" w:hAnsi="Times New Roman"/>
          <w:sz w:val="24"/>
          <w:szCs w:val="24"/>
        </w:rPr>
        <w:t xml:space="preserve">Развитие игровой деятельности </w:t>
      </w:r>
    </w:p>
    <w:p w:rsidR="00E15A30" w:rsidRPr="00702284" w:rsidRDefault="00E15A30" w:rsidP="00E15A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          Содержание рабочей программы завершают «Целевые ориентиры возможных достижений детей», что соответствует требованиям Федеральных Государственных </w:t>
      </w:r>
      <w:r w:rsidRPr="00702284">
        <w:rPr>
          <w:rFonts w:ascii="Times New Roman" w:hAnsi="Times New Roman"/>
          <w:sz w:val="24"/>
          <w:szCs w:val="24"/>
        </w:rPr>
        <w:lastRenderedPageBreak/>
        <w:t>стандартов дошкольного образования (приказ № 1155 от 17 октября 2013 г. Министерства образования и науки РФ).</w:t>
      </w:r>
    </w:p>
    <w:p w:rsidR="00E15A30" w:rsidRPr="00702284" w:rsidRDefault="00E15A30" w:rsidP="00E15A3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E15A30" w:rsidRPr="00702284" w:rsidRDefault="00E15A30" w:rsidP="00E15A30">
      <w:pPr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Рабочая программа предназначена для детей </w:t>
      </w:r>
      <w:r w:rsidRPr="00702284">
        <w:rPr>
          <w:rFonts w:ascii="Times New Roman" w:hAnsi="Times New Roman"/>
          <w:iCs/>
          <w:sz w:val="24"/>
          <w:szCs w:val="24"/>
        </w:rPr>
        <w:t>3-4лет (вторая младшая группа)</w:t>
      </w:r>
      <w:r w:rsidRPr="00702284">
        <w:rPr>
          <w:rFonts w:ascii="Times New Roman" w:hAnsi="Times New Roman"/>
          <w:sz w:val="24"/>
          <w:szCs w:val="24"/>
        </w:rPr>
        <w:t xml:space="preserve"> и рассчитана на 36 недель, что соответствует комплексно-тематическому планированию по программе «От рождения до школы» под ред. Н.Е. Вераксы, Т.С. Комаровой, М.А. Васильевой</w:t>
      </w:r>
      <w:r w:rsidRPr="00702284">
        <w:rPr>
          <w:rFonts w:ascii="Times New Roman" w:hAnsi="Times New Roman"/>
          <w:b/>
          <w:bCs/>
          <w:sz w:val="24"/>
          <w:szCs w:val="24"/>
        </w:rPr>
        <w:t>.</w:t>
      </w:r>
    </w:p>
    <w:p w:rsidR="00E15A30" w:rsidRPr="00702284" w:rsidRDefault="00E15A30" w:rsidP="00E15A30">
      <w:pPr>
        <w:spacing w:line="240" w:lineRule="auto"/>
        <w:ind w:left="56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74E4" w:rsidRPr="00A67D8F" w:rsidRDefault="00EE74E4" w:rsidP="00EE7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D8F">
        <w:rPr>
          <w:rFonts w:ascii="Times New Roman" w:hAnsi="Times New Roman"/>
          <w:b/>
          <w:sz w:val="24"/>
          <w:szCs w:val="24"/>
        </w:rPr>
        <w:t>Самообразование по теме:</w:t>
      </w:r>
    </w:p>
    <w:p w:rsidR="00EE74E4" w:rsidRPr="003F2602" w:rsidRDefault="00EE74E4" w:rsidP="00EE74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2602">
        <w:rPr>
          <w:rFonts w:ascii="Times New Roman" w:hAnsi="Times New Roman"/>
          <w:sz w:val="24"/>
          <w:szCs w:val="24"/>
        </w:rPr>
        <w:t xml:space="preserve"> «Влияние устного народного творчества на развитие речи детей 3-4 лет»</w:t>
      </w:r>
    </w:p>
    <w:p w:rsidR="00EE74E4" w:rsidRPr="003F2602" w:rsidRDefault="00EE74E4" w:rsidP="00EE74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74E4" w:rsidRPr="00A67D8F" w:rsidRDefault="00EE74E4" w:rsidP="00EE74E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67D8F">
        <w:rPr>
          <w:rFonts w:ascii="Times New Roman" w:hAnsi="Times New Roman"/>
          <w:b/>
          <w:sz w:val="24"/>
          <w:szCs w:val="24"/>
        </w:rPr>
        <w:t>Цель работы:</w:t>
      </w:r>
      <w:r w:rsidRPr="00A67D8F">
        <w:rPr>
          <w:rFonts w:ascii="Times New Roman" w:hAnsi="Times New Roman"/>
          <w:sz w:val="24"/>
          <w:szCs w:val="24"/>
        </w:rPr>
        <w:t xml:space="preserve"> объединить усилия педагогов и родителей по воспитанию детей с помощью произведений русского фольклора, развить творческие, познавательные, коммуникативные способности детей на основе устного народного творчества.</w:t>
      </w:r>
    </w:p>
    <w:p w:rsidR="00EE74E4" w:rsidRPr="00A67D8F" w:rsidRDefault="00EE74E4" w:rsidP="00EE74E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A67D8F">
        <w:rPr>
          <w:rFonts w:ascii="Times New Roman" w:hAnsi="Times New Roman"/>
          <w:b/>
          <w:sz w:val="24"/>
          <w:szCs w:val="24"/>
        </w:rPr>
        <w:t>Актуальность выбранной темы</w:t>
      </w:r>
    </w:p>
    <w:p w:rsidR="00EE74E4" w:rsidRPr="00A67D8F" w:rsidRDefault="00EE74E4" w:rsidP="00EE74E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67D8F">
        <w:rPr>
          <w:rFonts w:ascii="Times New Roman" w:hAnsi="Times New Roman"/>
          <w:sz w:val="24"/>
          <w:szCs w:val="24"/>
        </w:rPr>
        <w:t>Возраст от 3 до 4 лет имеет особое значение для речевого развития ребенка.</w:t>
      </w:r>
    </w:p>
    <w:p w:rsidR="00EE74E4" w:rsidRPr="00A67D8F" w:rsidRDefault="00EE74E4" w:rsidP="00EE74E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67D8F">
        <w:rPr>
          <w:rFonts w:ascii="Times New Roman" w:hAnsi="Times New Roman"/>
          <w:sz w:val="24"/>
          <w:szCs w:val="24"/>
        </w:rPr>
        <w:t xml:space="preserve"> Главная задача педагога в области развития речи детей младшего дошкольного возраста – помочь им в освоении разговорной речи, овладеть родным языком.</w:t>
      </w:r>
    </w:p>
    <w:p w:rsidR="00EE74E4" w:rsidRPr="00A67D8F" w:rsidRDefault="00EE74E4" w:rsidP="00EE74E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67D8F">
        <w:rPr>
          <w:rFonts w:ascii="Times New Roman" w:hAnsi="Times New Roman"/>
          <w:sz w:val="24"/>
          <w:szCs w:val="24"/>
        </w:rPr>
        <w:t xml:space="preserve"> Важнейшим  источником  развития выразительности детской речи являются произведения  устного народного творчества, в том числе малые фольклорные формы (загадки, заклички, потешки, прибаутки, песенки, скороговорки, пословицы, поговорки, считалки, колыбельные).</w:t>
      </w:r>
    </w:p>
    <w:p w:rsidR="00EE74E4" w:rsidRPr="00A67D8F" w:rsidRDefault="00EE74E4" w:rsidP="00EE74E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67D8F">
        <w:rPr>
          <w:rFonts w:ascii="Times New Roman" w:hAnsi="Times New Roman"/>
          <w:sz w:val="24"/>
          <w:szCs w:val="24"/>
        </w:rPr>
        <w:t xml:space="preserve"> 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</w:p>
    <w:p w:rsidR="00EE74E4" w:rsidRPr="00A67D8F" w:rsidRDefault="00EE74E4" w:rsidP="00EE74E4">
      <w:pPr>
        <w:pStyle w:val="a7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7D8F">
        <w:rPr>
          <w:rFonts w:ascii="Times New Roman" w:hAnsi="Times New Roman"/>
          <w:color w:val="000000"/>
          <w:sz w:val="24"/>
          <w:szCs w:val="24"/>
        </w:rPr>
        <w:t>Возможность использования устного народного творчества в дошкольном учреждении для развития речи 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EE74E4" w:rsidRPr="00A67D8F" w:rsidRDefault="00EE74E4" w:rsidP="00EE74E4">
      <w:pPr>
        <w:pStyle w:val="a7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7D8F">
        <w:rPr>
          <w:rFonts w:ascii="Times New Roman" w:hAnsi="Times New Roman"/>
          <w:color w:val="000000"/>
          <w:sz w:val="24"/>
          <w:szCs w:val="24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3F2602" w:rsidRPr="000E3FFD" w:rsidRDefault="00EE74E4" w:rsidP="000E3FFD">
      <w:pPr>
        <w:pStyle w:val="a7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7D8F">
        <w:rPr>
          <w:rFonts w:ascii="Times New Roman" w:hAnsi="Times New Roman"/>
          <w:color w:val="000000"/>
          <w:sz w:val="24"/>
          <w:szCs w:val="24"/>
        </w:rPr>
        <w:t>Устное народное творчество - неоценимое богатство каждого    народа, выработанный веками взгляд 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E15A30" w:rsidRPr="00702284" w:rsidRDefault="00E15A30" w:rsidP="00E15A30">
      <w:pPr>
        <w:spacing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 </w:t>
      </w:r>
      <w:r w:rsidRPr="00702284">
        <w:rPr>
          <w:rFonts w:ascii="Times New Roman" w:hAnsi="Times New Roman"/>
          <w:b/>
          <w:bCs/>
          <w:sz w:val="24"/>
          <w:szCs w:val="24"/>
        </w:rPr>
        <w:t>Пояснительная записка  к комплексно - тематическому планированию</w:t>
      </w:r>
    </w:p>
    <w:p w:rsidR="00E15A30" w:rsidRPr="00702284" w:rsidRDefault="00E15A30" w:rsidP="00E15A30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Организационной основой реализации комплексно-тематического принципа построения Образовательной программы </w:t>
      </w:r>
      <w:r w:rsidR="00F61651">
        <w:rPr>
          <w:rFonts w:ascii="Times New Roman" w:hAnsi="Times New Roman"/>
          <w:color w:val="auto"/>
        </w:rPr>
        <w:t>МБ</w:t>
      </w:r>
      <w:r w:rsidR="00C02A32">
        <w:rPr>
          <w:rFonts w:ascii="Times New Roman" w:hAnsi="Times New Roman"/>
          <w:color w:val="auto"/>
        </w:rPr>
        <w:t>ДОУ д/с №3 Компенсирующего вида</w:t>
      </w:r>
      <w:r w:rsidR="00D63903">
        <w:rPr>
          <w:rFonts w:ascii="Times New Roman" w:hAnsi="Times New Roman"/>
          <w:color w:val="auto"/>
        </w:rPr>
        <w:t xml:space="preserve"> 2</w:t>
      </w:r>
      <w:r w:rsidR="00C02A32">
        <w:rPr>
          <w:rFonts w:ascii="Times New Roman" w:hAnsi="Times New Roman"/>
          <w:color w:val="auto"/>
        </w:rPr>
        <w:t xml:space="preserve"> </w:t>
      </w:r>
      <w:r w:rsidR="00D63903">
        <w:rPr>
          <w:rFonts w:ascii="Times New Roman" w:hAnsi="Times New Roman"/>
          <w:color w:val="auto"/>
        </w:rPr>
        <w:t xml:space="preserve">младшей </w:t>
      </w:r>
      <w:r w:rsidR="005E5802">
        <w:rPr>
          <w:rFonts w:ascii="Times New Roman" w:hAnsi="Times New Roman"/>
          <w:color w:val="auto"/>
        </w:rPr>
        <w:t xml:space="preserve"> группы,</w:t>
      </w:r>
      <w:r w:rsidRPr="00702284">
        <w:rPr>
          <w:rFonts w:ascii="Times New Roman" w:hAnsi="Times New Roman"/>
          <w:color w:val="auto"/>
        </w:rPr>
        <w:t xml:space="preserve">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E15A30" w:rsidRPr="00702284" w:rsidRDefault="00E15A30" w:rsidP="00E47F73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явлениям нравственной жизни ребенка  </w:t>
      </w:r>
    </w:p>
    <w:p w:rsidR="00E15A30" w:rsidRPr="00702284" w:rsidRDefault="00E15A30" w:rsidP="00E47F73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окружающей природе </w:t>
      </w:r>
    </w:p>
    <w:p w:rsidR="00E15A30" w:rsidRPr="00702284" w:rsidRDefault="00E15A30" w:rsidP="00E47F73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миру искусства и литературы </w:t>
      </w:r>
    </w:p>
    <w:p w:rsidR="00E15A30" w:rsidRPr="00702284" w:rsidRDefault="00E15A30" w:rsidP="00E47F73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традиционным для семьи, общества и г</w:t>
      </w:r>
      <w:r>
        <w:rPr>
          <w:rFonts w:ascii="Times New Roman" w:hAnsi="Times New Roman"/>
          <w:color w:val="auto"/>
        </w:rPr>
        <w:t>осударства праздничным событиям</w:t>
      </w:r>
    </w:p>
    <w:p w:rsidR="00E15A30" w:rsidRDefault="00E15A30" w:rsidP="00E47F73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CE1AB7">
        <w:rPr>
          <w:rFonts w:ascii="Times New Roman" w:hAnsi="Times New Roman"/>
          <w:color w:val="auto"/>
        </w:rPr>
        <w:lastRenderedPageBreak/>
        <w:t xml:space="preserve">сезонным явлениям </w:t>
      </w:r>
    </w:p>
    <w:p w:rsidR="00E15A30" w:rsidRPr="00CE1AB7" w:rsidRDefault="00E15A30" w:rsidP="00E47F73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CE1AB7">
        <w:rPr>
          <w:rFonts w:ascii="Times New Roman" w:hAnsi="Times New Roman"/>
          <w:color w:val="auto"/>
        </w:rPr>
        <w:t xml:space="preserve">народной культуре и традициям. </w:t>
      </w:r>
    </w:p>
    <w:p w:rsidR="00E15A30" w:rsidRPr="00702284" w:rsidRDefault="00E15A30" w:rsidP="00E15A30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E15A30" w:rsidRPr="00702284" w:rsidRDefault="00E15A30" w:rsidP="00E15A30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При использовании комплексно-тематического планирования учитывается следующее: </w:t>
      </w:r>
    </w:p>
    <w:p w:rsidR="00E15A30" w:rsidRPr="00702284" w:rsidRDefault="00E15A30" w:rsidP="00E47F73">
      <w:pPr>
        <w:pStyle w:val="Default"/>
        <w:numPr>
          <w:ilvl w:val="0"/>
          <w:numId w:val="8"/>
        </w:numPr>
        <w:ind w:left="1276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 </w:t>
      </w:r>
    </w:p>
    <w:p w:rsidR="00E15A30" w:rsidRPr="00702284" w:rsidRDefault="00E15A30" w:rsidP="00E47F73">
      <w:pPr>
        <w:pStyle w:val="Default"/>
        <w:numPr>
          <w:ilvl w:val="0"/>
          <w:numId w:val="8"/>
        </w:numPr>
        <w:ind w:left="1276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 </w:t>
      </w:r>
    </w:p>
    <w:p w:rsidR="00E15A30" w:rsidRPr="00702284" w:rsidRDefault="00E15A30" w:rsidP="00E47F73">
      <w:pPr>
        <w:pStyle w:val="Default"/>
        <w:numPr>
          <w:ilvl w:val="0"/>
          <w:numId w:val="8"/>
        </w:numPr>
        <w:ind w:left="1276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формы работы по подготовке и реализации темы детей 3-5 лет могут быть использованы и при подготовке к теме для детей 5-7 лет (например, чтение, беседы, разучивание стихотворений по теме и т.п.); </w:t>
      </w:r>
    </w:p>
    <w:p w:rsidR="00E15A30" w:rsidRPr="00702284" w:rsidRDefault="00E15A30" w:rsidP="00E47F73">
      <w:pPr>
        <w:pStyle w:val="Default"/>
        <w:numPr>
          <w:ilvl w:val="0"/>
          <w:numId w:val="8"/>
        </w:numPr>
        <w:ind w:left="1276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одной теме уделяется не менее  одной </w:t>
      </w:r>
      <w:r w:rsidR="009E7F7F">
        <w:rPr>
          <w:rFonts w:ascii="Times New Roman" w:hAnsi="Times New Roman"/>
          <w:color w:val="auto"/>
        </w:rPr>
        <w:t xml:space="preserve"> недели (оптимальный период  во 2</w:t>
      </w:r>
      <w:r w:rsidRPr="00702284">
        <w:rPr>
          <w:rFonts w:ascii="Times New Roman" w:hAnsi="Times New Roman"/>
          <w:color w:val="auto"/>
        </w:rPr>
        <w:t xml:space="preserve"> младшей группе - 2 недели); </w:t>
      </w:r>
    </w:p>
    <w:p w:rsidR="00E15A30" w:rsidRPr="00702284" w:rsidRDefault="00E15A30" w:rsidP="00E47F73">
      <w:pPr>
        <w:pStyle w:val="Default"/>
        <w:numPr>
          <w:ilvl w:val="0"/>
          <w:numId w:val="8"/>
        </w:numPr>
        <w:ind w:left="1276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Тема отражается в подборе материалов, находящихся в группе и уголках развития.</w:t>
      </w:r>
    </w:p>
    <w:p w:rsidR="00E15A30" w:rsidRPr="00702284" w:rsidRDefault="00E15A30" w:rsidP="00E15A30">
      <w:pPr>
        <w:pStyle w:val="Default"/>
        <w:ind w:left="1276"/>
        <w:jc w:val="both"/>
        <w:rPr>
          <w:rFonts w:ascii="Times New Roman" w:hAnsi="Times New Roman"/>
          <w:color w:val="auto"/>
        </w:rPr>
      </w:pPr>
    </w:p>
    <w:p w:rsidR="00E15A30" w:rsidRPr="00702284" w:rsidRDefault="007B4E22" w:rsidP="00E15A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</w:t>
      </w:r>
      <w:r w:rsidR="00C02A32">
        <w:rPr>
          <w:rFonts w:ascii="Times New Roman" w:hAnsi="Times New Roman"/>
          <w:b/>
          <w:bCs/>
          <w:sz w:val="24"/>
          <w:szCs w:val="24"/>
        </w:rPr>
        <w:t>ческое планирование на 2020-2021</w:t>
      </w:r>
      <w:r>
        <w:rPr>
          <w:rFonts w:ascii="Times New Roman" w:hAnsi="Times New Roman"/>
          <w:b/>
          <w:bCs/>
          <w:sz w:val="24"/>
          <w:szCs w:val="24"/>
        </w:rPr>
        <w:t xml:space="preserve"> гг.</w:t>
      </w:r>
    </w:p>
    <w:tbl>
      <w:tblPr>
        <w:tblStyle w:val="ab"/>
        <w:tblW w:w="0" w:type="auto"/>
        <w:tblLook w:val="04A0"/>
      </w:tblPr>
      <w:tblGrid>
        <w:gridCol w:w="3105"/>
        <w:gridCol w:w="7317"/>
      </w:tblGrid>
      <w:tr w:rsidR="007B4E22" w:rsidRPr="00183525" w:rsidTr="00183525">
        <w:tc>
          <w:tcPr>
            <w:tcW w:w="3114" w:type="dxa"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525">
              <w:rPr>
                <w:rFonts w:ascii="Times New Roman" w:hAnsi="Times New Roman"/>
                <w:bCs/>
                <w:sz w:val="24"/>
                <w:szCs w:val="24"/>
              </w:rPr>
              <w:t xml:space="preserve">Период </w:t>
            </w:r>
          </w:p>
        </w:tc>
        <w:tc>
          <w:tcPr>
            <w:tcW w:w="7366" w:type="dxa"/>
          </w:tcPr>
          <w:p w:rsidR="007B4E22" w:rsidRPr="00183525" w:rsidRDefault="007B4E22" w:rsidP="00183525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525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7B4E22" w:rsidRPr="00183525" w:rsidTr="00183525">
        <w:tc>
          <w:tcPr>
            <w:tcW w:w="3114" w:type="dxa"/>
            <w:vMerge w:val="restart"/>
          </w:tcPr>
          <w:p w:rsidR="007B4E22" w:rsidRPr="00183525" w:rsidRDefault="00A22CFD" w:rsidP="00526039">
            <w:pPr>
              <w:ind w:right="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тема на период 1–12</w:t>
            </w:r>
            <w:r w:rsidR="007B4E22" w:rsidRPr="001835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сентября «Детский сад»</w:t>
            </w:r>
          </w:p>
        </w:tc>
        <w:tc>
          <w:tcPr>
            <w:tcW w:w="7366" w:type="dxa"/>
          </w:tcPr>
          <w:p w:rsidR="007B4E22" w:rsidRPr="00183525" w:rsidRDefault="007B4E22" w:rsidP="00183525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5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«Мы пришли в детский сад!» (Возвращение детей после лета в д/с, адаптационный период)</w:t>
            </w:r>
          </w:p>
        </w:tc>
      </w:tr>
      <w:tr w:rsidR="007B4E22" w:rsidRPr="00183525" w:rsidTr="00183525">
        <w:tc>
          <w:tcPr>
            <w:tcW w:w="3114" w:type="dxa"/>
            <w:vMerge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«Кто работает в детском саду?» (Профессии сотрудников детского сада)</w:t>
            </w:r>
          </w:p>
        </w:tc>
      </w:tr>
      <w:tr w:rsidR="007B4E22" w:rsidRPr="00183525" w:rsidTr="00183525">
        <w:tc>
          <w:tcPr>
            <w:tcW w:w="3114" w:type="dxa"/>
            <w:vMerge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«Давайте жить дружно!»</w:t>
            </w:r>
          </w:p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(Поведение в детском саду, в</w:t>
            </w:r>
            <w:r w:rsidR="00183525">
              <w:rPr>
                <w:rFonts w:ascii="Times New Roman" w:hAnsi="Times New Roman" w:cs="Times New Roman"/>
                <w:bCs/>
                <w:iCs/>
                <w:color w:val="000000"/>
              </w:rPr>
              <w:t>заимоотношения со сверстниками)</w:t>
            </w:r>
          </w:p>
        </w:tc>
      </w:tr>
      <w:tr w:rsidR="007B4E22" w:rsidRPr="00183525" w:rsidTr="00183525">
        <w:tc>
          <w:tcPr>
            <w:tcW w:w="3114" w:type="dxa"/>
            <w:vMerge w:val="restart"/>
          </w:tcPr>
          <w:p w:rsidR="007B4E22" w:rsidRPr="00183525" w:rsidRDefault="007B4E22" w:rsidP="00526039">
            <w:pPr>
              <w:pStyle w:val="ParagraphStyle"/>
              <w:keepNext/>
              <w:spacing w:line="264" w:lineRule="auto"/>
              <w:jc w:val="center"/>
              <w:outlineLvl w:val="8"/>
              <w:rPr>
                <w:rFonts w:ascii="Times New Roman" w:hAnsi="Times New Roman" w:cs="Times New Roman"/>
                <w:b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color w:val="000000"/>
              </w:rPr>
              <w:t>Общая тема н</w:t>
            </w:r>
            <w:r w:rsidR="00A22CFD">
              <w:rPr>
                <w:rFonts w:ascii="Times New Roman" w:hAnsi="Times New Roman" w:cs="Times New Roman"/>
                <w:bCs/>
                <w:color w:val="000000"/>
              </w:rPr>
              <w:t xml:space="preserve">а период 14 сентябрь </w:t>
            </w:r>
            <w:r w:rsidRPr="00183525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="00A22CFD">
              <w:rPr>
                <w:rFonts w:ascii="Times New Roman" w:hAnsi="Times New Roman" w:cs="Times New Roman"/>
                <w:bCs/>
                <w:color w:val="000000"/>
              </w:rPr>
              <w:t xml:space="preserve"> 2 октября</w:t>
            </w:r>
            <w:r w:rsidRPr="00183525">
              <w:rPr>
                <w:rFonts w:ascii="Times New Roman" w:hAnsi="Times New Roman" w:cs="Times New Roman"/>
                <w:bCs/>
                <w:color w:val="000000"/>
              </w:rPr>
              <w:t xml:space="preserve"> «Осень»</w:t>
            </w:r>
          </w:p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«Что изменилось осенью? (Природа, одежда людей)»</w:t>
            </w:r>
          </w:p>
        </w:tc>
      </w:tr>
      <w:tr w:rsidR="007B4E22" w:rsidRPr="00183525" w:rsidTr="00183525">
        <w:tc>
          <w:tcPr>
            <w:tcW w:w="3114" w:type="dxa"/>
            <w:vMerge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«Осенний урожай»</w:t>
            </w:r>
          </w:p>
        </w:tc>
      </w:tr>
      <w:tr w:rsidR="007B4E22" w:rsidRPr="00183525" w:rsidTr="00183525">
        <w:tc>
          <w:tcPr>
            <w:tcW w:w="3114" w:type="dxa"/>
            <w:vMerge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«Домашние и лесные животные и птицы осенью»</w:t>
            </w:r>
          </w:p>
        </w:tc>
      </w:tr>
      <w:tr w:rsidR="007B4E22" w:rsidRPr="00183525" w:rsidTr="00183525">
        <w:tc>
          <w:tcPr>
            <w:tcW w:w="3114" w:type="dxa"/>
            <w:vMerge w:val="restart"/>
          </w:tcPr>
          <w:p w:rsidR="007B4E22" w:rsidRPr="00183525" w:rsidRDefault="007B4E22" w:rsidP="007B4E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color w:val="000000"/>
              </w:rPr>
              <w:t xml:space="preserve">Общая тема на период </w:t>
            </w:r>
            <w:r w:rsidR="00A22CFD">
              <w:rPr>
                <w:rFonts w:ascii="Times New Roman" w:hAnsi="Times New Roman" w:cs="Times New Roman"/>
                <w:bCs/>
                <w:color w:val="000000"/>
              </w:rPr>
              <w:t>5-16</w:t>
            </w:r>
            <w:r w:rsidRPr="00183525">
              <w:rPr>
                <w:rFonts w:ascii="Times New Roman" w:hAnsi="Times New Roman" w:cs="Times New Roman"/>
                <w:bCs/>
                <w:color w:val="000000"/>
              </w:rPr>
              <w:t xml:space="preserve"> октября «Я и моя семья»</w:t>
            </w:r>
          </w:p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«Мама, папа, я – здоровая семья! (Здоровый образ жизни, предс</w:t>
            </w:r>
            <w:r w:rsidR="00183525">
              <w:rPr>
                <w:rFonts w:ascii="Times New Roman" w:hAnsi="Times New Roman" w:cs="Times New Roman"/>
                <w:bCs/>
                <w:iCs/>
                <w:color w:val="000000"/>
              </w:rPr>
              <w:t>тавления о семье)</w:t>
            </w:r>
          </w:p>
        </w:tc>
      </w:tr>
      <w:tr w:rsidR="007B4E22" w:rsidRPr="00183525" w:rsidTr="00183525">
        <w:tc>
          <w:tcPr>
            <w:tcW w:w="3114" w:type="dxa"/>
            <w:vMerge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567F6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«Чтоя знаю о себе? </w:t>
            </w: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br/>
              <w:t>(Образ Я, представления о внешнем облике, гендерные представления)»</w:t>
            </w:r>
          </w:p>
        </w:tc>
      </w:tr>
      <w:tr w:rsidR="007B4E22" w:rsidRPr="00183525" w:rsidTr="00183525">
        <w:tc>
          <w:tcPr>
            <w:tcW w:w="3114" w:type="dxa"/>
            <w:vMerge w:val="restart"/>
          </w:tcPr>
          <w:p w:rsidR="007B4E22" w:rsidRPr="00183525" w:rsidRDefault="007B4E22" w:rsidP="007B4E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color w:val="000000"/>
              </w:rPr>
              <w:t xml:space="preserve">Общая тема на период </w:t>
            </w:r>
            <w:r w:rsidR="00A22CFD">
              <w:rPr>
                <w:rFonts w:ascii="Times New Roman" w:hAnsi="Times New Roman" w:cs="Times New Roman"/>
                <w:bCs/>
                <w:color w:val="000000"/>
              </w:rPr>
              <w:t>19 октября</w:t>
            </w:r>
            <w:r w:rsidR="003E2628">
              <w:rPr>
                <w:rFonts w:ascii="Times New Roman" w:hAnsi="Times New Roman" w:cs="Times New Roman"/>
                <w:bCs/>
                <w:color w:val="000000"/>
              </w:rPr>
              <w:t xml:space="preserve"> -6 ноября</w:t>
            </w:r>
            <w:r w:rsidRPr="00183525">
              <w:rPr>
                <w:rFonts w:ascii="Times New Roman" w:hAnsi="Times New Roman" w:cs="Times New Roman"/>
                <w:bCs/>
                <w:color w:val="000000"/>
              </w:rPr>
              <w:t>«Мой дом,</w:t>
            </w:r>
            <w:r w:rsidR="00567F64">
              <w:rPr>
                <w:rFonts w:ascii="Times New Roman" w:hAnsi="Times New Roman" w:cs="Times New Roman"/>
                <w:bCs/>
                <w:color w:val="000000"/>
              </w:rPr>
              <w:t xml:space="preserve"> моё село</w:t>
            </w:r>
            <w:r w:rsidRPr="0018352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«Любимый дом (домашние предметы быта, мебель, бытовые приборы)»</w:t>
            </w:r>
          </w:p>
        </w:tc>
      </w:tr>
      <w:tr w:rsidR="007B4E22" w:rsidRPr="00183525" w:rsidTr="00183525">
        <w:tc>
          <w:tcPr>
            <w:tcW w:w="3114" w:type="dxa"/>
            <w:vMerge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567F64" w:rsidP="00954E6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«Я живув селе</w:t>
            </w:r>
            <w:r w:rsidR="007B4E22"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(название</w:t>
            </w:r>
            <w:r w:rsidR="00954E66">
              <w:rPr>
                <w:rFonts w:ascii="Times New Roman" w:hAnsi="Times New Roman" w:cs="Times New Roman"/>
                <w:bCs/>
                <w:iCs/>
                <w:color w:val="000000"/>
              </w:rPr>
              <w:t>сел</w:t>
            </w:r>
            <w:r w:rsidR="007B4E22"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а, основные достопримечательности)»</w:t>
            </w:r>
          </w:p>
        </w:tc>
      </w:tr>
      <w:tr w:rsidR="007B4E22" w:rsidRPr="00183525" w:rsidTr="00183525">
        <w:tc>
          <w:tcPr>
            <w:tcW w:w="3114" w:type="dxa"/>
            <w:vMerge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«Мы пешеходы (виды транспорта, правила дорожного движения)»</w:t>
            </w:r>
          </w:p>
        </w:tc>
      </w:tr>
      <w:tr w:rsidR="007B4E22" w:rsidRPr="00183525" w:rsidTr="00183525">
        <w:tc>
          <w:tcPr>
            <w:tcW w:w="3114" w:type="dxa"/>
            <w:vMerge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954E66" w:rsidP="00183525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 П</w:t>
            </w:r>
            <w:r w:rsidR="00D63903">
              <w:rPr>
                <w:rFonts w:ascii="Times New Roman" w:hAnsi="Times New Roman" w:cs="Times New Roman"/>
                <w:bCs/>
                <w:iCs/>
                <w:color w:val="000000"/>
              </w:rPr>
              <w:t>рофессии</w:t>
            </w:r>
            <w:r w:rsidR="00AD433C"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  <w:r w:rsidR="007B4E22"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(милиционер, продавец, парикмахер, шофер, водитель автобуса)»</w:t>
            </w:r>
          </w:p>
        </w:tc>
      </w:tr>
      <w:tr w:rsidR="007B4E22" w:rsidRPr="00183525" w:rsidTr="00183525">
        <w:tc>
          <w:tcPr>
            <w:tcW w:w="3114" w:type="dxa"/>
            <w:vMerge w:val="restart"/>
          </w:tcPr>
          <w:p w:rsidR="007B4E22" w:rsidRPr="00183525" w:rsidRDefault="003E2628" w:rsidP="001835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тема на 9 - 20</w:t>
            </w:r>
            <w:r w:rsidR="007B4E22" w:rsidRPr="00183525">
              <w:rPr>
                <w:rFonts w:ascii="Times New Roman" w:hAnsi="Times New Roman" w:cs="Times New Roman"/>
                <w:bCs/>
                <w:color w:val="000000"/>
              </w:rPr>
              <w:t xml:space="preserve"> ноября «Живой уголок»</w:t>
            </w: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«Комнатные растения»</w:t>
            </w:r>
          </w:p>
        </w:tc>
      </w:tr>
      <w:tr w:rsidR="007B4E22" w:rsidRPr="00183525" w:rsidTr="00183525">
        <w:tc>
          <w:tcPr>
            <w:tcW w:w="3114" w:type="dxa"/>
            <w:vMerge/>
          </w:tcPr>
          <w:p w:rsidR="007B4E22" w:rsidRPr="00183525" w:rsidRDefault="007B4E22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7B4E22" w:rsidRPr="00183525" w:rsidRDefault="007B4E22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«Аквариум»</w:t>
            </w:r>
          </w:p>
        </w:tc>
      </w:tr>
      <w:tr w:rsidR="00183525" w:rsidRPr="00183525" w:rsidTr="00183525">
        <w:tc>
          <w:tcPr>
            <w:tcW w:w="3114" w:type="dxa"/>
            <w:vMerge w:val="restart"/>
          </w:tcPr>
          <w:p w:rsidR="00183525" w:rsidRPr="00526039" w:rsidRDefault="003E2628" w:rsidP="005260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тема на 23</w:t>
            </w:r>
            <w:r w:rsidR="00183525" w:rsidRPr="00183525">
              <w:rPr>
                <w:rFonts w:ascii="Times New Roman" w:hAnsi="Times New Roman" w:cs="Times New Roman"/>
                <w:bCs/>
                <w:color w:val="000000"/>
              </w:rPr>
              <w:t xml:space="preserve"> ноября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-4 декабря</w:t>
            </w:r>
            <w:r w:rsidR="00183525" w:rsidRPr="00183525">
              <w:rPr>
                <w:rFonts w:ascii="Times New Roman" w:hAnsi="Times New Roman" w:cs="Times New Roman"/>
                <w:bCs/>
                <w:color w:val="000000"/>
              </w:rPr>
              <w:t xml:space="preserve"> «Мы помощники»</w:t>
            </w: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«Что мы умеем?»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«Помогаем взрослым»</w:t>
            </w:r>
          </w:p>
        </w:tc>
      </w:tr>
      <w:tr w:rsidR="00183525" w:rsidRPr="00183525" w:rsidTr="00183525">
        <w:tc>
          <w:tcPr>
            <w:tcW w:w="3114" w:type="dxa"/>
            <w:vMerge w:val="restart"/>
          </w:tcPr>
          <w:p w:rsidR="00183525" w:rsidRPr="00526039" w:rsidRDefault="00183525" w:rsidP="005260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color w:val="000000"/>
              </w:rPr>
              <w:t xml:space="preserve">Общая тема на 1–31 декабря «Новогодний </w:t>
            </w:r>
            <w:r w:rsidRPr="0018352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праздник»</w:t>
            </w: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«В декабре, в декабре все деревья в серебре…»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«Кто придет на праздник к нам?»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«Скоро праздник Новый год»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«Подарки друзьям и близким»</w:t>
            </w:r>
          </w:p>
        </w:tc>
      </w:tr>
      <w:tr w:rsidR="00183525" w:rsidRPr="00183525" w:rsidTr="00183525">
        <w:tc>
          <w:tcPr>
            <w:tcW w:w="3114" w:type="dxa"/>
            <w:vMerge w:val="restart"/>
          </w:tcPr>
          <w:p w:rsidR="00183525" w:rsidRPr="00526039" w:rsidRDefault="00183525" w:rsidP="003E2628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color w:val="000000"/>
              </w:rPr>
              <w:t xml:space="preserve">Общая тема на </w:t>
            </w:r>
            <w:r w:rsidR="003E2628">
              <w:rPr>
                <w:rFonts w:ascii="Times New Roman" w:hAnsi="Times New Roman" w:cs="Times New Roman"/>
                <w:bCs/>
                <w:color w:val="000000"/>
              </w:rPr>
              <w:t xml:space="preserve">11 </w:t>
            </w:r>
            <w:r w:rsidRPr="00183525">
              <w:rPr>
                <w:rFonts w:ascii="Times New Roman" w:hAnsi="Times New Roman" w:cs="Times New Roman"/>
                <w:bCs/>
                <w:color w:val="000000"/>
              </w:rPr>
              <w:t>января</w:t>
            </w:r>
            <w:r w:rsidR="003E2628">
              <w:rPr>
                <w:rFonts w:ascii="Times New Roman" w:hAnsi="Times New Roman" w:cs="Times New Roman"/>
                <w:bCs/>
                <w:color w:val="000000"/>
              </w:rPr>
              <w:t xml:space="preserve"> -5 февраля</w:t>
            </w:r>
            <w:r w:rsidRPr="00183525">
              <w:rPr>
                <w:rFonts w:ascii="Times New Roman" w:hAnsi="Times New Roman" w:cs="Times New Roman"/>
                <w:bCs/>
                <w:color w:val="000000"/>
              </w:rPr>
              <w:t xml:space="preserve"> «Зима»</w:t>
            </w: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«Что изменилось зимой? (Природа, одежда людей)»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«Зимние виды спорта»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«Зимние чудеса» (экспериментирование со снегом, водой, льдом)</w:t>
            </w:r>
          </w:p>
        </w:tc>
      </w:tr>
      <w:tr w:rsidR="00183525" w:rsidRPr="00183525" w:rsidTr="00183525">
        <w:tc>
          <w:tcPr>
            <w:tcW w:w="3114" w:type="dxa"/>
            <w:vMerge w:val="restart"/>
          </w:tcPr>
          <w:p w:rsidR="00183525" w:rsidRPr="00183525" w:rsidRDefault="003E2628" w:rsidP="001835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тема на период 8–20</w:t>
            </w:r>
            <w:r w:rsidR="00183525" w:rsidRPr="00183525">
              <w:rPr>
                <w:rFonts w:ascii="Times New Roman" w:hAnsi="Times New Roman" w:cs="Times New Roman"/>
                <w:bCs/>
                <w:color w:val="000000"/>
              </w:rPr>
              <w:t xml:space="preserve"> февраля «День защитника Отечества»</w:t>
            </w: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«Мы защитники Родины (военные профессии, патриотизм)»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«Праздник пап»</w:t>
            </w:r>
          </w:p>
        </w:tc>
      </w:tr>
      <w:tr w:rsidR="00183525" w:rsidRPr="00183525" w:rsidTr="00183525">
        <w:tc>
          <w:tcPr>
            <w:tcW w:w="3114" w:type="dxa"/>
            <w:vMerge w:val="restart"/>
          </w:tcPr>
          <w:p w:rsidR="00183525" w:rsidRPr="00526039" w:rsidRDefault="003E2628" w:rsidP="005260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тема на период 25</w:t>
            </w:r>
            <w:r w:rsidR="00183525" w:rsidRPr="00183525">
              <w:rPr>
                <w:rFonts w:ascii="Times New Roman" w:hAnsi="Times New Roman" w:cs="Times New Roman"/>
                <w:bCs/>
                <w:color w:val="000000"/>
              </w:rPr>
              <w:t xml:space="preserve"> февраля – 8 марта «8 Марта»</w:t>
            </w: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«Моя семья»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183525" w:rsidRDefault="00183525" w:rsidP="001835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«Праздник мам и бабушек»</w:t>
            </w:r>
          </w:p>
        </w:tc>
      </w:tr>
      <w:tr w:rsidR="00183525" w:rsidRPr="00183525" w:rsidTr="00183525">
        <w:tc>
          <w:tcPr>
            <w:tcW w:w="3114" w:type="dxa"/>
            <w:vMerge w:val="restart"/>
          </w:tcPr>
          <w:p w:rsidR="00183525" w:rsidRPr="00526039" w:rsidRDefault="003E2628" w:rsidP="003E26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тема на период 9</w:t>
            </w:r>
            <w:r w:rsidR="00183525" w:rsidRPr="00183525">
              <w:rPr>
                <w:rFonts w:ascii="Times New Roman" w:hAnsi="Times New Roman" w:cs="Times New Roman"/>
                <w:bCs/>
                <w:color w:val="000000"/>
              </w:rPr>
              <w:t xml:space="preserve"> марта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– 1 апреля</w:t>
            </w:r>
            <w:r w:rsidR="00183525" w:rsidRPr="00183525">
              <w:rPr>
                <w:rFonts w:ascii="Times New Roman" w:hAnsi="Times New Roman" w:cs="Times New Roman"/>
                <w:bCs/>
                <w:color w:val="000000"/>
              </w:rPr>
              <w:t xml:space="preserve"> «Знакомство с народной культурой и традициями»</w:t>
            </w:r>
          </w:p>
        </w:tc>
        <w:tc>
          <w:tcPr>
            <w:tcW w:w="7366" w:type="dxa"/>
          </w:tcPr>
          <w:p w:rsidR="00183525" w:rsidRPr="00526039" w:rsidRDefault="00183525" w:rsidP="00526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«Народная игрушка»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526039" w:rsidRDefault="00183525" w:rsidP="00526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«Народные промыслы»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526039" w:rsidRDefault="00183525" w:rsidP="00526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«Фольклор»</w:t>
            </w:r>
          </w:p>
        </w:tc>
      </w:tr>
      <w:tr w:rsidR="00183525" w:rsidRPr="00183525" w:rsidTr="00183525">
        <w:tc>
          <w:tcPr>
            <w:tcW w:w="3114" w:type="dxa"/>
            <w:vMerge w:val="restart"/>
          </w:tcPr>
          <w:p w:rsidR="00183525" w:rsidRPr="00526039" w:rsidRDefault="003E2628" w:rsidP="0052603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тема на период 4–29</w:t>
            </w:r>
            <w:r w:rsidR="00183525" w:rsidRPr="00183525">
              <w:rPr>
                <w:rFonts w:ascii="Times New Roman" w:hAnsi="Times New Roman" w:cs="Times New Roman"/>
                <w:bCs/>
                <w:color w:val="000000"/>
              </w:rPr>
              <w:t xml:space="preserve"> апреля «Весна»</w:t>
            </w:r>
          </w:p>
        </w:tc>
        <w:tc>
          <w:tcPr>
            <w:tcW w:w="7366" w:type="dxa"/>
          </w:tcPr>
          <w:p w:rsidR="00183525" w:rsidRPr="00526039" w:rsidRDefault="00183525" w:rsidP="00526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«Что изменилось весной?»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526039" w:rsidRDefault="00183525" w:rsidP="00526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«Красавица весна»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526039" w:rsidRDefault="00183525" w:rsidP="00526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«Что делают птицы и звери весной?»</w:t>
            </w:r>
          </w:p>
        </w:tc>
      </w:tr>
      <w:tr w:rsidR="00183525" w:rsidRPr="00183525" w:rsidTr="00183525">
        <w:tc>
          <w:tcPr>
            <w:tcW w:w="3114" w:type="dxa"/>
            <w:vMerge w:val="restart"/>
          </w:tcPr>
          <w:p w:rsidR="00183525" w:rsidRPr="00526039" w:rsidRDefault="003E2628" w:rsidP="0052603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Общая тема на период 2</w:t>
            </w:r>
            <w:r w:rsidR="00183525" w:rsidRPr="00183525">
              <w:rPr>
                <w:rFonts w:ascii="Times New Roman" w:hAnsi="Times New Roman" w:cs="Times New Roman"/>
                <w:bCs/>
                <w:color w:val="000000"/>
              </w:rPr>
              <w:t>–31 мая «Лето»</w:t>
            </w:r>
          </w:p>
        </w:tc>
        <w:tc>
          <w:tcPr>
            <w:tcW w:w="7366" w:type="dxa"/>
          </w:tcPr>
          <w:p w:rsidR="00183525" w:rsidRPr="00526039" w:rsidRDefault="00183525" w:rsidP="00526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«Изменения в природе»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526039" w:rsidRDefault="00183525" w:rsidP="00526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«Летние дары (овощи, фрукты, ягоды, цветы)»</w:t>
            </w:r>
          </w:p>
        </w:tc>
      </w:tr>
      <w:tr w:rsidR="00183525" w:rsidRPr="00183525" w:rsidTr="00183525">
        <w:tc>
          <w:tcPr>
            <w:tcW w:w="3114" w:type="dxa"/>
            <w:vMerge/>
          </w:tcPr>
          <w:p w:rsidR="00183525" w:rsidRPr="00183525" w:rsidRDefault="00183525" w:rsidP="00E15A30">
            <w:pPr>
              <w:ind w:right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183525" w:rsidRPr="00526039" w:rsidRDefault="00183525" w:rsidP="005260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83525">
              <w:rPr>
                <w:rFonts w:ascii="Times New Roman" w:hAnsi="Times New Roman" w:cs="Times New Roman"/>
                <w:bCs/>
                <w:iCs/>
                <w:color w:val="000000"/>
              </w:rPr>
              <w:t>«Летние чудеса (экспериментирование с водой, песком)»</w:t>
            </w:r>
          </w:p>
        </w:tc>
      </w:tr>
    </w:tbl>
    <w:p w:rsidR="008A4A43" w:rsidRDefault="008A4A43" w:rsidP="0094388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1E61" w:rsidRPr="00261E61" w:rsidRDefault="00261E61" w:rsidP="00261E61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E61">
        <w:rPr>
          <w:rFonts w:ascii="Times New Roman" w:hAnsi="Times New Roman"/>
          <w:b/>
          <w:bCs/>
          <w:sz w:val="24"/>
          <w:szCs w:val="24"/>
        </w:rPr>
        <w:t>2.3  Сетка – расписание комплексного планирования организованных видов</w:t>
      </w:r>
    </w:p>
    <w:p w:rsidR="00E15A30" w:rsidRPr="00BC31A9" w:rsidRDefault="00261E61" w:rsidP="009E7F7F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261E61">
        <w:rPr>
          <w:rFonts w:ascii="Times New Roman" w:hAnsi="Times New Roman"/>
          <w:b/>
          <w:bCs/>
          <w:sz w:val="24"/>
          <w:szCs w:val="24"/>
        </w:rPr>
        <w:t>детской деятельности</w:t>
      </w:r>
    </w:p>
    <w:tbl>
      <w:tblPr>
        <w:tblStyle w:val="ab"/>
        <w:tblW w:w="5000" w:type="pct"/>
        <w:tblLayout w:type="fixed"/>
        <w:tblLook w:val="04A0"/>
      </w:tblPr>
      <w:tblGrid>
        <w:gridCol w:w="2279"/>
        <w:gridCol w:w="35"/>
        <w:gridCol w:w="1755"/>
        <w:gridCol w:w="1805"/>
        <w:gridCol w:w="1286"/>
        <w:gridCol w:w="1859"/>
        <w:gridCol w:w="1403"/>
      </w:tblGrid>
      <w:tr w:rsidR="00E15A30" w:rsidRPr="00BC31A9" w:rsidTr="00EE74E4">
        <w:trPr>
          <w:trHeight w:val="350"/>
        </w:trPr>
        <w:tc>
          <w:tcPr>
            <w:tcW w:w="1110" w:type="pct"/>
            <w:gridSpan w:val="2"/>
            <w:vMerge w:val="restar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и формы</w:t>
            </w:r>
          </w:p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90" w:type="pct"/>
            <w:gridSpan w:val="5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E15A30" w:rsidRPr="00BC31A9" w:rsidTr="00EE74E4">
        <w:trPr>
          <w:trHeight w:val="901"/>
        </w:trPr>
        <w:tc>
          <w:tcPr>
            <w:tcW w:w="1110" w:type="pct"/>
            <w:gridSpan w:val="2"/>
            <w:vMerge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Коммуникативноеразвитие</w:t>
            </w:r>
          </w:p>
        </w:tc>
        <w:tc>
          <w:tcPr>
            <w:tcW w:w="866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Pr="00BC31A9">
              <w:rPr>
                <w:rFonts w:ascii="Times New Roman" w:hAnsi="Times New Roman"/>
                <w:sz w:val="24"/>
                <w:szCs w:val="24"/>
              </w:rPr>
              <w:t>еразвитие</w:t>
            </w:r>
          </w:p>
        </w:tc>
        <w:tc>
          <w:tcPr>
            <w:tcW w:w="617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E15A30" w:rsidRPr="00BC31A9" w:rsidRDefault="00A22CFD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азвитие</w:t>
            </w: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E15A30" w:rsidRPr="00BC31A9" w:rsidRDefault="000E3FFD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азвитие</w:t>
            </w:r>
          </w:p>
        </w:tc>
      </w:tr>
      <w:tr w:rsidR="00E15A30" w:rsidRPr="00BC31A9" w:rsidTr="00EE74E4">
        <w:tc>
          <w:tcPr>
            <w:tcW w:w="1110" w:type="pct"/>
            <w:gridSpan w:val="2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5A30" w:rsidRPr="00BC31A9" w:rsidTr="00EE74E4">
        <w:tc>
          <w:tcPr>
            <w:tcW w:w="5000" w:type="pct"/>
            <w:gridSpan w:val="7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образова</w:t>
            </w:r>
            <w:r w:rsidRPr="00BC31A9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взрослых и детей</w:t>
            </w:r>
          </w:p>
        </w:tc>
        <w:tc>
          <w:tcPr>
            <w:tcW w:w="859" w:type="pct"/>
            <w:gridSpan w:val="2"/>
          </w:tcPr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    </w:t>
            </w:r>
          </w:p>
        </w:tc>
        <w:tc>
          <w:tcPr>
            <w:tcW w:w="866" w:type="pct"/>
          </w:tcPr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17" w:type="pct"/>
          </w:tcPr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92" w:type="pct"/>
          </w:tcPr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</w:tc>
        <w:tc>
          <w:tcPr>
            <w:tcW w:w="673" w:type="pct"/>
          </w:tcPr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859" w:type="pct"/>
            <w:gridSpan w:val="2"/>
          </w:tcPr>
          <w:p w:rsidR="00E15A30" w:rsidRPr="00BC31A9" w:rsidRDefault="00526039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66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E15A30" w:rsidRPr="00BC31A9" w:rsidRDefault="00A22CFD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9" w:type="pct"/>
            <w:gridSpan w:val="2"/>
          </w:tcPr>
          <w:p w:rsidR="00E15A30" w:rsidRPr="00BC31A9" w:rsidRDefault="00526039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66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E15A30" w:rsidRPr="00BC31A9" w:rsidRDefault="00A22CFD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92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859" w:type="pct"/>
            <w:gridSpan w:val="2"/>
          </w:tcPr>
          <w:p w:rsidR="00E15A30" w:rsidRPr="00BC31A9" w:rsidRDefault="00526039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66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E15A30" w:rsidRPr="00BC31A9" w:rsidRDefault="00A22CFD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92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859" w:type="pct"/>
            <w:gridSpan w:val="2"/>
          </w:tcPr>
          <w:p w:rsidR="00E15A30" w:rsidRPr="00BC31A9" w:rsidRDefault="00526039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66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E15A30" w:rsidRPr="00BC31A9" w:rsidRDefault="00A22CFD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Default="000E3FFD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>
              <w:rPr>
                <w:rFonts w:ascii="Times New Roman" w:hAnsi="Times New Roman"/>
                <w:sz w:val="24"/>
                <w:szCs w:val="24"/>
              </w:rPr>
              <w:t>жеднев</w:t>
            </w:r>
          </w:p>
          <w:p w:rsidR="00E15A30" w:rsidRPr="00BC31A9" w:rsidRDefault="000E3FFD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15A3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859" w:type="pct"/>
            <w:gridSpan w:val="2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617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859" w:type="pct"/>
            <w:gridSpan w:val="2"/>
          </w:tcPr>
          <w:p w:rsidR="00E15A30" w:rsidRPr="00BC31A9" w:rsidRDefault="00526039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66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9" w:type="pct"/>
            <w:gridSpan w:val="2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E15A30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A30" w:rsidRPr="00BC31A9" w:rsidRDefault="0009362A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617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Чтение, рассказывание</w:t>
            </w:r>
          </w:p>
        </w:tc>
        <w:tc>
          <w:tcPr>
            <w:tcW w:w="859" w:type="pct"/>
            <w:gridSpan w:val="2"/>
          </w:tcPr>
          <w:p w:rsidR="00E15A30" w:rsidRPr="00BC31A9" w:rsidRDefault="00261E61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66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E15A30" w:rsidRPr="00BC31A9" w:rsidRDefault="00A22CFD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</w:tc>
        <w:tc>
          <w:tcPr>
            <w:tcW w:w="859" w:type="pct"/>
            <w:gridSpan w:val="2"/>
          </w:tcPr>
          <w:p w:rsidR="00E15A30" w:rsidRPr="00BC31A9" w:rsidRDefault="00261E61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66" w:type="pct"/>
          </w:tcPr>
          <w:p w:rsidR="00E15A30" w:rsidRPr="00BC31A9" w:rsidRDefault="0009362A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617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Работа со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Стихотворением</w:t>
            </w:r>
          </w:p>
        </w:tc>
        <w:tc>
          <w:tcPr>
            <w:tcW w:w="859" w:type="pct"/>
            <w:gridSpan w:val="2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9" w:type="pct"/>
            <w:gridSpan w:val="2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E15A30" w:rsidRPr="00BC31A9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E15A30" w:rsidRPr="00BC31A9" w:rsidRDefault="003F2602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BC31A9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BC31A9" w:rsidTr="00EE74E4">
        <w:tc>
          <w:tcPr>
            <w:tcW w:w="109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9" w:type="pct"/>
            <w:gridSpan w:val="2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73" w:type="pct"/>
          </w:tcPr>
          <w:p w:rsidR="00E15A30" w:rsidRPr="00BC31A9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74060C" w:rsidTr="00EE74E4">
        <w:tc>
          <w:tcPr>
            <w:tcW w:w="1093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59" w:type="pct"/>
            <w:gridSpan w:val="2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617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74060C" w:rsidTr="00EE74E4">
        <w:tc>
          <w:tcPr>
            <w:tcW w:w="1093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9" w:type="pct"/>
            <w:gridSpan w:val="2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73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0" w:rsidRPr="0074060C" w:rsidTr="00EE74E4">
        <w:tc>
          <w:tcPr>
            <w:tcW w:w="1093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59" w:type="pct"/>
            <w:gridSpan w:val="2"/>
          </w:tcPr>
          <w:p w:rsidR="00E15A30" w:rsidRPr="0074060C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E15A30" w:rsidRPr="0074060C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E15A30" w:rsidRPr="0074060C" w:rsidRDefault="003F2602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</w:t>
            </w:r>
            <w:r w:rsidR="00E15A30" w:rsidRPr="0074060C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892" w:type="pct"/>
          </w:tcPr>
          <w:p w:rsidR="00E15A30" w:rsidRPr="0074060C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3" w:type="pct"/>
          </w:tcPr>
          <w:p w:rsidR="00E15A30" w:rsidRPr="0074060C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15A30" w:rsidRPr="0074060C" w:rsidTr="00EE74E4">
        <w:tc>
          <w:tcPr>
            <w:tcW w:w="1093" w:type="pct"/>
          </w:tcPr>
          <w:p w:rsidR="00E15A30" w:rsidRPr="0074060C" w:rsidRDefault="00E15A30" w:rsidP="00EE74E4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859" w:type="pct"/>
            <w:gridSpan w:val="2"/>
          </w:tcPr>
          <w:p w:rsidR="00E15A30" w:rsidRPr="0074060C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E15A30" w:rsidRPr="0074060C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E15A30" w:rsidRPr="0074060C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E15A30" w:rsidRPr="0074060C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15A30" w:rsidRPr="0074060C" w:rsidRDefault="00E15A30" w:rsidP="00EE7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039" w:rsidRDefault="00526039" w:rsidP="00E15A30">
      <w:pPr>
        <w:ind w:righ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61E" w:rsidRDefault="009B661E" w:rsidP="00261E61">
      <w:pPr>
        <w:ind w:righ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61E" w:rsidRDefault="009B661E" w:rsidP="00261E61">
      <w:pPr>
        <w:ind w:right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762569">
      <w:pPr>
        <w:ind w:right="1134"/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762569">
      <w:pPr>
        <w:ind w:right="1134"/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762569">
      <w:pPr>
        <w:ind w:right="1134"/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762569">
      <w:pPr>
        <w:ind w:right="1134"/>
        <w:rPr>
          <w:rFonts w:ascii="Times New Roman" w:hAnsi="Times New Roman"/>
          <w:b/>
          <w:bCs/>
          <w:sz w:val="24"/>
          <w:szCs w:val="24"/>
        </w:rPr>
      </w:pPr>
    </w:p>
    <w:p w:rsidR="00261E61" w:rsidRPr="00702284" w:rsidRDefault="00261E61" w:rsidP="00762569">
      <w:pPr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2.4 </w:t>
      </w:r>
      <w:r w:rsidRPr="00702284">
        <w:rPr>
          <w:rFonts w:ascii="Times New Roman" w:hAnsi="Times New Roman"/>
          <w:b/>
          <w:bCs/>
          <w:sz w:val="24"/>
          <w:szCs w:val="24"/>
        </w:rPr>
        <w:t>Особенности организации образовательного процесса.</w:t>
      </w:r>
    </w:p>
    <w:p w:rsidR="00261E61" w:rsidRDefault="00261E61" w:rsidP="00261E61">
      <w:pPr>
        <w:tabs>
          <w:tab w:val="left" w:pos="140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Образовательный процесс осуществляется на всём протяжении пребывания детей в дошкольной образовательной организации. Процесс развития личности ребёнка обеспечивается в различных видах общения, а также в игре, познавательно-исследовательской деятельности.</w:t>
      </w:r>
      <w:r>
        <w:rPr>
          <w:rFonts w:ascii="Times New Roman" w:hAnsi="Times New Roman"/>
          <w:sz w:val="24"/>
          <w:szCs w:val="24"/>
        </w:rPr>
        <w:t xml:space="preserve"> Содержание образовательно</w:t>
      </w:r>
      <w:r w:rsidRPr="00702284">
        <w:rPr>
          <w:rFonts w:ascii="Times New Roman" w:hAnsi="Times New Roman"/>
          <w:sz w:val="24"/>
          <w:szCs w:val="24"/>
        </w:rPr>
        <w:t>го процесса охватывает пять взаимодополняющих образовательных областей.</w:t>
      </w:r>
      <w:r>
        <w:rPr>
          <w:rFonts w:ascii="Times New Roman" w:hAnsi="Times New Roman"/>
          <w:sz w:val="24"/>
          <w:szCs w:val="24"/>
        </w:rPr>
        <w:t xml:space="preserve"> Образовательный процесс, </w:t>
      </w:r>
      <w:r w:rsidRPr="0040375B">
        <w:rPr>
          <w:rFonts w:ascii="Times New Roman" w:hAnsi="Times New Roman"/>
          <w:sz w:val="24"/>
          <w:szCs w:val="24"/>
        </w:rPr>
        <w:t>строится на основе партнёрского характера взаимодействия участников образовательных отношений.</w:t>
      </w:r>
      <w:r w:rsidRPr="0040375B">
        <w:rPr>
          <w:rFonts w:ascii="Times New Roman" w:hAnsi="Times New Roman"/>
          <w:sz w:val="24"/>
          <w:szCs w:val="24"/>
          <w:lang w:eastAsia="ru-RU"/>
        </w:rPr>
        <w:t>Конкретное  содержание  указанных  образовательных    областей зависит от возрастных и индивидуальных особенностей детей,   определяется целями и задачами Программы и может реализовываться  в  различных   видах деятельности (общении, игре, познавательно-</w:t>
      </w:r>
      <w:r>
        <w:rPr>
          <w:rFonts w:ascii="Times New Roman" w:hAnsi="Times New Roman"/>
          <w:sz w:val="24"/>
          <w:szCs w:val="24"/>
          <w:lang w:eastAsia="ru-RU"/>
        </w:rPr>
        <w:t xml:space="preserve">исследовательской деятельности - </w:t>
      </w:r>
      <w:r w:rsidRPr="0040375B">
        <w:rPr>
          <w:rFonts w:ascii="Times New Roman" w:hAnsi="Times New Roman"/>
          <w:sz w:val="24"/>
          <w:szCs w:val="24"/>
          <w:lang w:eastAsia="ru-RU"/>
        </w:rPr>
        <w:t>как сквозн</w:t>
      </w:r>
      <w:r>
        <w:rPr>
          <w:rFonts w:ascii="Times New Roman" w:hAnsi="Times New Roman"/>
          <w:sz w:val="24"/>
          <w:szCs w:val="24"/>
          <w:lang w:eastAsia="ru-RU"/>
        </w:rPr>
        <w:t xml:space="preserve">ых механизмах развития ребенка) </w:t>
      </w:r>
      <w:r w:rsidRPr="0040375B">
        <w:rPr>
          <w:rFonts w:ascii="Times New Roman" w:hAnsi="Times New Roman"/>
          <w:sz w:val="24"/>
          <w:szCs w:val="24"/>
          <w:lang w:eastAsia="ru-RU"/>
        </w:rPr>
        <w:t>восприятие  смысла  музыки,  сказок,  стихов,  рассматривание   картинок, двигательная активность;для детей дош</w:t>
      </w:r>
      <w:r>
        <w:rPr>
          <w:rFonts w:ascii="Times New Roman" w:hAnsi="Times New Roman"/>
          <w:sz w:val="24"/>
          <w:szCs w:val="24"/>
          <w:lang w:eastAsia="ru-RU"/>
        </w:rPr>
        <w:t xml:space="preserve">кольного возраста  (3  года-  8 лет)  </w:t>
      </w:r>
      <w:r w:rsidRPr="0040375B">
        <w:rPr>
          <w:rFonts w:ascii="Times New Roman" w:hAnsi="Times New Roman"/>
          <w:sz w:val="24"/>
          <w:szCs w:val="24"/>
          <w:lang w:eastAsia="ru-RU"/>
        </w:rPr>
        <w:t>ряд видов деятельности, таких как игровая, включая сюжетно-ролевую  игру,  игру  правилами и другие виды игры, коммуникативная (общение и   взаимодействие со   взрос</w:t>
      </w:r>
      <w:r>
        <w:rPr>
          <w:rFonts w:ascii="Times New Roman" w:hAnsi="Times New Roman"/>
          <w:sz w:val="24"/>
          <w:szCs w:val="24"/>
          <w:lang w:eastAsia="ru-RU"/>
        </w:rPr>
        <w:t xml:space="preserve">лыми   и   сверстниками), </w:t>
      </w:r>
      <w:r w:rsidRPr="0040375B">
        <w:rPr>
          <w:rFonts w:ascii="Times New Roman" w:hAnsi="Times New Roman"/>
          <w:sz w:val="24"/>
          <w:szCs w:val="24"/>
          <w:lang w:eastAsia="ru-RU"/>
        </w:rPr>
        <w:t>познавательно-исследовательская(исследования объектов окружающего мира</w:t>
      </w:r>
      <w:r>
        <w:rPr>
          <w:rFonts w:ascii="Times New Roman" w:hAnsi="Times New Roman"/>
          <w:sz w:val="24"/>
          <w:szCs w:val="24"/>
          <w:lang w:eastAsia="ru-RU"/>
        </w:rPr>
        <w:t xml:space="preserve"> и экспериментирования с ними), </w:t>
      </w:r>
      <w:r w:rsidRPr="0040375B">
        <w:rPr>
          <w:rFonts w:ascii="Times New Roman" w:hAnsi="Times New Roman"/>
          <w:sz w:val="24"/>
          <w:szCs w:val="24"/>
          <w:lang w:eastAsia="ru-RU"/>
        </w:rPr>
        <w:t>а также восприятие художественной литературы и фольклора, самообслуживание и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элементар</w:t>
      </w:r>
      <w:r w:rsidRPr="0040375B">
        <w:rPr>
          <w:rFonts w:ascii="Times New Roman" w:hAnsi="Times New Roman"/>
          <w:sz w:val="24"/>
          <w:szCs w:val="24"/>
          <w:lang w:eastAsia="ru-RU"/>
        </w:rPr>
        <w:t>ный бытовой труд (в помещении и на улице),конструирование изразного материала, включая конструкторы, модули, бумагу, природный и иной материал, изобразительная (рисование,  лепка,  аппликация),   музыкальная(восприятие  и  понимание  смысла  музыкальных   произведений,   пение, музыкально-ритмические   движения,   игры   на   детских  музыкальных  инструментах) и  двигательная  (овладение  основными  движени</w:t>
      </w:r>
      <w:r>
        <w:rPr>
          <w:rFonts w:ascii="Times New Roman" w:hAnsi="Times New Roman"/>
          <w:sz w:val="24"/>
          <w:szCs w:val="24"/>
          <w:lang w:eastAsia="ru-RU"/>
        </w:rPr>
        <w:t>ями)   формы активности ребенка.</w:t>
      </w:r>
    </w:p>
    <w:p w:rsidR="00E15A30" w:rsidRPr="0040375B" w:rsidRDefault="00E15A30" w:rsidP="009B661E">
      <w:pPr>
        <w:ind w:right="1134"/>
        <w:rPr>
          <w:rFonts w:ascii="Times New Roman" w:hAnsi="Times New Roman"/>
          <w:b/>
          <w:bCs/>
          <w:sz w:val="24"/>
          <w:szCs w:val="24"/>
        </w:rPr>
      </w:pPr>
      <w:r w:rsidRPr="0040375B">
        <w:rPr>
          <w:rFonts w:ascii="Times New Roman" w:hAnsi="Times New Roman"/>
          <w:b/>
          <w:bCs/>
          <w:sz w:val="24"/>
          <w:szCs w:val="24"/>
        </w:rPr>
        <w:t>Режим дня в ДОУ</w:t>
      </w:r>
    </w:p>
    <w:p w:rsidR="00AD433C" w:rsidRDefault="00E15A30" w:rsidP="0094388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AD433C" w:rsidRPr="004108CB" w:rsidRDefault="004108CB" w:rsidP="004108CB">
      <w:pPr>
        <w:jc w:val="both"/>
        <w:rPr>
          <w:rFonts w:ascii="Times New Roman" w:hAnsi="Times New Roman"/>
          <w:b/>
          <w:sz w:val="24"/>
          <w:szCs w:val="24"/>
        </w:rPr>
      </w:pPr>
      <w:r w:rsidRPr="004108CB">
        <w:rPr>
          <w:rFonts w:ascii="Times New Roman" w:hAnsi="Times New Roman"/>
          <w:b/>
          <w:sz w:val="24"/>
          <w:szCs w:val="24"/>
        </w:rPr>
        <w:t xml:space="preserve">  РЕЖИМ ДНЯ (2 младшая группа)</w:t>
      </w:r>
    </w:p>
    <w:tbl>
      <w:tblPr>
        <w:tblStyle w:val="14"/>
        <w:tblW w:w="0" w:type="auto"/>
        <w:tblInd w:w="-318" w:type="dxa"/>
        <w:tblLook w:val="04A0"/>
      </w:tblPr>
      <w:tblGrid>
        <w:gridCol w:w="6975"/>
        <w:gridCol w:w="3374"/>
      </w:tblGrid>
      <w:tr w:rsidR="004108CB" w:rsidRPr="00AD433C" w:rsidTr="004108CB">
        <w:trPr>
          <w:trHeight w:val="750"/>
        </w:trPr>
        <w:tc>
          <w:tcPr>
            <w:tcW w:w="6975" w:type="dxa"/>
          </w:tcPr>
          <w:p w:rsidR="004108CB" w:rsidRDefault="004108CB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8CB" w:rsidRDefault="004108CB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Приём детей, осмотр, утренняя гимнастика…</w:t>
            </w:r>
          </w:p>
          <w:p w:rsidR="004108CB" w:rsidRPr="00AD433C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4108CB" w:rsidRDefault="004108CB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8CB" w:rsidRPr="00AD433C" w:rsidRDefault="00315581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7.30-8.40</w:t>
            </w:r>
          </w:p>
          <w:p w:rsidR="004108CB" w:rsidRPr="00AD433C" w:rsidRDefault="004108CB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8CB" w:rsidRPr="00AD433C" w:rsidTr="004108CB">
        <w:trPr>
          <w:trHeight w:val="510"/>
        </w:trPr>
        <w:tc>
          <w:tcPr>
            <w:tcW w:w="6975" w:type="dxa"/>
          </w:tcPr>
          <w:p w:rsidR="004108CB" w:rsidRDefault="004108CB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Подготовка к завтраку, завтрак…</w:t>
            </w:r>
          </w:p>
          <w:p w:rsidR="004108CB" w:rsidRDefault="004108CB" w:rsidP="0041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108CB" w:rsidRPr="00AD433C" w:rsidRDefault="00315581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  <w:r w:rsidR="004108CB" w:rsidRPr="00AD433C">
              <w:rPr>
                <w:rFonts w:ascii="Times New Roman" w:hAnsi="Times New Roman"/>
                <w:sz w:val="28"/>
                <w:szCs w:val="28"/>
              </w:rPr>
              <w:t>-8.55</w:t>
            </w:r>
          </w:p>
          <w:p w:rsidR="004108CB" w:rsidRDefault="004108CB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8CB" w:rsidRPr="00AD433C" w:rsidTr="004108CB">
        <w:trPr>
          <w:trHeight w:val="375"/>
        </w:trPr>
        <w:tc>
          <w:tcPr>
            <w:tcW w:w="6975" w:type="dxa"/>
          </w:tcPr>
          <w:p w:rsidR="004108CB" w:rsidRPr="00AD433C" w:rsidRDefault="004108CB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Игры, подготовка к занятиям…</w:t>
            </w:r>
          </w:p>
        </w:tc>
        <w:tc>
          <w:tcPr>
            <w:tcW w:w="3374" w:type="dxa"/>
          </w:tcPr>
          <w:p w:rsidR="004108CB" w:rsidRPr="00AD433C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4108CB" w:rsidRPr="00AD433C" w:rsidTr="004108CB">
        <w:trPr>
          <w:trHeight w:val="810"/>
        </w:trPr>
        <w:tc>
          <w:tcPr>
            <w:tcW w:w="6975" w:type="dxa"/>
          </w:tcPr>
          <w:p w:rsidR="004108CB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8CB" w:rsidRPr="00AD433C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 w:rsidR="004108CB" w:rsidRPr="00AD433C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4108CB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8CB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9.00-9.10</w:t>
            </w:r>
          </w:p>
          <w:p w:rsidR="004108CB" w:rsidRPr="00AD433C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2) 9.20-9.30</w:t>
            </w:r>
          </w:p>
        </w:tc>
      </w:tr>
      <w:tr w:rsidR="004108CB" w:rsidRPr="00AD433C" w:rsidTr="004108CB">
        <w:trPr>
          <w:trHeight w:val="480"/>
        </w:trPr>
        <w:tc>
          <w:tcPr>
            <w:tcW w:w="6975" w:type="dxa"/>
          </w:tcPr>
          <w:p w:rsidR="004108CB" w:rsidRPr="00AD433C" w:rsidRDefault="004108CB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2-й Завтрак…</w:t>
            </w:r>
          </w:p>
          <w:p w:rsidR="004108CB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4108CB" w:rsidRDefault="004108CB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9.55-10.10</w:t>
            </w:r>
          </w:p>
          <w:p w:rsidR="004108CB" w:rsidRDefault="004108CB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61E" w:rsidRPr="00AD433C" w:rsidTr="009B661E">
        <w:trPr>
          <w:trHeight w:val="540"/>
        </w:trPr>
        <w:tc>
          <w:tcPr>
            <w:tcW w:w="6975" w:type="dxa"/>
          </w:tcPr>
          <w:p w:rsidR="009B661E" w:rsidRPr="00AD433C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Прогулка…</w:t>
            </w:r>
          </w:p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9B661E" w:rsidRPr="00AD433C" w:rsidRDefault="00315581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  <w:r w:rsidR="009B661E" w:rsidRPr="00AD433C">
              <w:rPr>
                <w:rFonts w:ascii="Times New Roman" w:hAnsi="Times New Roman"/>
                <w:sz w:val="28"/>
                <w:szCs w:val="28"/>
              </w:rPr>
              <w:t>0-12.00</w:t>
            </w:r>
          </w:p>
          <w:p w:rsidR="009B661E" w:rsidRPr="00AD433C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61E" w:rsidRPr="00AD433C" w:rsidTr="009B661E">
        <w:trPr>
          <w:trHeight w:val="480"/>
        </w:trPr>
        <w:tc>
          <w:tcPr>
            <w:tcW w:w="6975" w:type="dxa"/>
          </w:tcPr>
          <w:p w:rsidR="009B661E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обеду…</w:t>
            </w:r>
          </w:p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12.00-12.10</w:t>
            </w:r>
          </w:p>
          <w:p w:rsidR="009B661E" w:rsidRPr="00AD433C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61E" w:rsidRPr="00AD433C" w:rsidTr="009B661E">
        <w:trPr>
          <w:trHeight w:val="510"/>
        </w:trPr>
        <w:tc>
          <w:tcPr>
            <w:tcW w:w="6975" w:type="dxa"/>
          </w:tcPr>
          <w:p w:rsidR="009B661E" w:rsidRPr="00AD433C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Обед, подготовка ко сну…Сон…12.30-15.30</w:t>
            </w:r>
          </w:p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  <w:p w:rsidR="009B661E" w:rsidRPr="00AD433C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61E" w:rsidRPr="00AD433C" w:rsidTr="009B661E">
        <w:trPr>
          <w:trHeight w:val="855"/>
        </w:trPr>
        <w:tc>
          <w:tcPr>
            <w:tcW w:w="6975" w:type="dxa"/>
          </w:tcPr>
          <w:p w:rsidR="009B661E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Постепенный подъём, закаливание, подготовка к полднику.. </w:t>
            </w:r>
          </w:p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61E" w:rsidRPr="00AD433C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61E" w:rsidRPr="00AD433C" w:rsidTr="009B661E">
        <w:trPr>
          <w:trHeight w:val="465"/>
        </w:trPr>
        <w:tc>
          <w:tcPr>
            <w:tcW w:w="6975" w:type="dxa"/>
          </w:tcPr>
          <w:p w:rsidR="009B661E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Полдник…</w:t>
            </w:r>
          </w:p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15.55-16.00</w:t>
            </w:r>
          </w:p>
          <w:p w:rsidR="009B661E" w:rsidRPr="00AD433C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61E" w:rsidRPr="00AD433C" w:rsidTr="009B661E">
        <w:trPr>
          <w:trHeight w:val="795"/>
        </w:trPr>
        <w:tc>
          <w:tcPr>
            <w:tcW w:w="6975" w:type="dxa"/>
          </w:tcPr>
          <w:p w:rsidR="009B661E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подготовка к прогулке…</w:t>
            </w:r>
          </w:p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  <w:p w:rsidR="009B661E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61E" w:rsidRPr="00AD433C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61E" w:rsidRPr="00AD433C" w:rsidTr="009B661E">
        <w:trPr>
          <w:trHeight w:val="690"/>
        </w:trPr>
        <w:tc>
          <w:tcPr>
            <w:tcW w:w="6975" w:type="dxa"/>
          </w:tcPr>
          <w:p w:rsidR="009B661E" w:rsidRPr="00AD433C" w:rsidRDefault="009B661E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3C">
              <w:rPr>
                <w:rFonts w:ascii="Times New Roman" w:hAnsi="Times New Roman"/>
                <w:sz w:val="28"/>
                <w:szCs w:val="28"/>
              </w:rPr>
              <w:t>Прогулка, уход детей…</w:t>
            </w:r>
          </w:p>
        </w:tc>
        <w:tc>
          <w:tcPr>
            <w:tcW w:w="3374" w:type="dxa"/>
          </w:tcPr>
          <w:p w:rsidR="009B661E" w:rsidRPr="00AD433C" w:rsidRDefault="00315581" w:rsidP="00410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16.30- 18.0</w:t>
            </w:r>
            <w:r w:rsidR="009B661E" w:rsidRPr="00AD433C">
              <w:rPr>
                <w:rFonts w:ascii="Times New Roman" w:hAnsi="Times New Roman"/>
                <w:sz w:val="28"/>
                <w:szCs w:val="28"/>
              </w:rPr>
              <w:t>0.</w:t>
            </w:r>
          </w:p>
          <w:p w:rsidR="009B661E" w:rsidRPr="00AD433C" w:rsidRDefault="009B661E" w:rsidP="00AD4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33C" w:rsidRPr="00AD433C" w:rsidRDefault="00AD433C" w:rsidP="00AD433C"/>
    <w:p w:rsidR="00E15A30" w:rsidRPr="0013650E" w:rsidRDefault="00E15A30" w:rsidP="009B661E">
      <w:pPr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 xml:space="preserve">При составлении и организации режима дня учитываются повторяющиеся компоненты:  </w:t>
      </w:r>
    </w:p>
    <w:p w:rsidR="00E15A30" w:rsidRPr="00545BEB" w:rsidRDefault="00E15A30" w:rsidP="00E47F73">
      <w:pPr>
        <w:pStyle w:val="a7"/>
        <w:numPr>
          <w:ilvl w:val="0"/>
          <w:numId w:val="9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545BEB">
        <w:rPr>
          <w:rFonts w:ascii="Times New Roman" w:hAnsi="Times New Roman"/>
          <w:sz w:val="24"/>
          <w:szCs w:val="24"/>
        </w:rPr>
        <w:t>время приёма пищи;</w:t>
      </w:r>
    </w:p>
    <w:p w:rsidR="00E15A30" w:rsidRPr="0040375B" w:rsidRDefault="00E15A30" w:rsidP="00E47F73">
      <w:pPr>
        <w:pStyle w:val="a7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укладывание на дневной сон;</w:t>
      </w:r>
    </w:p>
    <w:p w:rsidR="00E15A30" w:rsidRPr="0040375B" w:rsidRDefault="00E15A30" w:rsidP="00E47F73">
      <w:pPr>
        <w:pStyle w:val="a7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E15A30" w:rsidRPr="00660205" w:rsidRDefault="00E15A30" w:rsidP="00660205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Режим дня соответствует возра</w:t>
      </w:r>
      <w:r>
        <w:rPr>
          <w:rFonts w:ascii="Times New Roman" w:hAnsi="Times New Roman"/>
          <w:sz w:val="24"/>
          <w:szCs w:val="24"/>
        </w:rPr>
        <w:t xml:space="preserve">стным особенностям детей второй младшей </w:t>
      </w:r>
      <w:r w:rsidRPr="0040375B">
        <w:rPr>
          <w:rFonts w:ascii="Times New Roman" w:hAnsi="Times New Roman"/>
          <w:sz w:val="24"/>
          <w:szCs w:val="24"/>
        </w:rPr>
        <w:t xml:space="preserve"> группы  и способствует их гармоничному развити</w:t>
      </w:r>
      <w:r>
        <w:rPr>
          <w:rFonts w:ascii="Times New Roman" w:hAnsi="Times New Roman"/>
          <w:sz w:val="24"/>
          <w:szCs w:val="24"/>
        </w:rPr>
        <w:t xml:space="preserve">ю. </w:t>
      </w:r>
    </w:p>
    <w:p w:rsidR="009B661E" w:rsidRDefault="009B661E" w:rsidP="009B661E">
      <w:pPr>
        <w:shd w:val="clear" w:color="auto" w:fill="FFFFFF"/>
        <w:spacing w:line="408" w:lineRule="exact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E15A30" w:rsidRPr="00F0129E" w:rsidRDefault="00E15A30" w:rsidP="009B661E">
      <w:pPr>
        <w:shd w:val="clear" w:color="auto" w:fill="FFFFFF"/>
        <w:spacing w:line="408" w:lineRule="exact"/>
        <w:rPr>
          <w:rFonts w:ascii="Times New Roman" w:hAnsi="Times New Roman"/>
          <w:b/>
          <w:bCs/>
          <w:spacing w:val="-10"/>
          <w:position w:val="3"/>
          <w:sz w:val="24"/>
          <w:szCs w:val="24"/>
        </w:rPr>
      </w:pPr>
      <w:r>
        <w:rPr>
          <w:rFonts w:ascii="Times New Roman" w:hAnsi="Times New Roman"/>
          <w:b/>
          <w:bCs/>
          <w:position w:val="5"/>
          <w:sz w:val="24"/>
          <w:szCs w:val="24"/>
        </w:rPr>
        <w:t>Закаливающие мероприятия  (</w:t>
      </w:r>
      <w:r w:rsidRPr="0040375B">
        <w:rPr>
          <w:rFonts w:ascii="Times New Roman" w:hAnsi="Times New Roman"/>
          <w:b/>
          <w:bCs/>
          <w:spacing w:val="-10"/>
          <w:position w:val="3"/>
          <w:sz w:val="24"/>
          <w:szCs w:val="24"/>
        </w:rPr>
        <w:t>в холодный период</w:t>
      </w:r>
      <w:r>
        <w:rPr>
          <w:rFonts w:ascii="Times New Roman" w:hAnsi="Times New Roman"/>
          <w:b/>
          <w:bCs/>
          <w:spacing w:val="-10"/>
          <w:position w:val="3"/>
          <w:sz w:val="24"/>
          <w:szCs w:val="24"/>
        </w:rPr>
        <w:t>)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2693"/>
        <w:gridCol w:w="992"/>
        <w:gridCol w:w="993"/>
        <w:gridCol w:w="850"/>
        <w:gridCol w:w="981"/>
        <w:gridCol w:w="851"/>
        <w:gridCol w:w="992"/>
        <w:gridCol w:w="720"/>
        <w:gridCol w:w="839"/>
        <w:gridCol w:w="578"/>
      </w:tblGrid>
      <w:tr w:rsidR="00E15A30" w:rsidRPr="00740062" w:rsidTr="009E7F7F">
        <w:trPr>
          <w:trHeight w:hRule="exact" w:val="37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4033C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E15A30" w:rsidRPr="00740062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15A30" w:rsidRPr="00740062" w:rsidTr="009E7F7F">
        <w:trPr>
          <w:trHeight w:hRule="exact" w:val="58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CA6168" w:rsidRDefault="00E15A30" w:rsidP="00E47F73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15A30" w:rsidRPr="00740062" w:rsidTr="009E7F7F">
        <w:trPr>
          <w:trHeight w:hRule="exact" w:val="78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CA6168" w:rsidRDefault="00E15A30" w:rsidP="00E47F73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pacing w:val="-12"/>
                <w:sz w:val="24"/>
                <w:szCs w:val="24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15A30" w:rsidRPr="00740062" w:rsidTr="009E7F7F">
        <w:trPr>
          <w:trHeight w:hRule="exact" w:val="7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CA6168" w:rsidRDefault="00E15A30" w:rsidP="00E47F73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Релаксация перед сном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15A30" w:rsidRPr="00740062" w:rsidTr="009E7F7F">
        <w:trPr>
          <w:trHeight w:hRule="exact" w:val="50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CA6168" w:rsidRDefault="00E15A30" w:rsidP="00E47F73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15A30" w:rsidRPr="00740062" w:rsidTr="009E7F7F">
        <w:trPr>
          <w:trHeight w:hRule="exact" w:val="58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CA6168" w:rsidRDefault="00E15A30" w:rsidP="00E47F73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D621B4" w:rsidP="00D621B4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.ротовой</w:t>
            </w:r>
            <w:r w:rsidR="00E15A30" w:rsidRPr="00740062">
              <w:rPr>
                <w:rFonts w:ascii="Times New Roman" w:hAnsi="Times New Roman"/>
                <w:spacing w:val="-13"/>
                <w:sz w:val="24"/>
                <w:szCs w:val="24"/>
              </w:rPr>
              <w:t>полости водой комнатной температуры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15A30" w:rsidRPr="00740062" w:rsidTr="009E7F7F">
        <w:trPr>
          <w:trHeight w:hRule="exact" w:val="117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CA6168" w:rsidRDefault="00E15A30" w:rsidP="00E47F73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spacing w:line="274" w:lineRule="exact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Умывание лица и рук до </w:t>
            </w:r>
            <w:r w:rsidRPr="0074006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локтей прохладной водой </w:t>
            </w:r>
            <w:r w:rsidRPr="00740062">
              <w:rPr>
                <w:rFonts w:ascii="Times New Roman" w:hAnsi="Times New Roman"/>
                <w:sz w:val="24"/>
                <w:szCs w:val="24"/>
              </w:rPr>
              <w:t>перед обедом.</w:t>
            </w:r>
          </w:p>
          <w:p w:rsidR="00E15A30" w:rsidRPr="00740062" w:rsidRDefault="00E15A30" w:rsidP="00EE74E4">
            <w:pPr>
              <w:shd w:val="clear" w:color="auto" w:fill="FFFFFF"/>
              <w:spacing w:line="274" w:lineRule="exact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0" w:rsidRPr="00740062" w:rsidRDefault="00E15A30" w:rsidP="00EE74E4">
            <w:pPr>
              <w:shd w:val="clear" w:color="auto" w:fill="FFFFFF"/>
              <w:spacing w:line="274" w:lineRule="exact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15A30" w:rsidRPr="00740062" w:rsidTr="009E7F7F">
        <w:trPr>
          <w:trHeight w:hRule="exact" w:val="188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CA6168" w:rsidRDefault="00E15A30" w:rsidP="00E47F73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30" w:rsidRPr="00740062" w:rsidRDefault="00E15A30" w:rsidP="00EE74E4">
            <w:pPr>
              <w:shd w:val="clear" w:color="auto" w:fill="FFFFFF"/>
              <w:spacing w:line="278" w:lineRule="exact"/>
              <w:ind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Хождение по ребристой   </w:t>
            </w:r>
            <w:r w:rsidRPr="00740062">
              <w:rPr>
                <w:rFonts w:ascii="Times New Roman" w:hAnsi="Times New Roman"/>
                <w:sz w:val="24"/>
                <w:szCs w:val="24"/>
              </w:rPr>
              <w:t>доске, Дорожке здоровья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A30" w:rsidRPr="00740062" w:rsidRDefault="00E15A30" w:rsidP="00EE74E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E15A30" w:rsidRDefault="00E15A30" w:rsidP="00E15A30">
      <w:pPr>
        <w:shd w:val="clear" w:color="auto" w:fill="FFFFFF"/>
        <w:spacing w:line="408" w:lineRule="exact"/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9B661E">
      <w:pPr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9B661E">
      <w:pPr>
        <w:rPr>
          <w:rFonts w:ascii="Times New Roman" w:hAnsi="Times New Roman"/>
          <w:b/>
          <w:bCs/>
          <w:sz w:val="24"/>
          <w:szCs w:val="24"/>
        </w:rPr>
      </w:pPr>
    </w:p>
    <w:p w:rsidR="009E7F7F" w:rsidRDefault="009E7F7F" w:rsidP="009B661E">
      <w:pPr>
        <w:rPr>
          <w:rFonts w:ascii="Times New Roman" w:hAnsi="Times New Roman"/>
          <w:b/>
          <w:bCs/>
          <w:sz w:val="24"/>
          <w:szCs w:val="24"/>
        </w:rPr>
      </w:pPr>
    </w:p>
    <w:p w:rsidR="00E15A30" w:rsidRDefault="00660205" w:rsidP="009B66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двигательной активности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7019"/>
      </w:tblGrid>
      <w:tr w:rsidR="00E15A30" w:rsidTr="00EE74E4">
        <w:trPr>
          <w:trHeight w:val="4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занятий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C77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группе  5-7 мин</w:t>
            </w:r>
          </w:p>
        </w:tc>
      </w:tr>
      <w:tr w:rsidR="00E15A30" w:rsidTr="00EE74E4">
        <w:trPr>
          <w:trHeight w:val="67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время 10-минутного перерыва между занятиями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на каждом статическом занятии, по мере необходимости 1-3  мин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упражнения/ на прогулке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-    10-15 мин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на прогулке -    10-15 мин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 мин</w:t>
            </w:r>
          </w:p>
        </w:tc>
      </w:tr>
      <w:tr w:rsidR="00E15A30" w:rsidTr="00EE74E4">
        <w:trPr>
          <w:trHeight w:val="6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8A4A43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по физичес</w:t>
            </w:r>
            <w:r w:rsidR="00E15A30">
              <w:rPr>
                <w:rFonts w:ascii="Times New Roman" w:hAnsi="Times New Roman"/>
                <w:sz w:val="24"/>
                <w:szCs w:val="24"/>
              </w:rPr>
              <w:t>кой  культуре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 - 15 мин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на утренней прогулке -   15 мин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Pr="006443A8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активность: </w:t>
            </w:r>
            <w:r w:rsidRPr="006443A8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6443A8">
              <w:rPr>
                <w:rFonts w:ascii="Times New Roman" w:hAnsi="Times New Roman"/>
                <w:sz w:val="24"/>
                <w:szCs w:val="24"/>
              </w:rPr>
              <w:t>пользование физк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ультурного и спортивно-игрового оборудования, </w:t>
            </w:r>
            <w:r w:rsidRPr="006443A8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и спортивные игры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до 20 мин</w:t>
            </w:r>
          </w:p>
        </w:tc>
      </w:tr>
      <w:tr w:rsidR="00E15A30" w:rsidTr="00EE74E4">
        <w:trPr>
          <w:trHeight w:val="63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раза в год до 20 мин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15A30" w:rsidTr="00EE74E4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детей по зданию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30" w:rsidRDefault="00E15A30" w:rsidP="00EE7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 10 мин в день</w:t>
            </w:r>
          </w:p>
        </w:tc>
      </w:tr>
    </w:tbl>
    <w:p w:rsidR="00D621B4" w:rsidRDefault="00D621B4" w:rsidP="009B661E">
      <w:pPr>
        <w:shd w:val="clear" w:color="auto" w:fill="FFFFFF"/>
        <w:spacing w:after="120" w:line="240" w:lineRule="auto"/>
        <w:ind w:right="113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21B4" w:rsidRDefault="00D621B4" w:rsidP="00E15A30">
      <w:pPr>
        <w:shd w:val="clear" w:color="auto" w:fill="FFFFFF"/>
        <w:spacing w:after="120" w:line="240" w:lineRule="auto"/>
        <w:ind w:right="113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7F7F" w:rsidRDefault="009E7F7F" w:rsidP="00E15A30">
      <w:pPr>
        <w:shd w:val="clear" w:color="auto" w:fill="FFFFFF"/>
        <w:spacing w:after="120" w:line="240" w:lineRule="auto"/>
        <w:ind w:right="113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7F7F" w:rsidRDefault="009E7F7F" w:rsidP="00E15A30">
      <w:pPr>
        <w:shd w:val="clear" w:color="auto" w:fill="FFFFFF"/>
        <w:spacing w:after="120" w:line="240" w:lineRule="auto"/>
        <w:ind w:right="113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7F7F" w:rsidRDefault="009E7F7F" w:rsidP="00E15A30">
      <w:pPr>
        <w:shd w:val="clear" w:color="auto" w:fill="FFFFFF"/>
        <w:spacing w:after="120" w:line="240" w:lineRule="auto"/>
        <w:ind w:right="113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5A30" w:rsidRPr="009E7F7F" w:rsidRDefault="00E15A30" w:rsidP="00E15A30">
      <w:pPr>
        <w:shd w:val="clear" w:color="auto" w:fill="FFFFFF"/>
        <w:spacing w:after="120" w:line="240" w:lineRule="auto"/>
        <w:ind w:right="1134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Праздники </w:t>
      </w:r>
      <w:r w:rsidR="0010622A" w:rsidRPr="009E7F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в </w:t>
      </w:r>
      <w:r w:rsidRPr="009E7F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группе.</w:t>
      </w:r>
    </w:p>
    <w:p w:rsidR="00E15A30" w:rsidRPr="009E7F7F" w:rsidRDefault="00E15A30" w:rsidP="00E47F73">
      <w:pPr>
        <w:numPr>
          <w:ilvl w:val="0"/>
          <w:numId w:val="1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«День воспитателя» (27 сентября)</w:t>
      </w:r>
    </w:p>
    <w:p w:rsidR="00E15A30" w:rsidRPr="009E7F7F" w:rsidRDefault="00E15A30" w:rsidP="00E47F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«Осенний карнавал» (октябрь)</w:t>
      </w:r>
    </w:p>
    <w:p w:rsidR="00E15A30" w:rsidRPr="009E7F7F" w:rsidRDefault="00E15A30" w:rsidP="00E47F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>«Новый год»</w:t>
      </w:r>
    </w:p>
    <w:p w:rsidR="00E15A30" w:rsidRPr="009E7F7F" w:rsidRDefault="00E15A30" w:rsidP="00E47F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>«Мастерская Деда Мороза»</w:t>
      </w:r>
    </w:p>
    <w:p w:rsidR="00E15A30" w:rsidRPr="009E7F7F" w:rsidRDefault="00E15A30" w:rsidP="00E47F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>«День защитника Отечества» (23 февраля)</w:t>
      </w:r>
    </w:p>
    <w:p w:rsidR="00E15A30" w:rsidRPr="009E7F7F" w:rsidRDefault="00E15A30" w:rsidP="00E47F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>«Масленица»</w:t>
      </w:r>
    </w:p>
    <w:p w:rsidR="00E15A30" w:rsidRPr="009E7F7F" w:rsidRDefault="00E15A30" w:rsidP="00E47F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>«Международный женский день 8 Марта»</w:t>
      </w:r>
    </w:p>
    <w:p w:rsidR="00E15A30" w:rsidRPr="009E7F7F" w:rsidRDefault="00E15A30" w:rsidP="00E47F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>«День смеха» (1 апреля)</w:t>
      </w:r>
    </w:p>
    <w:p w:rsidR="00E15A30" w:rsidRPr="009E7F7F" w:rsidRDefault="00E15A30" w:rsidP="00E47F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«Пасха» </w:t>
      </w:r>
    </w:p>
    <w:p w:rsidR="00E15A30" w:rsidRPr="009E7F7F" w:rsidRDefault="00E15A30" w:rsidP="009B66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134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E7F7F">
        <w:rPr>
          <w:rFonts w:ascii="Times New Roman" w:hAnsi="Times New Roman"/>
          <w:color w:val="000000"/>
          <w:sz w:val="32"/>
          <w:szCs w:val="32"/>
          <w:lang w:eastAsia="ru-RU"/>
        </w:rPr>
        <w:t>«Международный день защиты детей» (1 июня)</w:t>
      </w:r>
    </w:p>
    <w:p w:rsidR="008A4A43" w:rsidRDefault="008A4A43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651" w:rsidRDefault="00F61651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651" w:rsidRDefault="00F61651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651" w:rsidRDefault="00F61651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651" w:rsidRDefault="00F61651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651" w:rsidRDefault="00F61651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651" w:rsidRDefault="00F61651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23B7" w:rsidRDefault="003D23B7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5A30" w:rsidRPr="00C77D01" w:rsidRDefault="00A22CFD" w:rsidP="00C77D01">
      <w:pPr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2.5</w:t>
      </w:r>
      <w:r w:rsidR="00E15A30" w:rsidRPr="005462C8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4"/>
        <w:gridCol w:w="3715"/>
        <w:gridCol w:w="4444"/>
      </w:tblGrid>
      <w:tr w:rsidR="00B87B7E" w:rsidTr="00B87B7E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7B7E" w:rsidRPr="00B87B7E" w:rsidRDefault="00B87B7E" w:rsidP="003D2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B7E">
              <w:rPr>
                <w:rFonts w:ascii="Times New Roman" w:hAnsi="Times New Roman"/>
                <w:b/>
                <w:sz w:val="24"/>
                <w:szCs w:val="24"/>
              </w:rPr>
              <w:t>Перспективный план по национально-регио</w:t>
            </w:r>
            <w:r w:rsidR="003D23B7">
              <w:rPr>
                <w:rFonts w:ascii="Times New Roman" w:hAnsi="Times New Roman"/>
                <w:b/>
                <w:sz w:val="24"/>
                <w:szCs w:val="24"/>
              </w:rPr>
              <w:t xml:space="preserve">нальному компоненту во 2 младшей    </w:t>
            </w:r>
            <w:r w:rsidRPr="00B87B7E">
              <w:rPr>
                <w:rFonts w:ascii="Times New Roman" w:hAnsi="Times New Roman"/>
                <w:b/>
                <w:sz w:val="24"/>
                <w:szCs w:val="24"/>
              </w:rPr>
              <w:t>группе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7E" w:rsidRPr="00B87B7E" w:rsidRDefault="00B87B7E" w:rsidP="00CF1736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B87B7E" w:rsidRPr="00B87B7E" w:rsidRDefault="00B87B7E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87B7E">
              <w:rPr>
                <w:rFonts w:ascii="Times New Roman" w:hAnsi="Times New Roman"/>
                <w:b/>
                <w:sz w:val="24"/>
                <w:szCs w:val="24"/>
              </w:rPr>
              <w:t xml:space="preserve">             Форма работы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87B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Цели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(9.09.2020</w:t>
            </w:r>
            <w:r w:rsidR="00D63903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1..Беседа на тем</w:t>
            </w:r>
            <w:r w:rsidR="0062146D">
              <w:rPr>
                <w:rFonts w:ascii="Times New Roman" w:hAnsi="Times New Roman"/>
                <w:sz w:val="24"/>
                <w:szCs w:val="24"/>
              </w:rPr>
              <w:t xml:space="preserve">у: «Что такое детский сад?»                         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(16.09.2020</w:t>
            </w:r>
            <w:r w:rsidR="00D63903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2.Б</w:t>
            </w:r>
            <w:r w:rsidR="00415B49">
              <w:rPr>
                <w:rFonts w:ascii="Times New Roman" w:hAnsi="Times New Roman"/>
                <w:sz w:val="24"/>
                <w:szCs w:val="24"/>
              </w:rPr>
              <w:t xml:space="preserve">еседа на тему: «Улица моего </w:t>
            </w:r>
            <w:r w:rsidR="00567F6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415B49">
              <w:rPr>
                <w:rFonts w:ascii="Times New Roman" w:hAnsi="Times New Roman"/>
                <w:sz w:val="24"/>
                <w:szCs w:val="24"/>
              </w:rPr>
              <w:t>а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(23.09.2020</w:t>
            </w:r>
            <w:r w:rsidR="00D63903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3.Прослушивание песен о родном крае.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(30.09.2020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4.К</w:t>
            </w:r>
            <w:r w:rsidR="00415B49">
              <w:rPr>
                <w:rFonts w:ascii="Times New Roman" w:hAnsi="Times New Roman"/>
                <w:sz w:val="24"/>
                <w:szCs w:val="24"/>
              </w:rPr>
              <w:t xml:space="preserve">онструирование «Улица моего </w:t>
            </w:r>
            <w:r w:rsidR="008A4A43">
              <w:rPr>
                <w:rFonts w:ascii="Times New Roman" w:hAnsi="Times New Roman"/>
                <w:sz w:val="24"/>
                <w:szCs w:val="24"/>
              </w:rPr>
              <w:t>сел</w:t>
            </w:r>
            <w:r w:rsidR="00415B49">
              <w:rPr>
                <w:rFonts w:ascii="Times New Roman" w:hAnsi="Times New Roman"/>
                <w:sz w:val="24"/>
                <w:szCs w:val="24"/>
              </w:rPr>
              <w:t>а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1.Воспитывать в детях дружелюбное отношение друг к другу, желание играть вместе, общаться, дружить.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2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Дать поня</w:t>
            </w:r>
            <w:r w:rsidR="00415B49">
              <w:rPr>
                <w:rFonts w:ascii="Times New Roman" w:hAnsi="Times New Roman"/>
                <w:sz w:val="24"/>
                <w:szCs w:val="24"/>
              </w:rPr>
              <w:t>т</w:t>
            </w:r>
            <w:r w:rsidR="00567F64">
              <w:rPr>
                <w:rFonts w:ascii="Times New Roman" w:hAnsi="Times New Roman"/>
                <w:sz w:val="24"/>
                <w:szCs w:val="24"/>
              </w:rPr>
              <w:t>ие о том, что каждая улица сел</w:t>
            </w:r>
            <w:r w:rsidR="00415B49">
              <w:rPr>
                <w:rFonts w:ascii="Times New Roman" w:hAnsi="Times New Roman"/>
                <w:sz w:val="24"/>
                <w:szCs w:val="24"/>
              </w:rPr>
              <w:t>а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 xml:space="preserve"> имеет своё название, дать понятие «адрес».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3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Воспитывать любовь к родному краю, месту, где ты родился.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4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Побуждать интерес к конструированию, знакомить с названием своей улицы.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(7.10.2020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 xml:space="preserve">1.Рассматривание иллюстраций на тему: «Осень золотая».                  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(14.10.2020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567F64">
              <w:rPr>
                <w:rFonts w:ascii="Times New Roman" w:hAnsi="Times New Roman"/>
                <w:sz w:val="24"/>
                <w:szCs w:val="24"/>
              </w:rPr>
              <w:t>2.Беседа на тему: «Моё любимое село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(21.10.2020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3.Заучивание потешек «Водичка-водичка», «Расти, коса, до пояса».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(28.10.2020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4.Игра «Кто, где работает?».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 xml:space="preserve">1. Развивать у детей интерес к родной природе, её красоте.                                </w:t>
            </w:r>
          </w:p>
          <w:p w:rsidR="00B87B7E" w:rsidRPr="00B87B7E" w:rsidRDefault="00567F64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2.Учить называть село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, в котором живут дети.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3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Знакомить с народным фольклором.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4</w:t>
            </w:r>
            <w:r w:rsidR="00567F64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  <w:r w:rsidR="00567F64">
              <w:rPr>
                <w:rFonts w:ascii="Times New Roman" w:hAnsi="Times New Roman"/>
                <w:sz w:val="24"/>
                <w:szCs w:val="24"/>
              </w:rPr>
              <w:t>профессиях людей в родном селе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, месте их работы.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(4.11.2020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1.Осень на участке детского сада</w:t>
            </w:r>
            <w:r w:rsidR="0062146D">
              <w:rPr>
                <w:rFonts w:ascii="Times New Roman" w:hAnsi="Times New Roman"/>
                <w:sz w:val="24"/>
                <w:szCs w:val="24"/>
              </w:rPr>
              <w:t xml:space="preserve"> (прогулка).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(11.11.2020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 xml:space="preserve">2.Рисование на тему: «Моя улица». 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(18.11.2020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3.Рассматриван</w:t>
            </w:r>
            <w:r w:rsidR="0062146D">
              <w:rPr>
                <w:rFonts w:ascii="Times New Roman" w:hAnsi="Times New Roman"/>
                <w:sz w:val="24"/>
                <w:szCs w:val="24"/>
              </w:rPr>
              <w:t>ие народной игрушки «Матрёшка».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(25.11.2020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4. Кукольный спектакль «Теремок».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1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об осени как времени года, сделать акцент на красоте и разнообразии родной природы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2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Воспитывать в детях гуманные чувства по отношению к своему дому, улице.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3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Воспитывать интерес к народному быту и изделиям декоративно-прикладного искусства.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4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Продолжать знакомить детей с русским  фольклором, воспитывать любовь к Родине.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(2.12.2020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 xml:space="preserve">1.Заучивание 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потешек«Котик-коток», «Кошка Мурка», «Сорока-Ворона».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(9.12.2020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2.Знакомство с народн</w:t>
            </w:r>
            <w:r w:rsidR="0062146D">
              <w:rPr>
                <w:rFonts w:ascii="Times New Roman" w:hAnsi="Times New Roman"/>
                <w:sz w:val="24"/>
                <w:szCs w:val="24"/>
              </w:rPr>
              <w:t>ыми музыкальными инструментами.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(16.12.2020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3.Чтение русской народной сказки «Колобок».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(23.12.2020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4. .Рассматривание фотографий с изображени</w:t>
            </w:r>
            <w:r w:rsidR="00B950DB">
              <w:rPr>
                <w:rFonts w:ascii="Times New Roman" w:hAnsi="Times New Roman"/>
                <w:sz w:val="24"/>
                <w:szCs w:val="24"/>
              </w:rPr>
              <w:t>ем знаменитых мест нашего села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 xml:space="preserve">Приучать детей к слушанию народных </w:t>
            </w: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потешек.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2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Познакомить детей с русскими народными инструментами, вызывать желание играть на инструментах.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3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Знакомить детей с русскими народными сказками, формировать интерес к книгам.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4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Знакомить детей с дост</w:t>
            </w:r>
            <w:r w:rsidR="00B950DB">
              <w:rPr>
                <w:rFonts w:ascii="Times New Roman" w:hAnsi="Times New Roman"/>
                <w:sz w:val="24"/>
                <w:szCs w:val="24"/>
              </w:rPr>
              <w:t>опримечательностями нашего сел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(13.01.2021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1.Беседа на тему: «Кто живёт в   лесу?».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(20.12.2021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2. Зимующие птицы нашей области.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(27.12.2021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3.Зима на участке детского сада (прогулка).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(3.02.2021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4.Беседа с детьми на тему: «Мой адрес».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1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Дать детям представление о животных, населяющих леса родного края.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2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Познакомить детей с зимующими птицами Дальнего Востока.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3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Познакомить детей с первыми признаками зимы в России.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4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Учить детей запоминать свой домашний адрес.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(10.02.2021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62146D">
              <w:rPr>
                <w:rFonts w:ascii="Times New Roman" w:hAnsi="Times New Roman"/>
                <w:sz w:val="24"/>
                <w:szCs w:val="24"/>
              </w:rPr>
              <w:t>1.Зима в родном селе.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(17.02.2021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2.Совместное рисование родителей и детей на тему: «Дом, в котором я живу».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(24.02.2021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3.Знакомствао с р</w:t>
            </w:r>
            <w:r w:rsidR="0062146D">
              <w:rPr>
                <w:rFonts w:ascii="Times New Roman" w:hAnsi="Times New Roman"/>
                <w:sz w:val="24"/>
                <w:szCs w:val="24"/>
              </w:rPr>
              <w:t>усской народной игрой «Жмурки».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(3.03.2021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4.Мы рисуем сказку.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1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Расширять представления о зимних природных явлениях, приспособленности человека к жизни зимой.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2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Закреплять знание домашнего адреса, воспитывать любовь к своему дому, улице, селу.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3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Знакомить детей с народными играми, помочь детям через игру понять особенности национальной культуры людей.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4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Развивать интерес к русским народным сказкам и рисованию.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(10.03.2021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1.Чтение стихотворений Приморских поэтов.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(17.03.2021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F67B21">
              <w:rPr>
                <w:rFonts w:ascii="Times New Roman" w:hAnsi="Times New Roman"/>
                <w:sz w:val="24"/>
                <w:szCs w:val="24"/>
              </w:rPr>
              <w:t>2. «Маслен</w:t>
            </w:r>
            <w:r w:rsidR="0062146D">
              <w:rPr>
                <w:rFonts w:ascii="Times New Roman" w:hAnsi="Times New Roman"/>
                <w:sz w:val="24"/>
                <w:szCs w:val="24"/>
              </w:rPr>
              <w:t>ица»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(24.03.2021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3.Прослушивание Гим</w:t>
            </w:r>
            <w:r w:rsidR="0062146D">
              <w:rPr>
                <w:rFonts w:ascii="Times New Roman" w:hAnsi="Times New Roman"/>
                <w:sz w:val="24"/>
                <w:szCs w:val="24"/>
              </w:rPr>
              <w:t>на России.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(31.03.2021</w:t>
            </w:r>
            <w:r w:rsidR="00FA2120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4.Разучивание русской народной игры «Ручеёк».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1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Учить детей слушать авторские произведения, понимать их.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2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Воспитывать у детей интерес к русскому народном</w:t>
            </w:r>
            <w:r w:rsidR="00F67B21">
              <w:rPr>
                <w:rFonts w:ascii="Times New Roman" w:hAnsi="Times New Roman"/>
                <w:sz w:val="24"/>
                <w:szCs w:val="24"/>
              </w:rPr>
              <w:t>у фольклору, запоминание потешек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 xml:space="preserve">, пословиц, поговорок. 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3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Знакомить детей с символикой своей страны.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4.Продолжать знакомить с русскими народными играми, воспитывать желание играть в игры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(7.04.2021</w:t>
            </w:r>
            <w:r w:rsidR="00FF1EF8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 xml:space="preserve">1.Прослушивание русских народных песен.                            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(14.04.2021</w:t>
            </w:r>
            <w:r w:rsidR="00FF1EF8">
              <w:rPr>
                <w:rFonts w:ascii="Times New Roman" w:hAnsi="Times New Roman"/>
                <w:sz w:val="24"/>
                <w:szCs w:val="24"/>
              </w:rPr>
              <w:t>)</w:t>
            </w:r>
            <w:r w:rsidR="0062146D">
              <w:rPr>
                <w:rFonts w:ascii="Times New Roman" w:hAnsi="Times New Roman"/>
                <w:sz w:val="24"/>
                <w:szCs w:val="24"/>
              </w:rPr>
              <w:t>2.Транспорт города, села.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(21.04.2021</w:t>
            </w:r>
            <w:r w:rsidR="00FF1EF8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3.Рассматривание изделий с вышивкой «Традици</w:t>
            </w:r>
            <w:r w:rsidR="0062146D">
              <w:rPr>
                <w:rFonts w:ascii="Times New Roman" w:hAnsi="Times New Roman"/>
                <w:sz w:val="24"/>
                <w:szCs w:val="24"/>
              </w:rPr>
              <w:t>и моей пра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бабушки»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(28.04.2021</w:t>
            </w:r>
            <w:r w:rsidR="00FF1EF8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4. Чтение народных пословиц и поговорок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1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Продолжать знакомить  с русским народным творчеством.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2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Учить различать виды транспорта, формировать представление о том, что такое малая родина.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3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Знакомить детей с видами рукоделий, воспитывать любовь к своему народу.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4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Воспитывать желание детей познать культуру своей страны через пословицы, поговорки</w:t>
            </w:r>
          </w:p>
        </w:tc>
      </w:tr>
      <w:tr w:rsidR="00B87B7E" w:rsidTr="00B87B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(5.05.2021</w:t>
            </w:r>
            <w:r w:rsidR="00FF1EF8">
              <w:rPr>
                <w:rFonts w:ascii="Times New Roman" w:hAnsi="Times New Roman"/>
                <w:sz w:val="24"/>
                <w:szCs w:val="24"/>
              </w:rPr>
              <w:t>)</w:t>
            </w:r>
            <w:r w:rsidR="0062146D">
              <w:rPr>
                <w:rFonts w:ascii="Times New Roman" w:hAnsi="Times New Roman"/>
                <w:sz w:val="24"/>
                <w:szCs w:val="24"/>
              </w:rPr>
              <w:t>1.Дымковские игрушки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(12.05.2021</w:t>
            </w:r>
            <w:r w:rsidR="00FF1EF8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2.Весна на участке детского сада (прогулка).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(19.05.2021</w:t>
            </w:r>
            <w:r w:rsidR="00FF1EF8">
              <w:rPr>
                <w:rFonts w:ascii="Times New Roman" w:hAnsi="Times New Roman"/>
                <w:sz w:val="24"/>
                <w:szCs w:val="24"/>
              </w:rPr>
              <w:t>)</w:t>
            </w:r>
            <w:r w:rsidR="0062146D">
              <w:rPr>
                <w:rFonts w:ascii="Times New Roman" w:hAnsi="Times New Roman"/>
                <w:sz w:val="24"/>
                <w:szCs w:val="24"/>
              </w:rPr>
              <w:t>3.Разучивание игры «Салочки»</w:t>
            </w:r>
          </w:p>
          <w:p w:rsidR="00B87B7E" w:rsidRPr="00B87B7E" w:rsidRDefault="00D4157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(26.05.2021</w:t>
            </w:r>
            <w:r w:rsidR="00FF1EF8">
              <w:rPr>
                <w:rFonts w:ascii="Times New Roman" w:hAnsi="Times New Roman"/>
                <w:sz w:val="24"/>
                <w:szCs w:val="24"/>
              </w:rPr>
              <w:t>)</w:t>
            </w:r>
            <w:r w:rsidR="00B87B7E" w:rsidRPr="00B87B7E">
              <w:rPr>
                <w:rFonts w:ascii="Times New Roman" w:hAnsi="Times New Roman"/>
                <w:sz w:val="24"/>
                <w:szCs w:val="24"/>
              </w:rPr>
              <w:t>4.Времена года.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1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Закреплять интерес к народному быту и изделиям декоративно-прикладного искусства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2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Рассказать об изменениях в природе весной, признаках весны.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3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играми.</w:t>
            </w:r>
          </w:p>
          <w:p w:rsidR="00B87B7E" w:rsidRPr="00B87B7E" w:rsidRDefault="00B87B7E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4</w:t>
            </w:r>
            <w:r w:rsidR="0062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B87B7E">
              <w:rPr>
                <w:rFonts w:ascii="Times New Roman" w:hAnsi="Times New Roman"/>
                <w:sz w:val="24"/>
                <w:szCs w:val="24"/>
              </w:rPr>
              <w:t>Закрепить и обобщить знания детей о временах года, сезонных изменениях в России.</w:t>
            </w:r>
          </w:p>
        </w:tc>
      </w:tr>
    </w:tbl>
    <w:p w:rsidR="001B79F4" w:rsidRDefault="001B79F4" w:rsidP="00B87B7E"/>
    <w:p w:rsidR="00F61651" w:rsidRDefault="00F61651" w:rsidP="00B87B7E"/>
    <w:p w:rsidR="00F61651" w:rsidRDefault="00F61651" w:rsidP="00B87B7E"/>
    <w:p w:rsidR="00F61651" w:rsidRDefault="00F61651" w:rsidP="00B87B7E"/>
    <w:p w:rsidR="00F61651" w:rsidRDefault="00F61651" w:rsidP="00B87B7E"/>
    <w:p w:rsidR="00F61651" w:rsidRDefault="00F61651" w:rsidP="00B87B7E"/>
    <w:p w:rsidR="00F61651" w:rsidRDefault="00F61651" w:rsidP="00B87B7E"/>
    <w:p w:rsidR="00F61651" w:rsidRDefault="00F61651" w:rsidP="00B87B7E"/>
    <w:p w:rsidR="00F61651" w:rsidRDefault="00F61651" w:rsidP="00B87B7E"/>
    <w:p w:rsidR="00F61651" w:rsidRDefault="00F61651" w:rsidP="00B87B7E"/>
    <w:p w:rsidR="00F61651" w:rsidRDefault="00F61651" w:rsidP="00B87B7E"/>
    <w:p w:rsidR="00F61651" w:rsidRDefault="00F61651" w:rsidP="00B87B7E"/>
    <w:p w:rsidR="00F61651" w:rsidRPr="0036655A" w:rsidRDefault="00F61651" w:rsidP="00B87B7E"/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913"/>
        <w:gridCol w:w="5555"/>
      </w:tblGrid>
      <w:tr w:rsidR="00CB3A4B" w:rsidTr="005A7DC8">
        <w:tc>
          <w:tcPr>
            <w:tcW w:w="101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3A4B" w:rsidRPr="00B87B7E" w:rsidRDefault="00CB3A4B" w:rsidP="0043587B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B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Перспективный план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ФЭМП, по п</w:t>
            </w:r>
            <w:r w:rsidR="0043587B">
              <w:rPr>
                <w:rFonts w:ascii="Times New Roman" w:hAnsi="Times New Roman"/>
                <w:b/>
                <w:sz w:val="24"/>
                <w:szCs w:val="24"/>
              </w:rPr>
              <w:t>рограмме «ОТ РОЖДЕНИЯ ДО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43587B">
              <w:rPr>
                <w:rFonts w:ascii="Times New Roman" w:hAnsi="Times New Roman"/>
                <w:b/>
                <w:sz w:val="24"/>
                <w:szCs w:val="24"/>
              </w:rPr>
              <w:t>И.А.Помораева, В.Г.Позина</w:t>
            </w: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Pr="00B87B7E" w:rsidRDefault="00CB3A4B" w:rsidP="00CF1736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CB3A4B" w:rsidRPr="00B87B7E" w:rsidRDefault="00CB3A4B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Содержание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87B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Цели</w:t>
            </w: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B346F5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(22.09.2020</w:t>
            </w:r>
            <w:r w:rsidR="0026754E">
              <w:rPr>
                <w:rFonts w:ascii="Times New Roman" w:hAnsi="Times New Roman"/>
              </w:rPr>
              <w:t>)</w:t>
            </w:r>
            <w:r w:rsidR="00975384">
              <w:rPr>
                <w:rFonts w:ascii="Times New Roman" w:hAnsi="Times New Roman"/>
              </w:rPr>
              <w:t xml:space="preserve"> </w:t>
            </w:r>
          </w:p>
          <w:p w:rsidR="00CB3A4B" w:rsidRDefault="0067652D" w:rsidP="00E47F73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</w:t>
            </w:r>
          </w:p>
          <w:p w:rsidR="00CB3A4B" w:rsidRDefault="0067652D" w:rsidP="00E47F73">
            <w:pPr>
              <w:pStyle w:val="a7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</w:p>
          <w:p w:rsidR="0067652D" w:rsidRDefault="0067652D" w:rsidP="00CF1736">
            <w:pPr>
              <w:rPr>
                <w:rFonts w:ascii="Times New Roman" w:hAnsi="Times New Roman"/>
              </w:rPr>
            </w:pPr>
          </w:p>
          <w:p w:rsidR="0067652D" w:rsidRDefault="0067652D" w:rsidP="00CF1736">
            <w:pPr>
              <w:rPr>
                <w:rFonts w:ascii="Times New Roman" w:hAnsi="Times New Roman"/>
              </w:rPr>
            </w:pPr>
          </w:p>
          <w:p w:rsidR="00CB3A4B" w:rsidRDefault="00B346F5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(29.09.2020</w:t>
            </w:r>
            <w:r w:rsidR="0026754E">
              <w:rPr>
                <w:rFonts w:ascii="Times New Roman" w:hAnsi="Times New Roman"/>
              </w:rPr>
              <w:t>)</w:t>
            </w:r>
            <w:r w:rsidR="00CB3A4B">
              <w:rPr>
                <w:rFonts w:ascii="Times New Roman" w:hAnsi="Times New Roman"/>
              </w:rPr>
              <w:t xml:space="preserve"> </w:t>
            </w:r>
          </w:p>
          <w:p w:rsidR="00CB3A4B" w:rsidRDefault="00B437A9" w:rsidP="00E47F73">
            <w:pPr>
              <w:pStyle w:val="a7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</w:t>
            </w:r>
          </w:p>
          <w:p w:rsidR="00B61845" w:rsidRPr="00B61845" w:rsidRDefault="00B437A9" w:rsidP="00E47F73">
            <w:pPr>
              <w:pStyle w:val="a7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Маленький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Default="00CB3A4B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7652D">
              <w:rPr>
                <w:rFonts w:ascii="Times New Roman" w:hAnsi="Times New Roman"/>
              </w:rPr>
              <w:t>Закреплять умение различать и называть шар(шарик) и куб (кубик) независимо от цвета и величины фигур.</w:t>
            </w:r>
          </w:p>
          <w:p w:rsidR="0067652D" w:rsidRDefault="0067652D" w:rsidP="00CF1736">
            <w:pPr>
              <w:jc w:val="both"/>
              <w:rPr>
                <w:rFonts w:ascii="Times New Roman" w:hAnsi="Times New Roman"/>
              </w:rPr>
            </w:pPr>
          </w:p>
          <w:p w:rsidR="00B437A9" w:rsidRDefault="00B437A9" w:rsidP="00B437A9">
            <w:pPr>
              <w:jc w:val="both"/>
              <w:rPr>
                <w:rFonts w:ascii="Times New Roman" w:hAnsi="Times New Roman"/>
              </w:rPr>
            </w:pPr>
          </w:p>
          <w:p w:rsidR="00CB3A4B" w:rsidRPr="00B437A9" w:rsidRDefault="00CB3A4B" w:rsidP="00B437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437A9">
              <w:rPr>
                <w:rFonts w:ascii="Times New Roman" w:hAnsi="Times New Roman"/>
              </w:rPr>
              <w:t xml:space="preserve">Закреплять умение различать контрастные по величине предметы, используя при этом слова </w:t>
            </w:r>
            <w:r w:rsidR="00B437A9">
              <w:rPr>
                <w:rFonts w:ascii="Times New Roman" w:hAnsi="Times New Roman"/>
                <w:i/>
              </w:rPr>
              <w:t xml:space="preserve"> большой, маленький.</w:t>
            </w: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26754E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63090">
              <w:rPr>
                <w:rFonts w:ascii="Times New Roman" w:hAnsi="Times New Roman"/>
              </w:rPr>
              <w:t>6</w:t>
            </w:r>
            <w:r w:rsidR="00B346F5">
              <w:rPr>
                <w:rFonts w:ascii="Times New Roman" w:hAnsi="Times New Roman"/>
              </w:rPr>
              <w:t>.10.2020</w:t>
            </w:r>
            <w:r>
              <w:rPr>
                <w:rFonts w:ascii="Times New Roman" w:hAnsi="Times New Roman"/>
              </w:rPr>
              <w:t>)</w:t>
            </w:r>
          </w:p>
          <w:p w:rsidR="00CB3A4B" w:rsidRDefault="00B437A9" w:rsidP="00E47F73">
            <w:pPr>
              <w:pStyle w:val="a7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</w:t>
            </w:r>
          </w:p>
          <w:p w:rsidR="00B437A9" w:rsidRDefault="00B437A9" w:rsidP="00E47F73">
            <w:pPr>
              <w:pStyle w:val="a7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B437A9">
              <w:rPr>
                <w:rFonts w:ascii="Times New Roman" w:hAnsi="Times New Roman"/>
              </w:rPr>
              <w:t>много</w:t>
            </w:r>
          </w:p>
          <w:p w:rsidR="00CB3A4B" w:rsidRPr="00B437A9" w:rsidRDefault="00B437A9" w:rsidP="00E47F73">
            <w:pPr>
              <w:pStyle w:val="a7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</w:t>
            </w:r>
          </w:p>
          <w:p w:rsidR="00B437A9" w:rsidRDefault="00B437A9" w:rsidP="00CF1736">
            <w:pPr>
              <w:rPr>
                <w:rFonts w:ascii="Times New Roman" w:hAnsi="Times New Roman"/>
              </w:rPr>
            </w:pPr>
          </w:p>
          <w:p w:rsidR="00CB3A4B" w:rsidRDefault="00E63090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</w:t>
            </w:r>
            <w:r w:rsidR="00B346F5">
              <w:rPr>
                <w:rFonts w:ascii="Times New Roman" w:hAnsi="Times New Roman"/>
              </w:rPr>
              <w:t>.10.2020</w:t>
            </w:r>
            <w:r w:rsidR="0026754E">
              <w:rPr>
                <w:rFonts w:ascii="Times New Roman" w:hAnsi="Times New Roman"/>
              </w:rPr>
              <w:t>)</w:t>
            </w:r>
            <w:r w:rsidR="00CB3A4B">
              <w:rPr>
                <w:rFonts w:ascii="Times New Roman" w:hAnsi="Times New Roman"/>
              </w:rPr>
              <w:t xml:space="preserve"> </w:t>
            </w:r>
          </w:p>
          <w:p w:rsidR="00CB3A4B" w:rsidRDefault="00B437A9" w:rsidP="00E47F73">
            <w:pPr>
              <w:pStyle w:val="a7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 </w:t>
            </w:r>
          </w:p>
          <w:p w:rsidR="00CB3A4B" w:rsidRDefault="00B437A9" w:rsidP="00E47F73">
            <w:pPr>
              <w:pStyle w:val="a7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</w:t>
            </w:r>
          </w:p>
          <w:p w:rsidR="00CB3A4B" w:rsidRDefault="00B437A9" w:rsidP="00E47F73">
            <w:pPr>
              <w:pStyle w:val="a7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 одного</w:t>
            </w:r>
            <w:r w:rsidR="00FB67CC">
              <w:rPr>
                <w:rFonts w:ascii="Times New Roman" w:hAnsi="Times New Roman"/>
              </w:rPr>
              <w:t>.</w:t>
            </w:r>
          </w:p>
          <w:p w:rsidR="00FB67CC" w:rsidRDefault="00FB67CC" w:rsidP="00FB67CC">
            <w:pPr>
              <w:pStyle w:val="a7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  <w:p w:rsidR="00FB67CC" w:rsidRDefault="00E63090" w:rsidP="00FB6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</w:t>
            </w:r>
            <w:r w:rsidR="00B346F5">
              <w:rPr>
                <w:rFonts w:ascii="Times New Roman" w:hAnsi="Times New Roman"/>
              </w:rPr>
              <w:t>.10.2020</w:t>
            </w:r>
            <w:r w:rsidR="0026754E">
              <w:rPr>
                <w:rFonts w:ascii="Times New Roman" w:hAnsi="Times New Roman"/>
              </w:rPr>
              <w:t>)</w:t>
            </w:r>
            <w:r w:rsidR="00FB67CC" w:rsidRPr="00FB67CC">
              <w:rPr>
                <w:rFonts w:ascii="Times New Roman" w:hAnsi="Times New Roman"/>
              </w:rPr>
              <w:t xml:space="preserve"> </w:t>
            </w:r>
          </w:p>
          <w:p w:rsidR="00FB67CC" w:rsidRPr="00FB67CC" w:rsidRDefault="00FB67CC" w:rsidP="00FB67C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B67CC">
              <w:rPr>
                <w:rFonts w:ascii="Times New Roman" w:hAnsi="Times New Roman"/>
              </w:rPr>
              <w:t>один</w:t>
            </w:r>
          </w:p>
          <w:p w:rsidR="00FB67CC" w:rsidRPr="00FB67CC" w:rsidRDefault="00FB67CC" w:rsidP="00FB67C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B67CC">
              <w:rPr>
                <w:rFonts w:ascii="Times New Roman" w:hAnsi="Times New Roman"/>
              </w:rPr>
              <w:t>много</w:t>
            </w:r>
          </w:p>
          <w:p w:rsidR="00FB67CC" w:rsidRDefault="00FB67CC" w:rsidP="00FB67C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 одного</w:t>
            </w:r>
          </w:p>
          <w:p w:rsidR="00FB67CC" w:rsidRPr="00FB67CC" w:rsidRDefault="00FB67CC" w:rsidP="00FB67C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</w:t>
            </w:r>
          </w:p>
          <w:p w:rsidR="00FB67CC" w:rsidRPr="00FB67CC" w:rsidRDefault="00FB67CC" w:rsidP="00FB67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623" w:rsidRDefault="00A53623" w:rsidP="00A53623">
            <w:pPr>
              <w:rPr>
                <w:rFonts w:ascii="Times New Roman" w:hAnsi="Times New Roman"/>
              </w:rPr>
            </w:pPr>
          </w:p>
          <w:p w:rsidR="00645D0D" w:rsidRDefault="00645D0D" w:rsidP="00A53623">
            <w:pPr>
              <w:rPr>
                <w:rFonts w:ascii="Times New Roman" w:hAnsi="Times New Roman"/>
              </w:rPr>
            </w:pPr>
          </w:p>
          <w:p w:rsidR="00645D0D" w:rsidRPr="00A53623" w:rsidRDefault="00E63090" w:rsidP="00A53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</w:t>
            </w:r>
            <w:r w:rsidR="00B346F5">
              <w:rPr>
                <w:rFonts w:ascii="Times New Roman" w:hAnsi="Times New Roman"/>
              </w:rPr>
              <w:t>.10.2020</w:t>
            </w:r>
            <w:r w:rsidR="0026754E">
              <w:rPr>
                <w:rFonts w:ascii="Times New Roman" w:hAnsi="Times New Roman"/>
              </w:rPr>
              <w:t>)</w:t>
            </w:r>
            <w:r w:rsidR="00A53623">
              <w:rPr>
                <w:rFonts w:ascii="Times New Roman" w:hAnsi="Times New Roman"/>
              </w:rPr>
              <w:t xml:space="preserve"> </w:t>
            </w:r>
          </w:p>
          <w:p w:rsidR="00A53623" w:rsidRPr="00A53623" w:rsidRDefault="00A53623" w:rsidP="00A5362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53623">
              <w:rPr>
                <w:rFonts w:ascii="Times New Roman" w:hAnsi="Times New Roman"/>
              </w:rPr>
              <w:t>один</w:t>
            </w:r>
          </w:p>
          <w:p w:rsidR="00A53623" w:rsidRPr="00A53623" w:rsidRDefault="00A53623" w:rsidP="00A5362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53623">
              <w:rPr>
                <w:rFonts w:ascii="Times New Roman" w:hAnsi="Times New Roman"/>
              </w:rPr>
              <w:t>много</w:t>
            </w:r>
          </w:p>
          <w:p w:rsidR="00A53623" w:rsidRPr="00A53623" w:rsidRDefault="00A53623" w:rsidP="00A5362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53623">
              <w:rPr>
                <w:rFonts w:ascii="Times New Roman" w:hAnsi="Times New Roman"/>
              </w:rPr>
              <w:t>ни одного</w:t>
            </w:r>
          </w:p>
          <w:p w:rsidR="00A53623" w:rsidRPr="00A53623" w:rsidRDefault="00A53623" w:rsidP="00A53623">
            <w:pPr>
              <w:pStyle w:val="a7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большой </w:t>
            </w:r>
          </w:p>
          <w:p w:rsidR="00A53623" w:rsidRPr="00A53623" w:rsidRDefault="00A53623" w:rsidP="00A53623">
            <w:pPr>
              <w:pStyle w:val="a7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маленький</w:t>
            </w:r>
          </w:p>
          <w:p w:rsidR="00FB67CC" w:rsidRPr="00F001EF" w:rsidRDefault="00FB67CC" w:rsidP="00FB67CC">
            <w:pPr>
              <w:pStyle w:val="a7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Pr="00B437A9" w:rsidRDefault="00B437A9" w:rsidP="00CF173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  <w:r w:rsidR="00CB3A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Закреплять умение различать количество предметов, используя слова </w:t>
            </w:r>
            <w:r>
              <w:rPr>
                <w:rFonts w:ascii="Times New Roman" w:hAnsi="Times New Roman"/>
                <w:i/>
              </w:rPr>
              <w:t>один,много,один.</w:t>
            </w:r>
          </w:p>
          <w:p w:rsidR="00CB3A4B" w:rsidRDefault="00CB3A4B" w:rsidP="00CF1736">
            <w:pPr>
              <w:jc w:val="both"/>
              <w:rPr>
                <w:rFonts w:ascii="Times New Roman" w:hAnsi="Times New Roman"/>
              </w:rPr>
            </w:pPr>
          </w:p>
          <w:p w:rsidR="003121AF" w:rsidRDefault="003121AF" w:rsidP="00CF1736">
            <w:pPr>
              <w:jc w:val="both"/>
              <w:rPr>
                <w:rFonts w:ascii="Times New Roman" w:hAnsi="Times New Roman"/>
              </w:rPr>
            </w:pPr>
          </w:p>
          <w:p w:rsidR="00FB67CC" w:rsidRDefault="003121AF" w:rsidP="00CF173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2.Познакомить с составлением группы предметов из отдельных  предметов и выделением  из неё  одного предмета; учить понимать слова </w:t>
            </w:r>
            <w:r>
              <w:rPr>
                <w:rFonts w:ascii="Times New Roman" w:hAnsi="Times New Roman"/>
                <w:i/>
              </w:rPr>
              <w:t>много, один, ни одного</w:t>
            </w:r>
          </w:p>
          <w:p w:rsidR="00FB67CC" w:rsidRDefault="00FB67CC" w:rsidP="00CF1736">
            <w:pPr>
              <w:jc w:val="both"/>
              <w:rPr>
                <w:rFonts w:ascii="Times New Roman" w:hAnsi="Times New Roman"/>
              </w:rPr>
            </w:pPr>
          </w:p>
          <w:p w:rsidR="00FF1EF8" w:rsidRDefault="00FF1EF8" w:rsidP="00CF1736">
            <w:pPr>
              <w:jc w:val="both"/>
              <w:rPr>
                <w:rFonts w:ascii="Times New Roman" w:hAnsi="Times New Roman"/>
                <w:i/>
              </w:rPr>
            </w:pPr>
          </w:p>
          <w:p w:rsidR="003121AF" w:rsidRDefault="00FB67CC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3.Продолжать формировать умение составлять группу предметов из отдельных предметов и выделять из неё один предмет, учить отвечать на вопрос «сколько?» и определять совокупности словами </w:t>
            </w:r>
            <w:r w:rsidR="00A53623">
              <w:rPr>
                <w:rFonts w:ascii="Times New Roman" w:hAnsi="Times New Roman"/>
                <w:i/>
              </w:rPr>
              <w:t xml:space="preserve">один, много, ни одного. </w:t>
            </w:r>
            <w:r w:rsidR="00A53623" w:rsidRPr="00A53623">
              <w:rPr>
                <w:rFonts w:ascii="Times New Roman" w:hAnsi="Times New Roman"/>
              </w:rPr>
              <w:t>Познакомит</w:t>
            </w:r>
            <w:r w:rsidR="00A53623">
              <w:rPr>
                <w:rFonts w:ascii="Times New Roman" w:hAnsi="Times New Roman"/>
              </w:rPr>
              <w:t>ь с кругом; учить обследовать его форму осязательно-двигательным путём.</w:t>
            </w:r>
          </w:p>
          <w:p w:rsidR="00A53623" w:rsidRDefault="00A53623" w:rsidP="00CF17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1EF8" w:rsidRDefault="00FF1EF8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623" w:rsidRPr="00A53623" w:rsidRDefault="00645D0D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53623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составлять группу предметов из отдельных предметов из отдельных предметов и выделять один предмет из группы, обозначать совокупности словами </w:t>
            </w:r>
            <w:r w:rsidR="00A53623">
              <w:rPr>
                <w:rFonts w:ascii="Times New Roman" w:hAnsi="Times New Roman"/>
                <w:i/>
                <w:sz w:val="24"/>
                <w:szCs w:val="24"/>
              </w:rPr>
              <w:t>один, много</w:t>
            </w:r>
            <w:r w:rsidR="00A53623" w:rsidRPr="00A53623">
              <w:rPr>
                <w:rFonts w:ascii="Times New Roman" w:hAnsi="Times New Roman"/>
                <w:i/>
                <w:sz w:val="24"/>
                <w:szCs w:val="24"/>
              </w:rPr>
              <w:t>, ниодного</w:t>
            </w:r>
            <w:r w:rsidR="00A5362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A53623" w:rsidRPr="00A53623">
              <w:rPr>
                <w:rFonts w:ascii="Times New Roman" w:hAnsi="Times New Roman"/>
                <w:sz w:val="24"/>
                <w:szCs w:val="24"/>
              </w:rPr>
              <w:t>Продолжать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и называть круг, обследовать его осязательно-двигательным путём и сравнивать круги по величине: </w:t>
            </w:r>
            <w:r w:rsidRPr="00645D0D">
              <w:rPr>
                <w:rFonts w:ascii="Times New Roman" w:hAnsi="Times New Roman"/>
                <w:i/>
                <w:sz w:val="24"/>
                <w:szCs w:val="24"/>
              </w:rPr>
              <w:t>большой, маленький.</w:t>
            </w: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E63090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(3.11</w:t>
            </w:r>
            <w:r w:rsidR="00B346F5">
              <w:rPr>
                <w:rFonts w:ascii="Times New Roman" w:hAnsi="Times New Roman"/>
              </w:rPr>
              <w:t>.2020</w:t>
            </w:r>
            <w:r w:rsidR="0026754E">
              <w:rPr>
                <w:rFonts w:ascii="Times New Roman" w:hAnsi="Times New Roman"/>
              </w:rPr>
              <w:t>)</w:t>
            </w:r>
          </w:p>
          <w:p w:rsidR="00CB3A4B" w:rsidRDefault="00645D0D" w:rsidP="00E47F73">
            <w:pPr>
              <w:pStyle w:val="a7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длинный-короткий</w:t>
            </w:r>
          </w:p>
          <w:p w:rsidR="00CB3A4B" w:rsidRDefault="00645D0D" w:rsidP="00E47F73">
            <w:pPr>
              <w:pStyle w:val="a7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длиннее-короче</w:t>
            </w:r>
          </w:p>
          <w:p w:rsidR="00645D0D" w:rsidRPr="00A53623" w:rsidRDefault="00645D0D" w:rsidP="00645D0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53623">
              <w:rPr>
                <w:rFonts w:ascii="Times New Roman" w:hAnsi="Times New Roman"/>
              </w:rPr>
              <w:lastRenderedPageBreak/>
              <w:t>один</w:t>
            </w:r>
          </w:p>
          <w:p w:rsidR="00645D0D" w:rsidRPr="00A53623" w:rsidRDefault="00645D0D" w:rsidP="00645D0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53623">
              <w:rPr>
                <w:rFonts w:ascii="Times New Roman" w:hAnsi="Times New Roman"/>
              </w:rPr>
              <w:t>много</w:t>
            </w:r>
          </w:p>
          <w:p w:rsidR="00645D0D" w:rsidRPr="00A53623" w:rsidRDefault="00645D0D" w:rsidP="00645D0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53623">
              <w:rPr>
                <w:rFonts w:ascii="Times New Roman" w:hAnsi="Times New Roman"/>
              </w:rPr>
              <w:t>ни одного</w:t>
            </w:r>
          </w:p>
          <w:p w:rsidR="00645D0D" w:rsidRDefault="00645D0D" w:rsidP="00CF1736">
            <w:pPr>
              <w:rPr>
                <w:rFonts w:ascii="Times New Roman" w:hAnsi="Times New Roman"/>
              </w:rPr>
            </w:pPr>
          </w:p>
          <w:p w:rsidR="00CB3A4B" w:rsidRDefault="00E63090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(10.11</w:t>
            </w:r>
            <w:r w:rsidR="00B346F5">
              <w:rPr>
                <w:rFonts w:ascii="Times New Roman" w:hAnsi="Times New Roman"/>
              </w:rPr>
              <w:t>.2020</w:t>
            </w:r>
            <w:r w:rsidR="0026754E">
              <w:rPr>
                <w:rFonts w:ascii="Times New Roman" w:hAnsi="Times New Roman"/>
              </w:rPr>
              <w:t>)</w:t>
            </w:r>
            <w:r w:rsidR="00CB3A4B">
              <w:rPr>
                <w:rFonts w:ascii="Times New Roman" w:hAnsi="Times New Roman"/>
              </w:rPr>
              <w:t xml:space="preserve"> </w:t>
            </w:r>
          </w:p>
          <w:p w:rsidR="00677BA9" w:rsidRPr="00677BA9" w:rsidRDefault="00677BA9" w:rsidP="00677BA9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77BA9">
              <w:rPr>
                <w:rFonts w:ascii="Times New Roman" w:hAnsi="Times New Roman"/>
              </w:rPr>
              <w:t>длинный-короткий</w:t>
            </w:r>
          </w:p>
          <w:p w:rsidR="00677BA9" w:rsidRPr="00677BA9" w:rsidRDefault="00677BA9" w:rsidP="00677BA9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77BA9">
              <w:rPr>
                <w:rFonts w:ascii="Times New Roman" w:hAnsi="Times New Roman"/>
              </w:rPr>
              <w:t>длиннее-короче</w:t>
            </w:r>
          </w:p>
          <w:p w:rsidR="00677BA9" w:rsidRPr="00677BA9" w:rsidRDefault="00677BA9" w:rsidP="00677BA9">
            <w:pPr>
              <w:pStyle w:val="a7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677BA9">
              <w:rPr>
                <w:rFonts w:ascii="Times New Roman" w:hAnsi="Times New Roman"/>
              </w:rPr>
              <w:t>один</w:t>
            </w:r>
          </w:p>
          <w:p w:rsidR="00677BA9" w:rsidRPr="00677BA9" w:rsidRDefault="00677BA9" w:rsidP="00677BA9">
            <w:pPr>
              <w:pStyle w:val="a7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677BA9">
              <w:rPr>
                <w:rFonts w:ascii="Times New Roman" w:hAnsi="Times New Roman"/>
              </w:rPr>
              <w:t>много</w:t>
            </w:r>
          </w:p>
          <w:p w:rsidR="00A53623" w:rsidRPr="00677BA9" w:rsidRDefault="00677BA9" w:rsidP="00677BA9">
            <w:pPr>
              <w:pStyle w:val="a7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677BA9">
              <w:rPr>
                <w:rFonts w:ascii="Times New Roman" w:hAnsi="Times New Roman"/>
              </w:rPr>
              <w:t>ни одного</w:t>
            </w:r>
          </w:p>
          <w:p w:rsidR="00CB3A4B" w:rsidRDefault="00CB3A4B" w:rsidP="00677BA9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42026A" w:rsidRDefault="0042026A" w:rsidP="00677BA9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42026A" w:rsidRDefault="0042026A" w:rsidP="0042026A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26754E" w:rsidRDefault="0026754E" w:rsidP="004202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26A" w:rsidRPr="0042026A" w:rsidRDefault="00E63090" w:rsidP="00420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</w:t>
            </w:r>
            <w:r w:rsidR="00B346F5">
              <w:rPr>
                <w:rFonts w:ascii="Times New Roman" w:hAnsi="Times New Roman"/>
              </w:rPr>
              <w:t>.11.2020</w:t>
            </w:r>
            <w:r w:rsidR="0026754E">
              <w:rPr>
                <w:rFonts w:ascii="Times New Roman" w:hAnsi="Times New Roman"/>
              </w:rPr>
              <w:t>)</w:t>
            </w:r>
            <w:r w:rsidR="0042026A" w:rsidRPr="0042026A">
              <w:rPr>
                <w:rFonts w:ascii="Times New Roman" w:hAnsi="Times New Roman"/>
              </w:rPr>
              <w:t xml:space="preserve"> </w:t>
            </w:r>
          </w:p>
          <w:p w:rsidR="0042026A" w:rsidRPr="0042026A" w:rsidRDefault="0042026A" w:rsidP="0042026A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42026A">
              <w:rPr>
                <w:rFonts w:ascii="Times New Roman" w:hAnsi="Times New Roman"/>
              </w:rPr>
              <w:t>один</w:t>
            </w:r>
          </w:p>
          <w:p w:rsidR="0042026A" w:rsidRPr="0042026A" w:rsidRDefault="0042026A" w:rsidP="0042026A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42026A">
              <w:rPr>
                <w:rFonts w:ascii="Times New Roman" w:hAnsi="Times New Roman"/>
              </w:rPr>
              <w:t>много</w:t>
            </w:r>
          </w:p>
          <w:p w:rsidR="0042026A" w:rsidRDefault="0042026A" w:rsidP="0042026A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</w:t>
            </w:r>
          </w:p>
          <w:p w:rsidR="0042026A" w:rsidRPr="0042026A" w:rsidRDefault="0042026A" w:rsidP="0042026A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</w:t>
            </w:r>
          </w:p>
          <w:p w:rsidR="0042026A" w:rsidRDefault="0042026A" w:rsidP="0042026A">
            <w:pPr>
              <w:pStyle w:val="a7"/>
              <w:rPr>
                <w:rFonts w:ascii="Times New Roman" w:hAnsi="Times New Roman"/>
              </w:rPr>
            </w:pPr>
          </w:p>
          <w:p w:rsidR="0042026A" w:rsidRPr="00014A3A" w:rsidRDefault="00B346F5" w:rsidP="00014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(24.11.2020</w:t>
            </w:r>
            <w:r w:rsidR="00E63090">
              <w:rPr>
                <w:rFonts w:ascii="Times New Roman" w:hAnsi="Times New Roman"/>
              </w:rPr>
              <w:t>)</w:t>
            </w:r>
            <w:r w:rsidR="0042026A" w:rsidRPr="00014A3A">
              <w:rPr>
                <w:rFonts w:ascii="Times New Roman" w:hAnsi="Times New Roman"/>
              </w:rPr>
              <w:t xml:space="preserve"> </w:t>
            </w:r>
          </w:p>
          <w:p w:rsidR="0042026A" w:rsidRPr="00677BA9" w:rsidRDefault="0042026A" w:rsidP="00677BA9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A9" w:rsidRDefault="00645D0D" w:rsidP="00645D0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CB3A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Учить сравнивать два предмета по длине и обозначать результат сравнения словами </w:t>
            </w:r>
            <w:r w:rsidRPr="00645D0D">
              <w:rPr>
                <w:rFonts w:ascii="Times New Roman" w:hAnsi="Times New Roman"/>
                <w:i/>
              </w:rPr>
              <w:t>длинный-короткий,длиннее-короче</w:t>
            </w:r>
            <w:r>
              <w:rPr>
                <w:rFonts w:ascii="Times New Roman" w:hAnsi="Times New Roman"/>
              </w:rPr>
              <w:t>. Совершенствовать умение</w:t>
            </w:r>
            <w:r w:rsidR="00677BA9">
              <w:rPr>
                <w:rFonts w:ascii="Times New Roman" w:hAnsi="Times New Roman"/>
              </w:rPr>
              <w:t xml:space="preserve"> составлять группу предметов из отдельных предметов и </w:t>
            </w:r>
            <w:r w:rsidR="00677BA9">
              <w:rPr>
                <w:rFonts w:ascii="Times New Roman" w:hAnsi="Times New Roman"/>
              </w:rPr>
              <w:lastRenderedPageBreak/>
              <w:t xml:space="preserve">выделять один предмет из группы, обозначать совокупности словами </w:t>
            </w:r>
            <w:r w:rsidR="00677BA9" w:rsidRPr="00677BA9">
              <w:rPr>
                <w:rFonts w:ascii="Times New Roman" w:hAnsi="Times New Roman"/>
                <w:i/>
              </w:rPr>
              <w:t>один, много, ни одного</w:t>
            </w:r>
            <w:r w:rsidR="00677BA9">
              <w:rPr>
                <w:rFonts w:ascii="Times New Roman" w:hAnsi="Times New Roman"/>
                <w:i/>
              </w:rPr>
              <w:t>.</w:t>
            </w:r>
          </w:p>
          <w:p w:rsidR="00677BA9" w:rsidRDefault="00677BA9" w:rsidP="00645D0D">
            <w:pPr>
              <w:jc w:val="both"/>
              <w:rPr>
                <w:rFonts w:ascii="Times New Roman" w:hAnsi="Times New Roman"/>
                <w:i/>
              </w:rPr>
            </w:pPr>
          </w:p>
          <w:p w:rsidR="00677BA9" w:rsidRDefault="00677BA9" w:rsidP="00677BA9">
            <w:pPr>
              <w:jc w:val="both"/>
              <w:rPr>
                <w:rFonts w:ascii="Times New Roman" w:hAnsi="Times New Roman"/>
              </w:rPr>
            </w:pPr>
          </w:p>
          <w:p w:rsidR="00677BA9" w:rsidRDefault="00677BA9" w:rsidP="00420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2.Учит находить один и много предметов в специально созданной обстановке, отвечать на вопрос «сколько?», используя слова один, много. Продолжать учить сравнивать два предмета по длине</w:t>
            </w:r>
            <w:r w:rsidR="0042026A">
              <w:rPr>
                <w:rFonts w:ascii="Times New Roman" w:hAnsi="Times New Roman"/>
              </w:rPr>
              <w:t xml:space="preserve"> способами наложения и приложения, обозначать результаты сравнения словами </w:t>
            </w:r>
            <w:r w:rsidR="0042026A">
              <w:rPr>
                <w:rFonts w:ascii="Times New Roman" w:hAnsi="Times New Roman"/>
              </w:rPr>
              <w:tab/>
              <w:t xml:space="preserve">длинный-короткий, </w:t>
            </w:r>
            <w:r w:rsidR="0042026A" w:rsidRPr="0042026A">
              <w:rPr>
                <w:rFonts w:ascii="Times New Roman" w:hAnsi="Times New Roman"/>
              </w:rPr>
              <w:t>длиннее-короче</w:t>
            </w:r>
            <w:r w:rsidR="0042026A">
              <w:rPr>
                <w:rFonts w:ascii="Times New Roman" w:hAnsi="Times New Roman"/>
              </w:rPr>
              <w:t>.</w:t>
            </w:r>
          </w:p>
          <w:p w:rsidR="0042026A" w:rsidRDefault="0042026A" w:rsidP="0042026A">
            <w:pPr>
              <w:jc w:val="both"/>
              <w:rPr>
                <w:rFonts w:ascii="Times New Roman" w:hAnsi="Times New Roman"/>
              </w:rPr>
            </w:pPr>
          </w:p>
          <w:p w:rsidR="00F61651" w:rsidRDefault="00F61651" w:rsidP="0042026A">
            <w:pPr>
              <w:jc w:val="both"/>
              <w:rPr>
                <w:rFonts w:ascii="Times New Roman" w:hAnsi="Times New Roman"/>
              </w:rPr>
            </w:pPr>
          </w:p>
          <w:p w:rsidR="0042026A" w:rsidRDefault="00014A3A" w:rsidP="00420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2026A">
              <w:rPr>
                <w:rFonts w:ascii="Times New Roman" w:hAnsi="Times New Roman"/>
              </w:rPr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 w:rsidR="0042026A" w:rsidRPr="0042026A">
              <w:rPr>
                <w:rFonts w:ascii="Times New Roman" w:hAnsi="Times New Roman"/>
                <w:i/>
              </w:rPr>
              <w:t>один, много</w:t>
            </w:r>
            <w:r w:rsidR="0042026A">
              <w:rPr>
                <w:rFonts w:ascii="Times New Roman" w:hAnsi="Times New Roman"/>
              </w:rPr>
              <w:t>. Познакомить с квадратом, учить различать круг и квадрат.</w:t>
            </w:r>
          </w:p>
          <w:p w:rsidR="0042026A" w:rsidRDefault="0042026A" w:rsidP="0042026A">
            <w:pPr>
              <w:jc w:val="both"/>
              <w:rPr>
                <w:rFonts w:ascii="Times New Roman" w:hAnsi="Times New Roman"/>
              </w:rPr>
            </w:pPr>
          </w:p>
          <w:p w:rsidR="0042026A" w:rsidRDefault="0042026A" w:rsidP="0042026A">
            <w:pPr>
              <w:jc w:val="both"/>
              <w:rPr>
                <w:rFonts w:ascii="Times New Roman" w:hAnsi="Times New Roman"/>
              </w:rPr>
            </w:pPr>
          </w:p>
          <w:p w:rsidR="00014A3A" w:rsidRPr="00677BA9" w:rsidRDefault="00014A3A" w:rsidP="00014A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Закреплять умение находить один и много предметов в специальн</w:t>
            </w:r>
            <w:r w:rsidRPr="00014A3A">
              <w:rPr>
                <w:rFonts w:ascii="Times New Roman" w:hAnsi="Times New Roman"/>
              </w:rPr>
              <w:t>о созданной обстановке</w:t>
            </w:r>
            <w:r>
              <w:rPr>
                <w:rFonts w:ascii="Times New Roman" w:hAnsi="Times New Roman"/>
              </w:rPr>
              <w:t xml:space="preserve">, обозначать совокупности словами </w:t>
            </w:r>
            <w:r w:rsidRPr="00014A3A">
              <w:rPr>
                <w:rFonts w:ascii="Times New Roman" w:hAnsi="Times New Roman"/>
                <w:i/>
              </w:rPr>
              <w:t>один,много.</w:t>
            </w:r>
            <w:r w:rsidRPr="00014A3A">
              <w:rPr>
                <w:rFonts w:ascii="Times New Roman" w:hAnsi="Times New Roman"/>
              </w:rPr>
              <w:t>Продолжать</w:t>
            </w:r>
            <w:r>
              <w:rPr>
                <w:rFonts w:ascii="Times New Roman" w:hAnsi="Times New Roman"/>
              </w:rPr>
              <w:t xml:space="preserve"> учить различать и называть круг и квадрат.</w:t>
            </w: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3A" w:rsidRDefault="00B346F5" w:rsidP="005A7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(1.12.2020</w:t>
            </w:r>
            <w:r w:rsidR="00E63090">
              <w:rPr>
                <w:rFonts w:ascii="Times New Roman" w:hAnsi="Times New Roman"/>
              </w:rPr>
              <w:t>)</w:t>
            </w:r>
          </w:p>
          <w:p w:rsidR="00014A3A" w:rsidRPr="00014A3A" w:rsidRDefault="00014A3A" w:rsidP="00014A3A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014A3A">
              <w:rPr>
                <w:rFonts w:ascii="Times New Roman" w:hAnsi="Times New Roman"/>
              </w:rPr>
              <w:t>длинный-короткий</w:t>
            </w:r>
          </w:p>
          <w:p w:rsidR="00014A3A" w:rsidRDefault="00014A3A" w:rsidP="00CF1736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014A3A">
              <w:rPr>
                <w:rFonts w:ascii="Times New Roman" w:hAnsi="Times New Roman"/>
              </w:rPr>
              <w:t>длиннее-короче</w:t>
            </w:r>
          </w:p>
          <w:p w:rsidR="00014A3A" w:rsidRPr="00014A3A" w:rsidRDefault="00014A3A" w:rsidP="00CF1736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одинаковые по длине</w:t>
            </w:r>
          </w:p>
          <w:p w:rsidR="00CB3A4B" w:rsidRPr="00014A3A" w:rsidRDefault="00CB3A4B" w:rsidP="00014A3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CB3A4B" w:rsidRDefault="00B346F5" w:rsidP="005A7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(8.12.2020</w:t>
            </w:r>
            <w:r w:rsidR="00E63090">
              <w:rPr>
                <w:rFonts w:ascii="Times New Roman" w:hAnsi="Times New Roman"/>
              </w:rPr>
              <w:t>)</w:t>
            </w:r>
          </w:p>
          <w:p w:rsidR="005A7DC8" w:rsidRPr="005A7DC8" w:rsidRDefault="005A7DC8" w:rsidP="005A7DC8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5A7DC8">
              <w:rPr>
                <w:rFonts w:ascii="Times New Roman" w:hAnsi="Times New Roman"/>
              </w:rPr>
              <w:t>длинный-короткий</w:t>
            </w:r>
          </w:p>
          <w:p w:rsidR="005A7DC8" w:rsidRDefault="005A7DC8" w:rsidP="005A7DC8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5A7DC8">
              <w:rPr>
                <w:rFonts w:ascii="Times New Roman" w:hAnsi="Times New Roman"/>
              </w:rPr>
              <w:t>длиннее-короче</w:t>
            </w:r>
          </w:p>
          <w:p w:rsidR="005A7DC8" w:rsidRDefault="00FB1FDF" w:rsidP="005A7DC8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и много</w:t>
            </w:r>
          </w:p>
          <w:p w:rsidR="00FB1FDF" w:rsidRPr="005A7DC8" w:rsidRDefault="00FB1FDF" w:rsidP="005A7DC8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 и квадрат</w:t>
            </w:r>
          </w:p>
          <w:p w:rsidR="00FB1FDF" w:rsidRDefault="00FB1FDF" w:rsidP="00FB1FDF">
            <w:pPr>
              <w:rPr>
                <w:rFonts w:ascii="Times New Roman" w:hAnsi="Times New Roman"/>
              </w:rPr>
            </w:pPr>
          </w:p>
          <w:p w:rsidR="00FB1FDF" w:rsidRDefault="00B346F5" w:rsidP="00FB1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(15.12.2020</w:t>
            </w:r>
            <w:r w:rsidR="00E63090">
              <w:rPr>
                <w:rFonts w:ascii="Times New Roman" w:hAnsi="Times New Roman"/>
              </w:rPr>
              <w:t>)</w:t>
            </w:r>
          </w:p>
          <w:p w:rsidR="00FB1FDF" w:rsidRDefault="00FB1FDF" w:rsidP="00FB1FD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много</w:t>
            </w:r>
          </w:p>
          <w:p w:rsidR="00FB1FDF" w:rsidRPr="00FB1FDF" w:rsidRDefault="00FB1FDF" w:rsidP="00FB1FD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поровну</w:t>
            </w:r>
          </w:p>
          <w:p w:rsidR="006F701E" w:rsidRDefault="006F701E" w:rsidP="006F701E">
            <w:pPr>
              <w:rPr>
                <w:rFonts w:ascii="Times New Roman" w:hAnsi="Times New Roman"/>
              </w:rPr>
            </w:pPr>
          </w:p>
          <w:p w:rsidR="006F701E" w:rsidRDefault="00B346F5" w:rsidP="006F70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(22.12.2020</w:t>
            </w:r>
            <w:r w:rsidR="00E63090">
              <w:rPr>
                <w:rFonts w:ascii="Times New Roman" w:hAnsi="Times New Roman"/>
              </w:rPr>
              <w:t>)</w:t>
            </w:r>
          </w:p>
          <w:p w:rsidR="006F701E" w:rsidRPr="006F701E" w:rsidRDefault="006F701E" w:rsidP="006F701E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F701E">
              <w:rPr>
                <w:rFonts w:ascii="Times New Roman" w:hAnsi="Times New Roman"/>
              </w:rPr>
              <w:t>по много</w:t>
            </w:r>
          </w:p>
          <w:p w:rsidR="006F701E" w:rsidRDefault="006F701E" w:rsidP="006F701E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F701E">
              <w:rPr>
                <w:rFonts w:ascii="Times New Roman" w:hAnsi="Times New Roman"/>
              </w:rPr>
              <w:t>поровну</w:t>
            </w:r>
          </w:p>
          <w:p w:rsidR="006F701E" w:rsidRDefault="006F701E" w:rsidP="006F701E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столько-сколько</w:t>
            </w:r>
          </w:p>
          <w:p w:rsidR="002F0311" w:rsidRPr="002F0311" w:rsidRDefault="002F0311" w:rsidP="002F0311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2F0311">
              <w:rPr>
                <w:rFonts w:ascii="Times New Roman" w:hAnsi="Times New Roman"/>
              </w:rPr>
              <w:t>длинный-короткий</w:t>
            </w:r>
          </w:p>
          <w:p w:rsidR="002F0311" w:rsidRPr="002F0311" w:rsidRDefault="002F0311" w:rsidP="002F0311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2F0311">
              <w:rPr>
                <w:rFonts w:ascii="Times New Roman" w:hAnsi="Times New Roman"/>
              </w:rPr>
              <w:t>длиннее-короче</w:t>
            </w:r>
          </w:p>
          <w:p w:rsidR="006F701E" w:rsidRPr="006F701E" w:rsidRDefault="006F701E" w:rsidP="006F701E">
            <w:pPr>
              <w:rPr>
                <w:rFonts w:ascii="Times New Roman" w:hAnsi="Times New Roman"/>
              </w:rPr>
            </w:pPr>
          </w:p>
          <w:p w:rsidR="005A7DC8" w:rsidRPr="00F001EF" w:rsidRDefault="005A7DC8" w:rsidP="005A7DC8">
            <w:pPr>
              <w:rPr>
                <w:rFonts w:ascii="Times New Roman" w:hAns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014A3A" w:rsidP="005A7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A7DC8">
              <w:rPr>
                <w:rFonts w:ascii="Times New Roman" w:hAnsi="Times New Roman"/>
              </w:rPr>
              <w:t>.Совершенствовать умения сравнивать два предмета по длине, результаты сравнения обозначать словами длинный-короткий, длиннее-короче, одинаковые по длине. Упражнять в умении находить один и много предметов в окружающей обстановке.</w:t>
            </w:r>
          </w:p>
          <w:p w:rsidR="00FB1FDF" w:rsidRDefault="00FB1FDF" w:rsidP="005A7DC8">
            <w:pPr>
              <w:jc w:val="both"/>
              <w:rPr>
                <w:rFonts w:ascii="Times New Roman" w:hAnsi="Times New Roman"/>
              </w:rPr>
            </w:pPr>
          </w:p>
          <w:p w:rsidR="00FB1FDF" w:rsidRDefault="00FB1FDF" w:rsidP="005A7DC8">
            <w:pPr>
              <w:jc w:val="both"/>
              <w:rPr>
                <w:rFonts w:ascii="Times New Roman" w:hAnsi="Times New Roman"/>
              </w:rPr>
            </w:pPr>
          </w:p>
          <w:p w:rsidR="00FB1FDF" w:rsidRDefault="00FB1FDF" w:rsidP="00FB1FD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2.Продолжать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</w:t>
            </w:r>
            <w:r w:rsidRPr="00FB1FDF">
              <w:rPr>
                <w:rFonts w:ascii="Times New Roman" w:hAnsi="Times New Roman"/>
                <w:i/>
              </w:rPr>
              <w:t>длинный-короткий, длиннее-короче.</w:t>
            </w:r>
          </w:p>
          <w:p w:rsidR="00FB1FDF" w:rsidRDefault="00FB1FDF" w:rsidP="00FB1FDF">
            <w:pPr>
              <w:jc w:val="both"/>
              <w:rPr>
                <w:rFonts w:ascii="Times New Roman" w:hAnsi="Times New Roman"/>
                <w:i/>
              </w:rPr>
            </w:pPr>
          </w:p>
          <w:p w:rsidR="00FB1FDF" w:rsidRDefault="00FB1FDF" w:rsidP="00FB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FDF" w:rsidRDefault="00FB1FDF" w:rsidP="00FB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3.Учить сравнивать две равные группы предметов способом наложения, понимать значение слов </w:t>
            </w:r>
            <w:r w:rsidRPr="00FB1FDF">
              <w:rPr>
                <w:rFonts w:ascii="Times New Roman" w:hAnsi="Times New Roman"/>
                <w:i/>
                <w:sz w:val="24"/>
                <w:szCs w:val="24"/>
              </w:rPr>
              <w:t>по много, поровну.</w:t>
            </w:r>
            <w:r w:rsidR="006F701E" w:rsidRPr="006F701E">
              <w:rPr>
                <w:rFonts w:ascii="Times New Roman" w:hAnsi="Times New Roman"/>
                <w:sz w:val="24"/>
                <w:szCs w:val="24"/>
              </w:rPr>
              <w:t>Упражнять ориентировании</w:t>
            </w:r>
            <w:r w:rsidR="006F701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6F701E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собственном теле, различать правую и левую руки.</w:t>
            </w:r>
          </w:p>
          <w:p w:rsidR="006F701E" w:rsidRDefault="006F701E" w:rsidP="00FB1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01E" w:rsidRPr="006F701E" w:rsidRDefault="006F701E" w:rsidP="002F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4.Продолжать учить сравнивать две равные группы предметов способом наложения, активизировать в речи выражения </w:t>
            </w:r>
            <w:r w:rsidRPr="006F701E">
              <w:rPr>
                <w:rFonts w:ascii="Times New Roman" w:hAnsi="Times New Roman"/>
                <w:i/>
                <w:sz w:val="24"/>
                <w:szCs w:val="24"/>
              </w:rPr>
              <w:t>по много, поровну, столько-сколько.</w:t>
            </w:r>
            <w:r w:rsidR="002F0311">
              <w:rPr>
                <w:rFonts w:ascii="Times New Roman" w:hAnsi="Times New Roman"/>
                <w:sz w:val="24"/>
                <w:szCs w:val="24"/>
              </w:rPr>
              <w:t>Совершенствовать умения сравнивать два предмета по длине используя приёмы наложения и приложения и слова</w:t>
            </w:r>
            <w:r w:rsidR="002F0311" w:rsidRPr="002F0311">
              <w:rPr>
                <w:rFonts w:ascii="Times New Roman" w:hAnsi="Times New Roman"/>
                <w:i/>
                <w:sz w:val="24"/>
                <w:szCs w:val="24"/>
              </w:rPr>
              <w:t>длинный-короткий, длиннее-короче.</w:t>
            </w: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B346F5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(12.01.2021</w:t>
            </w:r>
            <w:r w:rsidR="00E63090">
              <w:rPr>
                <w:rFonts w:ascii="Times New Roman" w:hAnsi="Times New Roman"/>
              </w:rPr>
              <w:t>)</w:t>
            </w:r>
          </w:p>
          <w:p w:rsidR="00CB3A4B" w:rsidRDefault="002F0311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широкий-узкий</w:t>
            </w:r>
          </w:p>
          <w:p w:rsidR="00CB3A4B" w:rsidRDefault="002F0311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шире-уже</w:t>
            </w:r>
          </w:p>
          <w:p w:rsidR="00CB3A4B" w:rsidRDefault="002F0311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много</w:t>
            </w:r>
          </w:p>
          <w:p w:rsidR="002F0311" w:rsidRDefault="002F0311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поровну</w:t>
            </w:r>
          </w:p>
          <w:p w:rsidR="002F0311" w:rsidRDefault="002F0311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столько-сколько</w:t>
            </w:r>
          </w:p>
          <w:p w:rsidR="00CB3A4B" w:rsidRPr="009634CA" w:rsidRDefault="00CB3A4B" w:rsidP="00CF1736">
            <w:pPr>
              <w:rPr>
                <w:rFonts w:ascii="Times New Roman" w:hAnsi="Times New Roman"/>
              </w:rPr>
            </w:pPr>
          </w:p>
          <w:p w:rsidR="00CB3A4B" w:rsidRPr="00F96081" w:rsidRDefault="00B346F5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(19.01.2021</w:t>
            </w:r>
            <w:r w:rsidR="00E63090">
              <w:rPr>
                <w:rFonts w:ascii="Times New Roman" w:hAnsi="Times New Roman"/>
              </w:rPr>
              <w:t>)</w:t>
            </w:r>
          </w:p>
          <w:p w:rsidR="00C53CDD" w:rsidRPr="00C53CDD" w:rsidRDefault="00C53CDD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C53CDD">
              <w:rPr>
                <w:rFonts w:ascii="Times New Roman" w:hAnsi="Times New Roman"/>
              </w:rPr>
              <w:t>широкий-узкий</w:t>
            </w:r>
          </w:p>
          <w:p w:rsidR="00C53CDD" w:rsidRPr="00C53CDD" w:rsidRDefault="00C53CDD" w:rsidP="00B8609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53CDD">
              <w:rPr>
                <w:rFonts w:ascii="Times New Roman" w:hAnsi="Times New Roman"/>
              </w:rPr>
              <w:t>шире-уже</w:t>
            </w:r>
          </w:p>
          <w:p w:rsidR="00C53CDD" w:rsidRPr="00C53CDD" w:rsidRDefault="00C53CDD" w:rsidP="00B8609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53CDD">
              <w:rPr>
                <w:rFonts w:ascii="Times New Roman" w:hAnsi="Times New Roman"/>
              </w:rPr>
              <w:t>по много</w:t>
            </w:r>
          </w:p>
          <w:p w:rsidR="00C53CDD" w:rsidRPr="00C53CDD" w:rsidRDefault="00C53CDD" w:rsidP="00B8609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53CDD">
              <w:rPr>
                <w:rFonts w:ascii="Times New Roman" w:hAnsi="Times New Roman"/>
              </w:rPr>
              <w:t>поровну</w:t>
            </w:r>
          </w:p>
          <w:p w:rsidR="00C53CDD" w:rsidRDefault="00C53CDD" w:rsidP="00B8609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53CDD">
              <w:rPr>
                <w:rFonts w:ascii="Times New Roman" w:hAnsi="Times New Roman"/>
              </w:rPr>
              <w:t>столько-сколько</w:t>
            </w:r>
          </w:p>
          <w:p w:rsidR="00C53CDD" w:rsidRPr="00C53CDD" w:rsidRDefault="00C53CDD" w:rsidP="00B8609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 и квадрат</w:t>
            </w:r>
          </w:p>
          <w:p w:rsidR="00CB3A4B" w:rsidRDefault="00CB3A4B" w:rsidP="00C53CDD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223D32" w:rsidRDefault="00223D32" w:rsidP="00C53CDD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223D32" w:rsidRPr="00223D32" w:rsidRDefault="00B346F5" w:rsidP="00223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(26.01.2021</w:t>
            </w:r>
            <w:r w:rsidR="00E63090">
              <w:rPr>
                <w:rFonts w:ascii="Times New Roman" w:hAnsi="Times New Roman"/>
              </w:rPr>
              <w:t>)</w:t>
            </w:r>
          </w:p>
          <w:p w:rsidR="00223D32" w:rsidRDefault="00223D32" w:rsidP="00C53CDD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223D32" w:rsidRPr="00223D32" w:rsidRDefault="00223D32" w:rsidP="00B86098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223D32">
              <w:rPr>
                <w:rFonts w:ascii="Times New Roman" w:hAnsi="Times New Roman"/>
              </w:rPr>
              <w:t>широкий-узкий</w:t>
            </w:r>
          </w:p>
          <w:p w:rsidR="00223D32" w:rsidRPr="00223D32" w:rsidRDefault="00223D32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223D32">
              <w:rPr>
                <w:rFonts w:ascii="Times New Roman" w:hAnsi="Times New Roman"/>
              </w:rPr>
              <w:t>шире-уже</w:t>
            </w:r>
          </w:p>
          <w:p w:rsidR="00223D32" w:rsidRPr="00223D32" w:rsidRDefault="00223D32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223D32">
              <w:rPr>
                <w:rFonts w:ascii="Times New Roman" w:hAnsi="Times New Roman"/>
              </w:rPr>
              <w:t>по много</w:t>
            </w:r>
          </w:p>
          <w:p w:rsidR="00223D32" w:rsidRPr="00223D32" w:rsidRDefault="00223D32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223D32">
              <w:rPr>
                <w:rFonts w:ascii="Times New Roman" w:hAnsi="Times New Roman"/>
              </w:rPr>
              <w:t>поровну</w:t>
            </w:r>
          </w:p>
          <w:p w:rsidR="00223D32" w:rsidRPr="00223D32" w:rsidRDefault="00223D32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223D32">
              <w:rPr>
                <w:rFonts w:ascii="Times New Roman" w:hAnsi="Times New Roman"/>
              </w:rPr>
              <w:t>столько-сколько</w:t>
            </w:r>
          </w:p>
          <w:p w:rsidR="00223D32" w:rsidRDefault="00223D32" w:rsidP="00B8609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одинаковые по ширине</w:t>
            </w:r>
          </w:p>
          <w:p w:rsidR="00223D32" w:rsidRPr="00E63090" w:rsidRDefault="00223D32" w:rsidP="00E63090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</w:t>
            </w:r>
          </w:p>
          <w:p w:rsidR="00223D32" w:rsidRPr="00C53CDD" w:rsidRDefault="00223D32" w:rsidP="00C53CDD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2F0311" w:rsidP="00C53CD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1.Учить сравнивать два предмета, контрастных по ширине, используя приёмы наложения и приложения; обозначать результаты сравнения словами </w:t>
            </w:r>
            <w:r w:rsidRPr="002F0311">
              <w:rPr>
                <w:rFonts w:ascii="Times New Roman" w:hAnsi="Times New Roman"/>
                <w:i/>
              </w:rPr>
              <w:t>широкий-узкий, шире-уже.</w:t>
            </w:r>
            <w:r>
              <w:rPr>
                <w:rFonts w:ascii="Times New Roman" w:hAnsi="Times New Roman"/>
              </w:rPr>
              <w:t>Продолжать учить сравнивать две равные группы предметов</w:t>
            </w:r>
            <w:r w:rsidR="00C53CDD">
              <w:rPr>
                <w:rFonts w:ascii="Times New Roman" w:hAnsi="Times New Roman"/>
              </w:rPr>
              <w:t xml:space="preserve"> способом наложения, обозначать результаты сравнения словами </w:t>
            </w:r>
            <w:r w:rsidR="00C53CDD" w:rsidRPr="00C53CDD">
              <w:rPr>
                <w:rFonts w:ascii="Times New Roman" w:hAnsi="Times New Roman"/>
                <w:i/>
              </w:rPr>
              <w:t>по много,поровну, столько-сколько.</w:t>
            </w:r>
          </w:p>
          <w:p w:rsidR="00C53CDD" w:rsidRDefault="00C53CDD" w:rsidP="00C53CDD">
            <w:pPr>
              <w:jc w:val="both"/>
              <w:rPr>
                <w:rFonts w:ascii="Times New Roman" w:hAnsi="Times New Roman"/>
                <w:i/>
              </w:rPr>
            </w:pPr>
          </w:p>
          <w:p w:rsidR="00223D32" w:rsidRDefault="00223D32" w:rsidP="00223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53CDD" w:rsidRPr="00C53CDD">
              <w:rPr>
                <w:rFonts w:ascii="Times New Roman" w:hAnsi="Times New Roman"/>
              </w:rPr>
              <w:t>Продолжать</w:t>
            </w:r>
            <w:r w:rsidR="00C53CDD">
              <w:rPr>
                <w:rFonts w:ascii="Times New Roman" w:hAnsi="Times New Roman"/>
              </w:rPr>
              <w:t xml:space="preserve"> учить сравнивать два предмета по ширине способами наложения и приложения, определять сравнения словами </w:t>
            </w:r>
            <w:r w:rsidR="00C53CDD" w:rsidRPr="00C53CDD">
              <w:rPr>
                <w:rFonts w:ascii="Times New Roman" w:hAnsi="Times New Roman"/>
                <w:i/>
              </w:rPr>
              <w:t>широкий-узкий, шире-уже</w:t>
            </w:r>
            <w:r w:rsidR="00C53CDD" w:rsidRPr="00C53CDD">
              <w:rPr>
                <w:rFonts w:ascii="Times New Roman" w:hAnsi="Times New Roman"/>
              </w:rPr>
              <w:t>.Совершенствовать</w:t>
            </w:r>
            <w:r w:rsidR="00C53CDD">
              <w:rPr>
                <w:rFonts w:ascii="Times New Roman" w:hAnsi="Times New Roman"/>
              </w:rPr>
              <w:t xml:space="preserve"> навыки сравнения двух равных групп предметов способом наложения; умение обозначать результаты сравнения словами </w:t>
            </w:r>
            <w:r w:rsidRPr="00223D32">
              <w:rPr>
                <w:rFonts w:ascii="Times New Roman" w:hAnsi="Times New Roman"/>
                <w:i/>
              </w:rPr>
              <w:t>по много ,поровну, столько-сколько.</w:t>
            </w:r>
            <w:r w:rsidRPr="00223D32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креплять умение различать и называть круг и квадрат.</w:t>
            </w:r>
          </w:p>
          <w:p w:rsidR="00C53CDD" w:rsidRDefault="00223D32" w:rsidP="00C53CD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3.Познакомить с треугольником: учить различать и называть фигуру. Совершенствовать умение сравнивать две равные группы предметов способом наложения, обозначать результаты  сравнения словами</w:t>
            </w:r>
            <w:r w:rsidRPr="00223D32">
              <w:rPr>
                <w:rFonts w:ascii="Times New Roman" w:hAnsi="Times New Roman"/>
                <w:i/>
              </w:rPr>
              <w:t xml:space="preserve"> по много ,поровну, столько-сколько.</w:t>
            </w:r>
            <w:r>
              <w:rPr>
                <w:rFonts w:ascii="Times New Roman" w:hAnsi="Times New Roman"/>
              </w:rPr>
              <w:t>Закреплять навыки сравнения двух предметов</w:t>
            </w:r>
            <w:r w:rsidR="009C3815">
              <w:rPr>
                <w:rFonts w:ascii="Times New Roman" w:hAnsi="Times New Roman"/>
              </w:rPr>
              <w:t xml:space="preserve"> по ширине, учить пользоваться словами </w:t>
            </w:r>
            <w:r w:rsidR="009C3815" w:rsidRPr="009C3815">
              <w:rPr>
                <w:rFonts w:ascii="Times New Roman" w:hAnsi="Times New Roman"/>
                <w:i/>
              </w:rPr>
              <w:t>широкий-узкий, шире-уже</w:t>
            </w:r>
            <w:r w:rsidR="009C3815">
              <w:rPr>
                <w:rFonts w:ascii="Times New Roman" w:hAnsi="Times New Roman"/>
                <w:i/>
              </w:rPr>
              <w:t>, одинаковые по ширине.</w:t>
            </w:r>
          </w:p>
          <w:p w:rsidR="009C3815" w:rsidRDefault="009C3815" w:rsidP="00C53CDD">
            <w:pPr>
              <w:jc w:val="both"/>
              <w:rPr>
                <w:rFonts w:ascii="Times New Roman" w:hAnsi="Times New Roman"/>
                <w:i/>
              </w:rPr>
            </w:pPr>
          </w:p>
          <w:p w:rsidR="009C3815" w:rsidRPr="0055382A" w:rsidRDefault="009C3815" w:rsidP="00C53CDD">
            <w:pPr>
              <w:jc w:val="both"/>
              <w:rPr>
                <w:rFonts w:ascii="Times New Roman" w:hAnsi="Times New Roman"/>
              </w:rPr>
            </w:pP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B346F5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(2.02.2021</w:t>
            </w:r>
            <w:r w:rsidR="00E63090">
              <w:rPr>
                <w:rFonts w:ascii="Times New Roman" w:hAnsi="Times New Roman"/>
              </w:rPr>
              <w:t>)</w:t>
            </w:r>
          </w:p>
          <w:p w:rsidR="00CB3A4B" w:rsidRDefault="0055382A" w:rsidP="00B8609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много, поровну, столько-сколько.</w:t>
            </w:r>
          </w:p>
          <w:p w:rsidR="00CB3A4B" w:rsidRDefault="0055382A" w:rsidP="00B8609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круг, к</w:t>
            </w:r>
            <w:r w:rsidR="00CB3A4B">
              <w:rPr>
                <w:rFonts w:ascii="Times New Roman" w:hAnsi="Times New Roman"/>
              </w:rPr>
              <w:t>вадрат</w:t>
            </w:r>
            <w:r>
              <w:rPr>
                <w:rFonts w:ascii="Times New Roman" w:hAnsi="Times New Roman"/>
              </w:rPr>
              <w:t>, треугольник</w:t>
            </w:r>
          </w:p>
          <w:p w:rsidR="00CB3A4B" w:rsidRDefault="002C1AFD" w:rsidP="00B8609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вверху-внизу, слева- </w:t>
            </w:r>
            <w:r>
              <w:rPr>
                <w:rFonts w:ascii="Times New Roman" w:hAnsi="Times New Roman"/>
              </w:rPr>
              <w:lastRenderedPageBreak/>
              <w:t>справа</w:t>
            </w:r>
          </w:p>
          <w:p w:rsidR="00CB3A4B" w:rsidRDefault="00CB3A4B" w:rsidP="00CF1736">
            <w:pPr>
              <w:rPr>
                <w:rFonts w:ascii="Times New Roman" w:hAnsi="Times New Roman"/>
              </w:rPr>
            </w:pPr>
          </w:p>
          <w:p w:rsidR="00CB3A4B" w:rsidRDefault="00CB3A4B" w:rsidP="00CF1736">
            <w:pPr>
              <w:rPr>
                <w:rFonts w:ascii="Times New Roman" w:hAnsi="Times New Roman"/>
              </w:rPr>
            </w:pPr>
          </w:p>
          <w:p w:rsidR="00CB3A4B" w:rsidRPr="00F96081" w:rsidRDefault="00B346F5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(9.02.2021</w:t>
            </w:r>
            <w:r w:rsidR="00E63090">
              <w:rPr>
                <w:rFonts w:ascii="Times New Roman" w:hAnsi="Times New Roman"/>
              </w:rPr>
              <w:t>)</w:t>
            </w:r>
          </w:p>
          <w:p w:rsidR="00CB3A4B" w:rsidRDefault="00E61A5E" w:rsidP="00B8609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высокий-низкий</w:t>
            </w:r>
          </w:p>
          <w:p w:rsidR="00E61A5E" w:rsidRDefault="00E61A5E" w:rsidP="00B8609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выше-ниже</w:t>
            </w:r>
          </w:p>
          <w:p w:rsidR="00E61A5E" w:rsidRDefault="00E61A5E" w:rsidP="00B8609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много</w:t>
            </w:r>
          </w:p>
          <w:p w:rsidR="00E61A5E" w:rsidRDefault="00E61A5E" w:rsidP="00B8609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поровну</w:t>
            </w:r>
          </w:p>
          <w:p w:rsidR="00E61A5E" w:rsidRDefault="00E61A5E" w:rsidP="00B86098">
            <w:pPr>
              <w:pStyle w:val="a7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столько-сколько</w:t>
            </w:r>
          </w:p>
          <w:p w:rsidR="00C55E3D" w:rsidRDefault="00C55E3D" w:rsidP="00E61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E3D" w:rsidRDefault="00C55E3D" w:rsidP="00E61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E3D" w:rsidRDefault="00C55E3D" w:rsidP="00E61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A5E" w:rsidRPr="00E61A5E" w:rsidRDefault="00B346F5" w:rsidP="00E61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(16.02.2021</w:t>
            </w:r>
            <w:r w:rsidR="00E63090">
              <w:rPr>
                <w:rFonts w:ascii="Times New Roman" w:hAnsi="Times New Roman"/>
              </w:rPr>
              <w:t>)</w:t>
            </w:r>
          </w:p>
          <w:p w:rsidR="00C55E3D" w:rsidRPr="00C55E3D" w:rsidRDefault="00C55E3D" w:rsidP="00B8609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55E3D">
              <w:rPr>
                <w:rFonts w:ascii="Times New Roman" w:hAnsi="Times New Roman"/>
              </w:rPr>
              <w:t>высокий-низкий</w:t>
            </w:r>
          </w:p>
          <w:p w:rsidR="00C55E3D" w:rsidRPr="00C55E3D" w:rsidRDefault="00C55E3D" w:rsidP="00B8609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55E3D">
              <w:rPr>
                <w:rFonts w:ascii="Times New Roman" w:hAnsi="Times New Roman"/>
              </w:rPr>
              <w:t>выше-ниже</w:t>
            </w:r>
          </w:p>
          <w:p w:rsidR="00C55E3D" w:rsidRDefault="00C55E3D" w:rsidP="00C5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E3D" w:rsidRDefault="00C55E3D" w:rsidP="00C5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E3D" w:rsidRPr="00E61A5E" w:rsidRDefault="00B346F5" w:rsidP="00C55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(23.02.2021</w:t>
            </w:r>
            <w:r w:rsidR="00E63090">
              <w:rPr>
                <w:rFonts w:ascii="Times New Roman" w:hAnsi="Times New Roman"/>
              </w:rPr>
              <w:t>)</w:t>
            </w:r>
          </w:p>
          <w:p w:rsidR="00C55E3D" w:rsidRDefault="00C55E3D" w:rsidP="00B8609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55E3D">
              <w:rPr>
                <w:rFonts w:ascii="Times New Roman" w:hAnsi="Times New Roman"/>
              </w:rPr>
              <w:t>столько-сколько</w:t>
            </w:r>
          </w:p>
          <w:p w:rsidR="00C55E3D" w:rsidRPr="00C55E3D" w:rsidRDefault="00C55E3D" w:rsidP="00B86098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больше-меньше</w:t>
            </w:r>
          </w:p>
          <w:p w:rsidR="00C55E3D" w:rsidRPr="00C55E3D" w:rsidRDefault="00C55E3D" w:rsidP="00C55E3D">
            <w:pPr>
              <w:pStyle w:val="a7"/>
              <w:rPr>
                <w:rFonts w:ascii="Times New Roman" w:hAnsi="Times New Roman"/>
              </w:rPr>
            </w:pPr>
          </w:p>
          <w:p w:rsidR="00CB3A4B" w:rsidRPr="00F96081" w:rsidRDefault="00CB3A4B" w:rsidP="00E61A5E">
            <w:pPr>
              <w:pStyle w:val="a7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CB3A4B" w:rsidP="004854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продолжать </w:t>
            </w:r>
            <w:r w:rsidR="002C1AFD">
              <w:rPr>
                <w:rFonts w:ascii="Times New Roman" w:hAnsi="Times New Roman"/>
              </w:rPr>
              <w:t>учить сравнивать две равные</w:t>
            </w:r>
            <w:r w:rsidR="0048545A">
              <w:rPr>
                <w:rFonts w:ascii="Times New Roman" w:hAnsi="Times New Roman"/>
              </w:rPr>
              <w:t xml:space="preserve"> группы предметов способом приложения, обозначить результаты сравнения </w:t>
            </w:r>
            <w:r w:rsidR="003B237C">
              <w:rPr>
                <w:rFonts w:ascii="Times New Roman" w:hAnsi="Times New Roman"/>
              </w:rPr>
              <w:t xml:space="preserve">словами </w:t>
            </w:r>
            <w:r w:rsidR="003B237C" w:rsidRPr="003B237C">
              <w:rPr>
                <w:rFonts w:ascii="Times New Roman" w:hAnsi="Times New Roman"/>
                <w:i/>
              </w:rPr>
              <w:t>по</w:t>
            </w:r>
            <w:r w:rsidR="003B237C">
              <w:rPr>
                <w:rFonts w:ascii="Times New Roman" w:hAnsi="Times New Roman"/>
                <w:i/>
              </w:rPr>
              <w:t xml:space="preserve"> много ,поровну, столько-сколько. </w:t>
            </w:r>
            <w:r w:rsidR="003B237C">
              <w:rPr>
                <w:rFonts w:ascii="Times New Roman" w:hAnsi="Times New Roman"/>
              </w:rPr>
              <w:t>Совершенствовать умение различать и называть знакомые геометрические фигуры (к</w:t>
            </w:r>
            <w:r w:rsidR="0096725B">
              <w:rPr>
                <w:rFonts w:ascii="Times New Roman" w:hAnsi="Times New Roman"/>
              </w:rPr>
              <w:t>в</w:t>
            </w:r>
            <w:r w:rsidR="003B237C">
              <w:rPr>
                <w:rFonts w:ascii="Times New Roman" w:hAnsi="Times New Roman"/>
              </w:rPr>
              <w:t>руг, квадрат, треугольник).</w:t>
            </w:r>
            <w:r w:rsidR="0096725B">
              <w:rPr>
                <w:rFonts w:ascii="Times New Roman" w:hAnsi="Times New Roman"/>
              </w:rPr>
              <w:t xml:space="preserve">Упражнять в определении  </w:t>
            </w:r>
            <w:r w:rsidR="0096725B">
              <w:rPr>
                <w:rFonts w:ascii="Times New Roman" w:hAnsi="Times New Roman"/>
              </w:rPr>
              <w:lastRenderedPageBreak/>
              <w:t>пространственных направлений и обозначать их  словами вверху-внизу, слева- справа.</w:t>
            </w:r>
          </w:p>
          <w:p w:rsidR="00E61A5E" w:rsidRDefault="00E61A5E" w:rsidP="00485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A5E" w:rsidRDefault="00E61A5E" w:rsidP="004854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2.Познакомить с приёмами сравнения двух предметов по высоте, учить понимать слова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высокий-низкий, выше-ниже.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много, поровну, столько-сколько.</w:t>
            </w:r>
          </w:p>
          <w:p w:rsidR="00C55E3D" w:rsidRDefault="00B64F82" w:rsidP="004854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55E3D">
              <w:rPr>
                <w:rFonts w:ascii="Times New Roman" w:hAnsi="Times New Roman"/>
                <w:sz w:val="24"/>
                <w:szCs w:val="24"/>
              </w:rPr>
              <w:t xml:space="preserve">Продолжать учить сравнивать два предмета по высоте (способами наложения и приложения), обозначать результаты сравнения словами </w:t>
            </w:r>
            <w:r w:rsidR="00C55E3D">
              <w:rPr>
                <w:rFonts w:ascii="Times New Roman" w:hAnsi="Times New Roman"/>
                <w:i/>
                <w:sz w:val="24"/>
                <w:szCs w:val="24"/>
              </w:rPr>
              <w:t>высокий-низкий, выше-ниже.</w:t>
            </w:r>
          </w:p>
          <w:p w:rsidR="004033C0" w:rsidRDefault="004033C0" w:rsidP="00485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E3D" w:rsidRPr="00C55E3D" w:rsidRDefault="00B64F82" w:rsidP="004854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55E3D">
              <w:rPr>
                <w:rFonts w:ascii="Times New Roman" w:hAnsi="Times New Roman"/>
                <w:sz w:val="24"/>
                <w:szCs w:val="24"/>
              </w:rPr>
              <w:t xml:space="preserve">Учить сравнивать две неравные группы предметов способом наложения, обозначать результаты сравнения словами </w:t>
            </w:r>
            <w:r w:rsidR="00C55E3D">
              <w:rPr>
                <w:rFonts w:ascii="Times New Roman" w:hAnsi="Times New Roman"/>
                <w:i/>
                <w:sz w:val="24"/>
                <w:szCs w:val="24"/>
              </w:rPr>
              <w:t>больше-меньше, столько-сколько.</w:t>
            </w: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82" w:rsidRPr="00B64F82" w:rsidRDefault="00B346F5" w:rsidP="00B64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(2.03.2021</w:t>
            </w:r>
            <w:r w:rsidR="004C0E46">
              <w:rPr>
                <w:rFonts w:ascii="Times New Roman" w:hAnsi="Times New Roman"/>
              </w:rPr>
              <w:t>)</w:t>
            </w:r>
          </w:p>
          <w:p w:rsidR="00B64F82" w:rsidRDefault="00B64F82" w:rsidP="00B86098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64F82">
              <w:rPr>
                <w:rFonts w:ascii="Times New Roman" w:hAnsi="Times New Roman"/>
              </w:rPr>
              <w:t>столько-сколько</w:t>
            </w:r>
          </w:p>
          <w:p w:rsidR="00B64F82" w:rsidRDefault="00B64F82" w:rsidP="00B86098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поровну</w:t>
            </w:r>
          </w:p>
          <w:p w:rsidR="00B64F82" w:rsidRPr="00B64F82" w:rsidRDefault="00B64F82" w:rsidP="00B86098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круг, квадрат, треугольник.</w:t>
            </w:r>
          </w:p>
          <w:p w:rsidR="00CB3A4B" w:rsidRPr="00F96081" w:rsidRDefault="00B346F5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(16.03.2021</w:t>
            </w:r>
            <w:r w:rsidR="004C0E46">
              <w:rPr>
                <w:rFonts w:ascii="Times New Roman" w:hAnsi="Times New Roman"/>
              </w:rPr>
              <w:t>)</w:t>
            </w:r>
          </w:p>
          <w:p w:rsidR="00B64F82" w:rsidRDefault="00B64F82" w:rsidP="00B86098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64F82">
              <w:rPr>
                <w:rFonts w:ascii="Times New Roman" w:hAnsi="Times New Roman"/>
              </w:rPr>
              <w:t>столько-сколько</w:t>
            </w:r>
          </w:p>
          <w:p w:rsidR="00B64F82" w:rsidRPr="00B64F82" w:rsidRDefault="00B64F82" w:rsidP="00B86098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B64F82">
              <w:rPr>
                <w:rFonts w:ascii="Times New Roman" w:hAnsi="Times New Roman"/>
              </w:rPr>
              <w:t>поровну</w:t>
            </w:r>
          </w:p>
          <w:p w:rsidR="00CB3A4B" w:rsidRDefault="00B64F82" w:rsidP="00B86098">
            <w:pPr>
              <w:pStyle w:val="a7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B64F82">
              <w:rPr>
                <w:rFonts w:ascii="Times New Roman" w:hAnsi="Times New Roman"/>
              </w:rPr>
              <w:t>больше-меньше</w:t>
            </w:r>
          </w:p>
          <w:p w:rsidR="001C733A" w:rsidRDefault="001C733A" w:rsidP="001C733A">
            <w:pPr>
              <w:pStyle w:val="a7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  <w:p w:rsidR="001C733A" w:rsidRDefault="001C733A" w:rsidP="001C73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33A" w:rsidRDefault="001C733A" w:rsidP="001C73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33A" w:rsidRDefault="001C733A" w:rsidP="001C73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33A" w:rsidRPr="001C733A" w:rsidRDefault="00B346F5" w:rsidP="001C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(23.03.2021</w:t>
            </w:r>
            <w:r w:rsidR="004C0E46">
              <w:rPr>
                <w:rFonts w:ascii="Times New Roman" w:hAnsi="Times New Roman"/>
              </w:rPr>
              <w:t>)</w:t>
            </w:r>
          </w:p>
          <w:p w:rsidR="001C733A" w:rsidRDefault="001C733A" w:rsidP="00B8609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1C733A">
              <w:rPr>
                <w:rFonts w:ascii="Times New Roman" w:hAnsi="Times New Roman"/>
              </w:rPr>
              <w:t>столько-сколько</w:t>
            </w:r>
          </w:p>
          <w:p w:rsidR="001C733A" w:rsidRDefault="001C733A" w:rsidP="00B86098">
            <w:pPr>
              <w:pStyle w:val="a7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B64F82">
              <w:rPr>
                <w:rFonts w:ascii="Times New Roman" w:hAnsi="Times New Roman"/>
              </w:rPr>
              <w:t>больше-меньше</w:t>
            </w:r>
          </w:p>
          <w:p w:rsidR="001C733A" w:rsidRDefault="001C733A" w:rsidP="00B86098">
            <w:pPr>
              <w:pStyle w:val="a7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день-ночь</w:t>
            </w:r>
          </w:p>
          <w:p w:rsidR="001C733A" w:rsidRDefault="001C733A" w:rsidP="001C733A">
            <w:pPr>
              <w:pStyle w:val="a7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  <w:p w:rsidR="001C733A" w:rsidRDefault="001C733A" w:rsidP="001C733A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526D9C" w:rsidRDefault="00526D9C" w:rsidP="00526D9C">
            <w:pPr>
              <w:rPr>
                <w:rFonts w:ascii="Times New Roman" w:hAnsi="Times New Roman"/>
              </w:rPr>
            </w:pPr>
          </w:p>
          <w:p w:rsidR="00526D9C" w:rsidRDefault="00B346F5" w:rsidP="00526D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(30.03..2021</w:t>
            </w:r>
            <w:r w:rsidR="004C0E46">
              <w:rPr>
                <w:rFonts w:ascii="Times New Roman" w:hAnsi="Times New Roman"/>
              </w:rPr>
              <w:t>)</w:t>
            </w:r>
          </w:p>
          <w:p w:rsidR="00526D9C" w:rsidRDefault="00526D9C" w:rsidP="00B86098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длина-ширина</w:t>
            </w:r>
          </w:p>
          <w:p w:rsidR="00526D9C" w:rsidRDefault="00526D9C" w:rsidP="00B86098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много-один</w:t>
            </w:r>
          </w:p>
          <w:p w:rsidR="00526D9C" w:rsidRPr="00526D9C" w:rsidRDefault="00526D9C" w:rsidP="00B86098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круг, квадрат, треугольник.</w:t>
            </w:r>
          </w:p>
          <w:p w:rsidR="00526D9C" w:rsidRPr="00526D9C" w:rsidRDefault="00526D9C" w:rsidP="00526D9C">
            <w:pPr>
              <w:rPr>
                <w:rFonts w:ascii="Times New Roman" w:hAnsi="Times New Roman"/>
              </w:rPr>
            </w:pPr>
          </w:p>
          <w:p w:rsidR="00526D9C" w:rsidRPr="00526D9C" w:rsidRDefault="00526D9C" w:rsidP="00526D9C">
            <w:pPr>
              <w:rPr>
                <w:rFonts w:ascii="Times New Roman" w:hAnsi="Times New Roman"/>
              </w:rPr>
            </w:pPr>
          </w:p>
          <w:p w:rsidR="00CB3A4B" w:rsidRPr="0043587B" w:rsidRDefault="00CB3A4B" w:rsidP="00435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C55E3D" w:rsidP="00B64F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Продолжать учить сравнивать две неравные группы предметов способами наложения и приложения, обозначать результаты сравнения словами  </w:t>
            </w:r>
            <w:r w:rsidRPr="00B64F82">
              <w:rPr>
                <w:rFonts w:ascii="Times New Roman" w:hAnsi="Times New Roman"/>
                <w:i/>
              </w:rPr>
              <w:t>столько-сколько</w:t>
            </w:r>
            <w:r w:rsidR="00B64F82">
              <w:rPr>
                <w:rFonts w:ascii="Times New Roman" w:hAnsi="Times New Roman"/>
                <w:i/>
              </w:rPr>
              <w:t xml:space="preserve">, поровну. </w:t>
            </w:r>
            <w:r w:rsidR="00B64F82">
              <w:rPr>
                <w:rFonts w:ascii="Times New Roman" w:hAnsi="Times New Roman"/>
              </w:rPr>
              <w:t>Совершенствовать умение различать и называть круг, квадрат, треугольник.</w:t>
            </w:r>
          </w:p>
          <w:p w:rsidR="00B64F82" w:rsidRDefault="00B64F82" w:rsidP="00B64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F82" w:rsidRDefault="00B64F82" w:rsidP="00B64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F82" w:rsidRDefault="00B64F82" w:rsidP="00716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2.Совершенствовать умение сравнивать две равные и неравные группы предметов, пользоваться выражениями</w:t>
            </w:r>
            <w:r w:rsidR="007168D7">
              <w:rPr>
                <w:rFonts w:ascii="Times New Roman" w:hAnsi="Times New Roman"/>
                <w:sz w:val="24"/>
                <w:szCs w:val="24"/>
              </w:rPr>
              <w:t>столько-скольк</w:t>
            </w:r>
            <w:r w:rsidR="001C733A">
              <w:rPr>
                <w:rFonts w:ascii="Times New Roman" w:hAnsi="Times New Roman"/>
                <w:sz w:val="24"/>
                <w:szCs w:val="24"/>
              </w:rPr>
              <w:t>о, поровну, больше, меньше. 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:rsidR="00F61651" w:rsidRDefault="00F61651" w:rsidP="00716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33A" w:rsidRDefault="001C733A" w:rsidP="007168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3.Упражнять в сравнении двух групп предметов способами наложения и приложения, пользоваться словами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столько-сколько, больше-меньше.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различать и на</w:t>
            </w:r>
            <w:r w:rsidR="00526D9C">
              <w:rPr>
                <w:rFonts w:ascii="Times New Roman" w:hAnsi="Times New Roman"/>
                <w:sz w:val="24"/>
                <w:szCs w:val="24"/>
              </w:rPr>
              <w:t xml:space="preserve">зывать части суток: </w:t>
            </w:r>
            <w:r w:rsidR="00526D9C">
              <w:rPr>
                <w:rFonts w:ascii="Times New Roman" w:hAnsi="Times New Roman"/>
                <w:i/>
                <w:sz w:val="24"/>
                <w:szCs w:val="24"/>
              </w:rPr>
              <w:t>день, ночь.</w:t>
            </w:r>
          </w:p>
          <w:p w:rsidR="00526D9C" w:rsidRDefault="00526D9C" w:rsidP="007168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D9C" w:rsidRPr="00526D9C" w:rsidRDefault="00526D9C" w:rsidP="00716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4.Закреплять способы  сравнения двух предметов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длине и ширине, обозначать результаты сравнения соответствующими словами. Формировать умение различать количество звуков на слух(много и один)</w:t>
            </w:r>
            <w:r w:rsidR="0043587B">
              <w:rPr>
                <w:rFonts w:ascii="Times New Roman" w:hAnsi="Times New Roman"/>
                <w:sz w:val="24"/>
                <w:szCs w:val="24"/>
              </w:rPr>
              <w:t>. Упражнять в различении и назывании геометрических фигур: круга, квадрата, треугольника.</w:t>
            </w: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B346F5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(6.01.2021</w:t>
            </w:r>
            <w:r w:rsidR="004C0E46">
              <w:rPr>
                <w:rFonts w:ascii="Times New Roman" w:hAnsi="Times New Roman"/>
              </w:rPr>
              <w:t>)</w:t>
            </w:r>
          </w:p>
          <w:p w:rsidR="00CB3A4B" w:rsidRDefault="008135AC" w:rsidP="00B86098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один-много</w:t>
            </w:r>
          </w:p>
          <w:p w:rsidR="00CB3A4B" w:rsidRDefault="008135AC" w:rsidP="00B86098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круг, квадрат, треугольник</w:t>
            </w:r>
          </w:p>
          <w:p w:rsidR="00CB3A4B" w:rsidRPr="008135AC" w:rsidRDefault="00CB3A4B" w:rsidP="008135A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B384F" w:rsidRDefault="002B384F" w:rsidP="00CF1736">
            <w:pPr>
              <w:rPr>
                <w:rFonts w:ascii="Times New Roman" w:hAnsi="Times New Roman"/>
              </w:rPr>
            </w:pPr>
          </w:p>
          <w:p w:rsidR="002B384F" w:rsidRDefault="002B384F" w:rsidP="00CF1736">
            <w:pPr>
              <w:rPr>
                <w:rFonts w:ascii="Times New Roman" w:hAnsi="Times New Roman"/>
              </w:rPr>
            </w:pPr>
          </w:p>
          <w:p w:rsidR="002B384F" w:rsidRDefault="002B384F" w:rsidP="00CF1736">
            <w:pPr>
              <w:rPr>
                <w:rFonts w:ascii="Times New Roman" w:hAnsi="Times New Roman"/>
              </w:rPr>
            </w:pPr>
          </w:p>
          <w:p w:rsidR="00AB448D" w:rsidRDefault="00AB448D" w:rsidP="00CF1736">
            <w:pPr>
              <w:rPr>
                <w:rFonts w:ascii="Times New Roman" w:hAnsi="Times New Roman"/>
              </w:rPr>
            </w:pPr>
          </w:p>
          <w:p w:rsidR="00CB3A4B" w:rsidRPr="00F96081" w:rsidRDefault="00B346F5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(13.04.2021</w:t>
            </w:r>
            <w:r w:rsidR="002B384F">
              <w:rPr>
                <w:rFonts w:ascii="Times New Roman" w:hAnsi="Times New Roman"/>
              </w:rPr>
              <w:t>)</w:t>
            </w:r>
          </w:p>
          <w:p w:rsidR="00CB3A4B" w:rsidRDefault="003053CD" w:rsidP="00B86098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один-много</w:t>
            </w:r>
          </w:p>
          <w:p w:rsidR="003053CD" w:rsidRDefault="003053CD" w:rsidP="00B86098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большой-маленький</w:t>
            </w:r>
          </w:p>
          <w:p w:rsidR="003053CD" w:rsidRDefault="003053CD" w:rsidP="00B86098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впереди-сзади</w:t>
            </w:r>
          </w:p>
          <w:p w:rsidR="003053CD" w:rsidRDefault="003053CD" w:rsidP="00B86098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слева-справа</w:t>
            </w:r>
          </w:p>
          <w:p w:rsidR="00B94ED2" w:rsidRDefault="00B94ED2" w:rsidP="00B94ED2">
            <w:pPr>
              <w:rPr>
                <w:rFonts w:ascii="Times New Roman" w:hAnsi="Times New Roman"/>
              </w:rPr>
            </w:pPr>
          </w:p>
          <w:p w:rsidR="00B94ED2" w:rsidRDefault="00B94ED2" w:rsidP="00B94ED2">
            <w:pPr>
              <w:rPr>
                <w:rFonts w:ascii="Times New Roman" w:hAnsi="Times New Roman"/>
              </w:rPr>
            </w:pPr>
          </w:p>
          <w:p w:rsidR="00B94ED2" w:rsidRDefault="00B94ED2" w:rsidP="00B94ED2">
            <w:pPr>
              <w:rPr>
                <w:rFonts w:ascii="Times New Roman" w:hAnsi="Times New Roman"/>
              </w:rPr>
            </w:pPr>
          </w:p>
          <w:p w:rsidR="00B94ED2" w:rsidRDefault="00B94ED2" w:rsidP="00B94ED2">
            <w:pPr>
              <w:rPr>
                <w:rFonts w:ascii="Times New Roman" w:hAnsi="Times New Roman"/>
              </w:rPr>
            </w:pPr>
          </w:p>
          <w:p w:rsidR="00B94ED2" w:rsidRPr="00F96081" w:rsidRDefault="00B346F5" w:rsidP="00B94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(20.04.2021</w:t>
            </w:r>
            <w:r w:rsidR="002B384F">
              <w:rPr>
                <w:rFonts w:ascii="Times New Roman" w:hAnsi="Times New Roman"/>
              </w:rPr>
              <w:t>)</w:t>
            </w:r>
          </w:p>
          <w:p w:rsidR="00B94ED2" w:rsidRPr="00B94ED2" w:rsidRDefault="00B94ED2" w:rsidP="00B86098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94ED2">
              <w:rPr>
                <w:rFonts w:ascii="Times New Roman" w:hAnsi="Times New Roman"/>
              </w:rPr>
              <w:t>один-много</w:t>
            </w:r>
          </w:p>
          <w:p w:rsidR="00B94ED2" w:rsidRPr="00B94ED2" w:rsidRDefault="00B94ED2" w:rsidP="00B86098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94ED2">
              <w:rPr>
                <w:rFonts w:ascii="Times New Roman" w:hAnsi="Times New Roman"/>
              </w:rPr>
              <w:t>впереди-сзади</w:t>
            </w:r>
          </w:p>
          <w:p w:rsidR="00B94ED2" w:rsidRDefault="00B94ED2" w:rsidP="00B86098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94ED2">
              <w:rPr>
                <w:rFonts w:ascii="Times New Roman" w:hAnsi="Times New Roman"/>
              </w:rPr>
              <w:t>слева-справа</w:t>
            </w:r>
          </w:p>
          <w:p w:rsidR="00B94ED2" w:rsidRPr="00B94ED2" w:rsidRDefault="00B94ED2" w:rsidP="00B86098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вверху-внизу</w:t>
            </w:r>
          </w:p>
          <w:p w:rsidR="00B94ED2" w:rsidRPr="00B94ED2" w:rsidRDefault="00B94ED2" w:rsidP="00B94ED2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B94ED2" w:rsidRDefault="00B94ED2" w:rsidP="00B94ED2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B94ED2" w:rsidRDefault="00B94ED2" w:rsidP="00B94ED2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B94ED2" w:rsidRDefault="00B94ED2" w:rsidP="00B94ED2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B94ED2" w:rsidRDefault="00B94ED2" w:rsidP="00B94ED2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  <w:p w:rsidR="007C70AC" w:rsidRDefault="007C70AC" w:rsidP="00B94E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4ED2" w:rsidRPr="00B94ED2" w:rsidRDefault="00B346F5" w:rsidP="00B94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(27.04.2021</w:t>
            </w:r>
            <w:r w:rsidR="002B384F">
              <w:rPr>
                <w:rFonts w:ascii="Times New Roman" w:hAnsi="Times New Roman"/>
              </w:rPr>
              <w:t>)</w:t>
            </w:r>
          </w:p>
          <w:p w:rsidR="00B94ED2" w:rsidRDefault="007C70AC" w:rsidP="00B86098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7C70AC">
              <w:rPr>
                <w:rFonts w:ascii="Times New Roman" w:hAnsi="Times New Roman"/>
              </w:rPr>
              <w:t>один-много</w:t>
            </w:r>
          </w:p>
          <w:p w:rsidR="007C70AC" w:rsidRPr="007C70AC" w:rsidRDefault="007C70AC" w:rsidP="00B86098">
            <w:pPr>
              <w:pStyle w:val="a7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утро-вечер</w:t>
            </w:r>
          </w:p>
          <w:p w:rsidR="003053CD" w:rsidRPr="00F96081" w:rsidRDefault="003053CD" w:rsidP="003053CD">
            <w:pPr>
              <w:pStyle w:val="a7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AC" w:rsidRDefault="008135AC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1.Учить воспроизводить заданное количество предметов и звуков по образцу (без счёта и называния числа).Совершенствовать умение различать и называть знакомые геометрич</w:t>
            </w:r>
            <w:r w:rsidR="003053CD">
              <w:rPr>
                <w:rFonts w:ascii="Times New Roman" w:hAnsi="Times New Roman"/>
              </w:rPr>
              <w:t>еские фигуры: квадрат, квадрат, треугольник.</w:t>
            </w:r>
          </w:p>
          <w:p w:rsidR="003053CD" w:rsidRDefault="003053CD" w:rsidP="008135AC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053CD" w:rsidRDefault="003053CD" w:rsidP="008135AC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384F" w:rsidRDefault="002B384F" w:rsidP="008135AC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48D" w:rsidRDefault="00AB448D" w:rsidP="008135AC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053CD" w:rsidRDefault="002B384F" w:rsidP="008135AC">
            <w:pPr>
              <w:tabs>
                <w:tab w:val="left" w:pos="21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053CD">
              <w:rPr>
                <w:rFonts w:ascii="Times New Roman" w:hAnsi="Times New Roman"/>
                <w:sz w:val="24"/>
                <w:szCs w:val="24"/>
              </w:rPr>
              <w:t xml:space="preserve">Закреплять умение воспроизводить заданное количество предметов и звуков по образцу (без счёта и называния числа). Упражнять в умении сравнивать два предмета по величине, обозначать результаты сравнения словами </w:t>
            </w:r>
            <w:r w:rsidR="003053CD">
              <w:rPr>
                <w:rFonts w:ascii="Times New Roman" w:hAnsi="Times New Roman"/>
                <w:i/>
                <w:sz w:val="24"/>
                <w:szCs w:val="24"/>
              </w:rPr>
              <w:t>большой, маленький.</w:t>
            </w:r>
            <w:r w:rsidR="003053CD">
              <w:rPr>
                <w:rFonts w:ascii="Times New Roman" w:hAnsi="Times New Roman"/>
                <w:sz w:val="24"/>
                <w:szCs w:val="24"/>
              </w:rPr>
              <w:t xml:space="preserve"> Упражнять в умении различать пространственные направления от себя и обозначать их словами: </w:t>
            </w:r>
            <w:r w:rsidR="003053CD">
              <w:rPr>
                <w:rFonts w:ascii="Times New Roman" w:hAnsi="Times New Roman"/>
                <w:i/>
                <w:sz w:val="24"/>
                <w:szCs w:val="24"/>
              </w:rPr>
              <w:t>впереди-сзади, слева-справа</w:t>
            </w:r>
          </w:p>
          <w:p w:rsidR="00B94ED2" w:rsidRDefault="00B94ED2" w:rsidP="008135AC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3A4B" w:rsidRDefault="00B94ED2" w:rsidP="008135AC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различать одно и много движений и обозначать их количество словами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один, много.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умении различать пространственные направления относительно себя, обозначать их словами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впереди-сзади, вверху-внизу, слева-справа.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группу предметов из отдельных  предметов и выделять один предмет из группы.</w:t>
            </w:r>
          </w:p>
          <w:p w:rsidR="007C70AC" w:rsidRDefault="007C70AC" w:rsidP="008135AC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C70AC" w:rsidRPr="007C70AC" w:rsidRDefault="003164C6" w:rsidP="008135AC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C70AC">
              <w:rPr>
                <w:rFonts w:ascii="Times New Roman" w:hAnsi="Times New Roman"/>
                <w:sz w:val="24"/>
                <w:szCs w:val="24"/>
              </w:rPr>
              <w:t xml:space="preserve">Упражнять в умении  воспроизводить заданное количество движений и называть их словами </w:t>
            </w:r>
            <w:r w:rsidR="007C70AC" w:rsidRPr="007C70AC">
              <w:rPr>
                <w:rFonts w:ascii="Times New Roman" w:hAnsi="Times New Roman"/>
                <w:i/>
                <w:sz w:val="24"/>
                <w:szCs w:val="24"/>
              </w:rPr>
              <w:t>много-один.</w:t>
            </w:r>
            <w:r w:rsidR="007C70AC">
              <w:rPr>
                <w:rFonts w:ascii="Times New Roman" w:hAnsi="Times New Roman"/>
                <w:sz w:val="24"/>
                <w:szCs w:val="24"/>
              </w:rPr>
              <w:t>Закреплять умение различать и называть части суток</w:t>
            </w:r>
            <w:r w:rsidR="004E10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E107A" w:rsidRPr="004E107A">
              <w:rPr>
                <w:rFonts w:ascii="Times New Roman" w:hAnsi="Times New Roman"/>
                <w:i/>
                <w:sz w:val="24"/>
                <w:szCs w:val="24"/>
              </w:rPr>
              <w:t>утро, вечер</w:t>
            </w:r>
            <w:r w:rsidR="004E10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3A4B" w:rsidTr="005A7D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E1" w:rsidRDefault="00B346F5" w:rsidP="00A94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(4.05.2021</w:t>
            </w:r>
            <w:r w:rsidR="002B38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47E1" w:rsidRDefault="00A947E1" w:rsidP="00B8609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</w:p>
          <w:p w:rsidR="00A947E1" w:rsidRDefault="00A947E1" w:rsidP="00B8609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больше-меньше</w:t>
            </w:r>
          </w:p>
          <w:p w:rsidR="00A947E1" w:rsidRPr="00A947E1" w:rsidRDefault="00A947E1" w:rsidP="00B8609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предлоги: над, под, в.</w:t>
            </w:r>
          </w:p>
          <w:p w:rsidR="00A947E1" w:rsidRPr="00A947E1" w:rsidRDefault="00A947E1" w:rsidP="00A947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4C6" w:rsidRDefault="00B346F5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(11.05.2021</w:t>
            </w:r>
            <w:r w:rsidR="002B38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8E2" w:rsidRDefault="00DF48E2" w:rsidP="00B8609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круг, квадрат, треугольник, шар, куб</w:t>
            </w:r>
          </w:p>
          <w:p w:rsidR="00DF48E2" w:rsidRDefault="00DF48E2" w:rsidP="00DF48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8E2" w:rsidRPr="00DF48E2" w:rsidRDefault="00B346F5" w:rsidP="00B13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(18.05.2021, 25.05.2021</w:t>
            </w:r>
            <w:r w:rsidR="002B384F">
              <w:rPr>
                <w:rFonts w:ascii="Times New Roman" w:hAnsi="Times New Roman"/>
                <w:sz w:val="24"/>
                <w:szCs w:val="24"/>
              </w:rPr>
              <w:t>)</w:t>
            </w:r>
            <w:r w:rsidR="00B13ECD" w:rsidRPr="00DF4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8E2" w:rsidRPr="003164C6" w:rsidRDefault="00DF48E2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7E1" w:rsidRPr="00A947E1" w:rsidRDefault="00A947E1" w:rsidP="00A947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A4B" w:rsidRPr="00B87B7E" w:rsidRDefault="00CB3A4B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4B" w:rsidRDefault="003164C6" w:rsidP="00CF173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A947E1">
              <w:rPr>
                <w:rFonts w:ascii="Times New Roman" w:hAnsi="Times New Roman"/>
              </w:rPr>
              <w:t>Закреплять умение сравнивать две равные и неравные группы предметов способами наложения и приложения, пользоваться</w:t>
            </w:r>
            <w:r>
              <w:rPr>
                <w:rFonts w:ascii="Times New Roman" w:hAnsi="Times New Roman"/>
              </w:rPr>
              <w:t xml:space="preserve"> выражениями </w:t>
            </w:r>
            <w:r>
              <w:rPr>
                <w:rFonts w:ascii="Times New Roman" w:hAnsi="Times New Roman"/>
                <w:i/>
              </w:rPr>
              <w:t>столько-сколько, больше-</w:t>
            </w:r>
            <w:r>
              <w:rPr>
                <w:rFonts w:ascii="Times New Roman" w:hAnsi="Times New Roman"/>
                <w:i/>
              </w:rPr>
              <w:lastRenderedPageBreak/>
              <w:t xml:space="preserve">меньше. </w:t>
            </w:r>
            <w:r w:rsidRPr="003164C6">
              <w:rPr>
                <w:rFonts w:ascii="Times New Roman" w:hAnsi="Times New Roman"/>
              </w:rPr>
              <w:t>Упражнять</w:t>
            </w:r>
            <w:r>
              <w:rPr>
                <w:rFonts w:ascii="Times New Roman" w:hAnsi="Times New Roman"/>
              </w:rPr>
              <w:t xml:space="preserve"> в сравнении двух предметов по величине, обозначать результаты сравнения словами </w:t>
            </w:r>
            <w:r>
              <w:rPr>
                <w:rFonts w:ascii="Times New Roman" w:hAnsi="Times New Roman"/>
                <w:i/>
              </w:rPr>
              <w:t>большой, маленький.</w:t>
            </w:r>
            <w:r>
              <w:rPr>
                <w:rFonts w:ascii="Times New Roman" w:hAnsi="Times New Roman"/>
              </w:rPr>
              <w:t xml:space="preserve"> Учить определять пространственное расположение предметов, используя предлоги </w:t>
            </w:r>
            <w:r w:rsidRPr="003164C6">
              <w:rPr>
                <w:rFonts w:ascii="Times New Roman" w:hAnsi="Times New Roman"/>
                <w:i/>
              </w:rPr>
              <w:t>над, под, в.</w:t>
            </w:r>
          </w:p>
          <w:p w:rsidR="00DF48E2" w:rsidRDefault="00DF48E2" w:rsidP="00CF1736">
            <w:pPr>
              <w:jc w:val="both"/>
              <w:rPr>
                <w:rFonts w:ascii="Times New Roman" w:hAnsi="Times New Roman"/>
                <w:i/>
              </w:rPr>
            </w:pPr>
          </w:p>
          <w:p w:rsidR="002B384F" w:rsidRDefault="002B384F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8E2" w:rsidRDefault="00B950DB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F48E2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шар.куб.</w:t>
            </w:r>
          </w:p>
          <w:p w:rsidR="00DF48E2" w:rsidRDefault="00DF48E2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0DB" w:rsidRDefault="00B950DB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8E2" w:rsidRPr="003164C6" w:rsidRDefault="00B950DB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</w:t>
            </w:r>
            <w:r w:rsidR="00DF48E2">
              <w:rPr>
                <w:rFonts w:ascii="Times New Roman" w:hAnsi="Times New Roman"/>
                <w:sz w:val="24"/>
                <w:szCs w:val="24"/>
              </w:rPr>
              <w:t>Свободное планирование работы, повторение пройденного материала.</w:t>
            </w:r>
          </w:p>
        </w:tc>
      </w:tr>
    </w:tbl>
    <w:p w:rsidR="00CB3A4B" w:rsidRDefault="00CB3A4B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9"/>
        <w:gridCol w:w="2913"/>
        <w:gridCol w:w="5555"/>
      </w:tblGrid>
      <w:tr w:rsidR="001B79F4" w:rsidRPr="00BA31FD" w:rsidTr="00CF1736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0205" w:rsidRDefault="00660205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CD3" w:rsidRDefault="001B79F4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1FD">
              <w:rPr>
                <w:rFonts w:ascii="Times New Roman" w:hAnsi="Times New Roman"/>
                <w:b/>
                <w:sz w:val="24"/>
                <w:szCs w:val="24"/>
              </w:rPr>
              <w:t>Перспективный план Речевое развитие, по программе «</w:t>
            </w:r>
            <w:r w:rsidR="00797C28">
              <w:rPr>
                <w:rFonts w:ascii="Times New Roman" w:hAnsi="Times New Roman"/>
                <w:b/>
                <w:sz w:val="24"/>
                <w:szCs w:val="24"/>
              </w:rPr>
              <w:t xml:space="preserve">ОТ РОЖДЕНИЯ ДО </w:t>
            </w:r>
          </w:p>
          <w:p w:rsidR="001B79F4" w:rsidRPr="00BA31FD" w:rsidRDefault="00797C28" w:rsidP="00E8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="001B79F4" w:rsidRPr="00BA31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87C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В.В.Гербова</w:t>
            </w:r>
          </w:p>
        </w:tc>
      </w:tr>
      <w:tr w:rsidR="001B79F4" w:rsidRPr="00BA31FD" w:rsidTr="00CF1736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1B79F4" w:rsidRPr="00BA31FD" w:rsidRDefault="001B79F4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A31FD">
              <w:rPr>
                <w:rFonts w:ascii="Times New Roman" w:hAnsi="Times New Roman"/>
                <w:b/>
                <w:sz w:val="24"/>
                <w:szCs w:val="24"/>
              </w:rPr>
              <w:t xml:space="preserve">           Содержание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A31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Цели</w:t>
            </w:r>
          </w:p>
        </w:tc>
      </w:tr>
      <w:tr w:rsidR="001B79F4" w:rsidRPr="00BA31FD" w:rsidTr="00762569">
        <w:trPr>
          <w:trHeight w:val="2054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797C28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у нас хороший, кто у нас пригожий. Чтение стихотворения С.Чёрного «Приставалка».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797C28" w:rsidP="00797C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Вызвать у детей симпатию к сверстникам с помощью рассказа воспитателя (игры);помочь поверить малышам в то, что каждый из них- замечательный ребёнок и взрослые их любят.</w:t>
            </w:r>
          </w:p>
        </w:tc>
      </w:tr>
      <w:tr w:rsidR="001B79F4" w:rsidRPr="00BA31FD" w:rsidTr="00CF1736">
        <w:trPr>
          <w:trHeight w:val="247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569" w:rsidRPr="00BA31FD" w:rsidRDefault="00F54E98" w:rsidP="00797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«Кот, петух и </w:t>
            </w:r>
            <w:r w:rsidR="00762569">
              <w:rPr>
                <w:rFonts w:ascii="Times New Roman" w:hAnsi="Times New Roman"/>
                <w:sz w:val="24"/>
                <w:szCs w:val="24"/>
              </w:rPr>
              <w:t>лиса»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B79F4" w:rsidP="00F54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54E98">
              <w:rPr>
                <w:rFonts w:ascii="Times New Roman" w:hAnsi="Times New Roman"/>
                <w:sz w:val="24"/>
                <w:szCs w:val="24"/>
              </w:rPr>
              <w:t>Познакомить детей со сказкой «Кот, петух и лиса» (обр. М.Боголюбский).</w:t>
            </w:r>
          </w:p>
        </w:tc>
      </w:tr>
      <w:tr w:rsidR="001B79F4" w:rsidRPr="00BA31FD" w:rsidTr="00660205">
        <w:trPr>
          <w:trHeight w:val="162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E98" w:rsidRPr="00F54E98" w:rsidRDefault="00F54E98" w:rsidP="00F5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,у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.Дидактическая игра «Не ошибись»</w:t>
            </w:r>
          </w:p>
          <w:p w:rsidR="001B79F4" w:rsidRPr="00BA31FD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F54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54E98">
              <w:rPr>
                <w:rFonts w:ascii="Times New Roman" w:hAnsi="Times New Roman"/>
                <w:sz w:val="24"/>
                <w:szCs w:val="24"/>
              </w:rPr>
              <w:t>Упражнять детей в правильном и отчётливом произношении звуков (изолированного в звукосочетаниях, словах). Активизировать в речи детей обобщающие слова.</w:t>
            </w:r>
          </w:p>
          <w:p w:rsidR="00F54E98" w:rsidRPr="00BA31FD" w:rsidRDefault="00F54E98" w:rsidP="00F54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4" w:rsidRPr="00BA31FD" w:rsidTr="00CF1736">
        <w:trPr>
          <w:trHeight w:val="361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98" w:rsidRPr="00F54E98" w:rsidRDefault="00F54E98" w:rsidP="00F54E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 звук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у.</w:t>
            </w:r>
          </w:p>
          <w:p w:rsidR="001B79F4" w:rsidRPr="00BA31FD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E81D75" w:rsidRDefault="001B79F4" w:rsidP="00F54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81D75">
              <w:rPr>
                <w:rFonts w:ascii="Times New Roman" w:hAnsi="Times New Roman"/>
                <w:sz w:val="24"/>
                <w:szCs w:val="24"/>
              </w:rPr>
              <w:t>Упражнять детей в чёткой артикуляции звука (изолированного в звукосочетаниях); отрабатывать плавный выдох; побуждать произносить звук в разной тональности, разной громкостью (по подражанию).</w:t>
            </w:r>
          </w:p>
        </w:tc>
      </w:tr>
      <w:tr w:rsidR="001B79F4" w:rsidRPr="00BA31FD" w:rsidTr="00CF1736">
        <w:trPr>
          <w:trHeight w:val="154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C767A4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«Чья вещь?» Рассматривание сюжетных картин (по выбору педагога).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D50B6" w:rsidRDefault="00C767A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9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</w:tr>
      <w:tr w:rsidR="001B79F4" w:rsidRPr="00BA31FD" w:rsidTr="00CF1736">
        <w:trPr>
          <w:trHeight w:val="308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C767A4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«Колобок». Дидактическое упражнение «Играем в слова».</w:t>
            </w:r>
          </w:p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C767A4" w:rsidP="00C76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2.Познакомить со сказкой   </w:t>
            </w:r>
            <w:r w:rsidR="007B146B"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</w:rPr>
              <w:t>олобок</w:t>
            </w:r>
            <w:r w:rsidR="007B146B">
              <w:rPr>
                <w:rFonts w:ascii="Times New Roman" w:hAnsi="Times New Roman"/>
                <w:sz w:val="24"/>
                <w:szCs w:val="24"/>
              </w:rPr>
              <w:t>» (обр. К. Ушинского).упражнять детей в образовании слов по аналогии.</w:t>
            </w:r>
          </w:p>
        </w:tc>
      </w:tr>
      <w:tr w:rsidR="001B79F4" w:rsidRPr="00BA31FD" w:rsidTr="00CF1736">
        <w:trPr>
          <w:trHeight w:val="358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7B146B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Зву</w:t>
            </w:r>
            <w:r w:rsidR="007B146B">
              <w:rPr>
                <w:rFonts w:ascii="Times New Roman" w:hAnsi="Times New Roman"/>
                <w:sz w:val="24"/>
                <w:szCs w:val="24"/>
              </w:rPr>
              <w:t xml:space="preserve">ковая культура речи: звук </w:t>
            </w:r>
            <w:r w:rsidR="007B146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7B146B">
              <w:rPr>
                <w:rFonts w:ascii="Times New Roman" w:hAnsi="Times New Roman"/>
                <w:sz w:val="24"/>
                <w:szCs w:val="24"/>
              </w:rPr>
              <w:t>. Рассматривание иллюстраций к сказке «Колобок»</w:t>
            </w:r>
          </w:p>
          <w:p w:rsidR="001B79F4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7B146B" w:rsidRDefault="00B950DB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B146B">
              <w:rPr>
                <w:rFonts w:ascii="Times New Roman" w:hAnsi="Times New Roman"/>
                <w:sz w:val="24"/>
                <w:szCs w:val="24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чёткое произношение звука </w:t>
            </w:r>
            <w:r w:rsidR="007B146B">
              <w:rPr>
                <w:rFonts w:ascii="Times New Roman" w:hAnsi="Times New Roman"/>
                <w:i/>
                <w:sz w:val="24"/>
                <w:szCs w:val="24"/>
              </w:rPr>
              <w:t>о.</w:t>
            </w:r>
          </w:p>
        </w:tc>
      </w:tr>
      <w:tr w:rsidR="001B79F4" w:rsidRPr="00BA31FD" w:rsidTr="00CF1736">
        <w:trPr>
          <w:trHeight w:val="397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DF18DA" w:rsidP="00DF1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запомнить стихотворения А.Блока «Зайчик». Заучивание стихотворения А.Плещеева «Осень наступила»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B950DB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F122E">
              <w:rPr>
                <w:rFonts w:ascii="Times New Roman" w:hAnsi="Times New Roman"/>
                <w:sz w:val="24"/>
                <w:szCs w:val="24"/>
              </w:rPr>
              <w:t>Помочь детям запомнить стихотворение А.Плещеева «Осень наступила». При восприятии стихотворения А.Блока «Зайчик», вызвать сочувствие  к зайчишке, которому голодно, холодно и страшно в неуютную осеннюю пору.</w:t>
            </w:r>
          </w:p>
        </w:tc>
      </w:tr>
      <w:tr w:rsidR="001B79F4" w:rsidRPr="00BA31FD" w:rsidTr="00CF1736">
        <w:trPr>
          <w:trHeight w:val="169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CF122E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CF122E" w:rsidP="00CF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об осени. Дидактическое упражнение</w:t>
            </w:r>
            <w:r w:rsidR="00C62654">
              <w:rPr>
                <w:rFonts w:ascii="Times New Roman" w:hAnsi="Times New Roman"/>
                <w:sz w:val="24"/>
                <w:szCs w:val="24"/>
              </w:rPr>
              <w:t xml:space="preserve"> «Что из чего получается»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C6265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1.Приобщать детей к поэзии, развивать поэтический слух. Упражнять в образовании слов по аналогии.</w:t>
            </w:r>
          </w:p>
        </w:tc>
      </w:tr>
      <w:tr w:rsidR="001B79F4" w:rsidRPr="00BA31FD" w:rsidTr="00660205">
        <w:trPr>
          <w:trHeight w:val="12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C62654" w:rsidRDefault="00C62654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 звук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</w:p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C62654" w:rsidRDefault="00C62654" w:rsidP="00C62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79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чётком и правильном произношении звука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(изолированного, в словосочетаниях, в словах).</w:t>
            </w:r>
          </w:p>
        </w:tc>
      </w:tr>
      <w:tr w:rsidR="001B79F4" w:rsidRPr="00BA31FD" w:rsidTr="00CF1736">
        <w:trPr>
          <w:trHeight w:val="300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C62654" w:rsidRDefault="00C62654" w:rsidP="00CF1736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 (по выбору педагога)</w:t>
            </w:r>
          </w:p>
          <w:p w:rsidR="001B79F4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9D2F83" w:rsidRDefault="00B950DB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62654">
              <w:rPr>
                <w:rFonts w:ascii="Times New Roman" w:hAnsi="Times New Roman"/>
                <w:sz w:val="24"/>
                <w:szCs w:val="24"/>
              </w:rPr>
              <w:t>Учить детей рассматривать картину</w:t>
            </w:r>
            <w:r w:rsidR="009D2F83">
              <w:rPr>
                <w:rFonts w:ascii="Times New Roman" w:hAnsi="Times New Roman"/>
                <w:sz w:val="24"/>
                <w:szCs w:val="24"/>
              </w:rPr>
              <w:t xml:space="preserve">, отвечать на вопросы воспитателя, слушать его пояснения. Упражнять в умении вести диалог, употреблять существительные, обозначающие детёнышей животных, правильно и чётко произносить слова со звуками </w:t>
            </w:r>
            <w:r w:rsidR="009D2F83">
              <w:rPr>
                <w:rFonts w:ascii="Times New Roman" w:hAnsi="Times New Roman"/>
                <w:i/>
                <w:sz w:val="24"/>
                <w:szCs w:val="24"/>
              </w:rPr>
              <w:t>к,т.</w:t>
            </w:r>
          </w:p>
        </w:tc>
      </w:tr>
      <w:tr w:rsidR="001B79F4" w:rsidRPr="00BA31FD" w:rsidTr="00CF1736">
        <w:trPr>
          <w:trHeight w:val="351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3" w:rsidRPr="00BA31FD" w:rsidRDefault="009D2F83" w:rsidP="009D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из цикла С.Маршака «Детки в клетке»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9D2F83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4.Познакомить детей с яркими поэтическими образамиживотных</w:t>
            </w:r>
            <w:r w:rsidR="00F178FD">
              <w:rPr>
                <w:rFonts w:ascii="Times New Roman" w:hAnsi="Times New Roman"/>
                <w:sz w:val="24"/>
                <w:szCs w:val="24"/>
              </w:rPr>
              <w:t xml:space="preserve"> из стихотворений С.Маршака.</w:t>
            </w:r>
          </w:p>
        </w:tc>
      </w:tr>
      <w:tr w:rsidR="001B79F4" w:rsidRPr="00BA31FD" w:rsidTr="00CF1736">
        <w:trPr>
          <w:trHeight w:val="270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F178FD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«Снегурушка и лиса»</w:t>
            </w:r>
          </w:p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178FD" w:rsidRDefault="00F178FD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1.Познакомить детей с русской народной сказкой </w:t>
            </w:r>
            <w:r w:rsidRPr="00F178FD">
              <w:rPr>
                <w:rFonts w:ascii="Times New Roman" w:hAnsi="Times New Roman"/>
                <w:sz w:val="24"/>
                <w:szCs w:val="24"/>
              </w:rPr>
              <w:t>«Снегурушка и лиса»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(обр. М.Булатова),с образом лисы (отличным от лисиц из других сказок). Упражнять в выразительном чтении отрывка- причитания снегурушки.</w:t>
            </w:r>
          </w:p>
        </w:tc>
      </w:tr>
      <w:tr w:rsidR="001B79F4" w:rsidRPr="00BA31FD" w:rsidTr="00CF1736">
        <w:trPr>
          <w:trHeight w:val="308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F178FD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F178FD">
              <w:rPr>
                <w:rFonts w:ascii="Times New Roman" w:hAnsi="Times New Roman"/>
                <w:sz w:val="24"/>
                <w:szCs w:val="24"/>
              </w:rPr>
              <w:t>сказки «Снегурушка и лиса»</w:t>
            </w:r>
            <w:r>
              <w:rPr>
                <w:rFonts w:ascii="Times New Roman" w:hAnsi="Times New Roman"/>
                <w:sz w:val="24"/>
                <w:szCs w:val="24"/>
              </w:rPr>
              <w:t>. Дидактические игры «Эхо», «Чудесный мешочек».</w:t>
            </w:r>
          </w:p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F178FD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2.Помочь детям  вспомнить сказку </w:t>
            </w:r>
            <w:r w:rsidR="00F31379" w:rsidRPr="00F31379">
              <w:rPr>
                <w:rFonts w:ascii="Times New Roman" w:hAnsi="Times New Roman"/>
                <w:sz w:val="24"/>
                <w:szCs w:val="24"/>
              </w:rPr>
              <w:t>«Снегурушка и лиса».</w:t>
            </w:r>
            <w:r w:rsidR="00F31379">
              <w:rPr>
                <w:rFonts w:ascii="Times New Roman" w:hAnsi="Times New Roman"/>
                <w:sz w:val="24"/>
                <w:szCs w:val="24"/>
              </w:rPr>
              <w:t xml:space="preserve"> Упражнять в произношении слов  со звуком </w:t>
            </w:r>
            <w:r w:rsidR="00F31379">
              <w:rPr>
                <w:rFonts w:ascii="Times New Roman" w:hAnsi="Times New Roman"/>
                <w:i/>
                <w:sz w:val="24"/>
                <w:szCs w:val="24"/>
              </w:rPr>
              <w:t xml:space="preserve">э </w:t>
            </w:r>
            <w:r w:rsidR="00F31379">
              <w:rPr>
                <w:rFonts w:ascii="Times New Roman" w:hAnsi="Times New Roman"/>
                <w:sz w:val="24"/>
                <w:szCs w:val="24"/>
              </w:rPr>
              <w:t>(игра «Эхо») , в определении качеств предметов на ощупь (игра «Чудесный мешочек).</w:t>
            </w:r>
          </w:p>
        </w:tc>
      </w:tr>
      <w:tr w:rsidR="001B79F4" w:rsidRPr="00BA31FD" w:rsidTr="00CF1736">
        <w:trPr>
          <w:trHeight w:val="292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F31379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Л.Воронковой  «Снег идёт», стихотворения А.Босева «</w:t>
            </w:r>
            <w:r w:rsidR="004E7DAF">
              <w:rPr>
                <w:rFonts w:ascii="Times New Roman" w:hAnsi="Times New Roman"/>
                <w:sz w:val="24"/>
                <w:szCs w:val="24"/>
              </w:rPr>
              <w:t>Трое».</w:t>
            </w:r>
          </w:p>
          <w:p w:rsidR="001B79F4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F31379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3.Познакомить детей</w:t>
            </w:r>
            <w:r w:rsidRPr="00F31379">
              <w:rPr>
                <w:rFonts w:ascii="Times New Roman" w:hAnsi="Times New Roman"/>
                <w:sz w:val="24"/>
                <w:szCs w:val="24"/>
              </w:rPr>
              <w:t>рассказа Л.Воронковой  «Снег идёт», оживив в памяти детей их собственные в</w:t>
            </w:r>
            <w:r>
              <w:rPr>
                <w:rFonts w:ascii="Times New Roman" w:hAnsi="Times New Roman"/>
                <w:sz w:val="24"/>
                <w:szCs w:val="24"/>
              </w:rPr>
              <w:t>печатления от обильного снегопада</w:t>
            </w:r>
            <w:r w:rsidR="004E7DAF">
              <w:rPr>
                <w:rFonts w:ascii="Times New Roman" w:hAnsi="Times New Roman"/>
                <w:sz w:val="24"/>
                <w:szCs w:val="24"/>
              </w:rPr>
              <w:t>. Помочь запомнить стихотворение А.Босева «Трое» (пер. с болг.В.Викторова).</w:t>
            </w:r>
          </w:p>
        </w:tc>
      </w:tr>
      <w:tr w:rsidR="001B79F4" w:rsidRPr="00BA31FD" w:rsidTr="00CF1736">
        <w:trPr>
          <w:trHeight w:val="382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4E7DA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Игра-инсценировка «У матрёшки новоселье».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4E7DAF" w:rsidP="004E7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79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диалогической речи; учить правильно называть строительные детали и их цвета.</w:t>
            </w:r>
          </w:p>
          <w:p w:rsidR="004E7DAF" w:rsidRDefault="004E7DAF" w:rsidP="004E7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129" w:rsidRPr="00BA31FD" w:rsidTr="00CF1736">
        <w:trPr>
          <w:trHeight w:val="184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129" w:rsidRPr="00BA31FD" w:rsidRDefault="007D0129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29" w:rsidRPr="00BA31FD" w:rsidRDefault="007D0129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«Гуси-Лебеди»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29" w:rsidRPr="00BA31FD" w:rsidRDefault="007A1446" w:rsidP="004E7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D0129">
              <w:rPr>
                <w:rFonts w:ascii="Times New Roman" w:hAnsi="Times New Roman"/>
                <w:sz w:val="24"/>
                <w:szCs w:val="24"/>
              </w:rPr>
              <w:t xml:space="preserve">Познакомить детей с русской народной сказкой </w:t>
            </w:r>
            <w:r w:rsidR="007D0129" w:rsidRPr="001B29DA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  <w:r w:rsidR="007D0129">
              <w:rPr>
                <w:rFonts w:ascii="Times New Roman" w:hAnsi="Times New Roman"/>
                <w:sz w:val="24"/>
                <w:szCs w:val="24"/>
              </w:rPr>
              <w:t xml:space="preserve"> (обр. М.Булатова), вызвать желание послушать её ещё раз, поиграть в сказку.</w:t>
            </w:r>
          </w:p>
        </w:tc>
      </w:tr>
      <w:tr w:rsidR="007D0129" w:rsidRPr="00BA31FD" w:rsidTr="00B173F5">
        <w:trPr>
          <w:trHeight w:val="205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129" w:rsidRPr="00BA31FD" w:rsidRDefault="007D0129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29" w:rsidRPr="00BA31FD" w:rsidRDefault="007D0129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к сказке «Гуси-лебеди» и сюжетных картин (по выбору педагога)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29" w:rsidRDefault="007A1446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D0129">
              <w:rPr>
                <w:rFonts w:ascii="Times New Roman" w:hAnsi="Times New Roman"/>
                <w:sz w:val="24"/>
                <w:szCs w:val="24"/>
              </w:rPr>
              <w:t>Продолжать объяснять детям, как много интересного можно узнать, если внимательно рассматривать сюжетную картину, отвечать на вопросы воспитателя, делать простейшие выводы, высказывать предположения</w:t>
            </w:r>
          </w:p>
        </w:tc>
      </w:tr>
      <w:tr w:rsidR="007D0129" w:rsidRPr="00BA31FD" w:rsidTr="007D0129">
        <w:trPr>
          <w:trHeight w:val="229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129" w:rsidRPr="00BA31FD" w:rsidRDefault="007D0129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29" w:rsidRPr="007D0129" w:rsidRDefault="007D0129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м, мь.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Дидактическое упражнение «Вставь словечко»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129" w:rsidRPr="007D0129" w:rsidRDefault="007A1446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D0129">
              <w:rPr>
                <w:rFonts w:ascii="Times New Roman" w:hAnsi="Times New Roman"/>
                <w:sz w:val="24"/>
                <w:szCs w:val="24"/>
              </w:rPr>
              <w:t xml:space="preserve">Упражнять детей в чётком произношении звуков </w:t>
            </w:r>
            <w:r w:rsidR="007D0129" w:rsidRPr="007D0129">
              <w:rPr>
                <w:rFonts w:ascii="Times New Roman" w:hAnsi="Times New Roman"/>
                <w:i/>
                <w:sz w:val="24"/>
                <w:szCs w:val="24"/>
              </w:rPr>
              <w:t>м, мь</w:t>
            </w:r>
            <w:r w:rsidR="007D0129">
              <w:rPr>
                <w:rFonts w:ascii="Times New Roman" w:hAnsi="Times New Roman"/>
                <w:sz w:val="24"/>
                <w:szCs w:val="24"/>
              </w:rPr>
              <w:t>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</w:tr>
      <w:tr w:rsidR="007D0129" w:rsidRPr="00BA31FD" w:rsidTr="00CF1736">
        <w:trPr>
          <w:trHeight w:val="51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29" w:rsidRPr="00BA31FD" w:rsidRDefault="007D0129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29" w:rsidRPr="007D0129" w:rsidRDefault="007D0129" w:rsidP="007D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</w:t>
            </w:r>
            <w:r w:rsidRPr="007D0129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речи: звуки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п,пь.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Дидактическая игра «Ярмарка».</w:t>
            </w:r>
          </w:p>
          <w:p w:rsidR="007D0129" w:rsidRPr="007D0129" w:rsidRDefault="007D0129" w:rsidP="007D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129" w:rsidRDefault="007D0129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29" w:rsidRPr="007A1446" w:rsidRDefault="007A1446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D0129">
              <w:rPr>
                <w:rFonts w:ascii="Times New Roman" w:hAnsi="Times New Roman"/>
                <w:sz w:val="24"/>
                <w:szCs w:val="24"/>
              </w:rPr>
              <w:t xml:space="preserve">Упражнять в  отчётливом и правильном произношении звуков </w:t>
            </w:r>
            <w:r w:rsidR="007D0129" w:rsidRPr="007D0129">
              <w:rPr>
                <w:rFonts w:ascii="Times New Roman" w:hAnsi="Times New Roman"/>
                <w:i/>
                <w:sz w:val="24"/>
                <w:szCs w:val="24"/>
              </w:rPr>
              <w:t>п,пь.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помощью дидактической игры побуждать детей вступать в диалог, употреблять слова со звуками </w:t>
            </w:r>
            <w:r w:rsidRPr="007A1446">
              <w:rPr>
                <w:rFonts w:ascii="Times New Roman" w:hAnsi="Times New Roman"/>
                <w:i/>
                <w:sz w:val="24"/>
                <w:szCs w:val="24"/>
              </w:rPr>
              <w:t>п,пь.</w:t>
            </w:r>
          </w:p>
        </w:tc>
      </w:tr>
      <w:tr w:rsidR="001B79F4" w:rsidRPr="00BA31FD" w:rsidTr="00CF1736">
        <w:trPr>
          <w:trHeight w:val="222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7A1446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«Лиса и заяц»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7A1446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1.Познакомить детей со сказкой «Лиса и заяц»(обр. В.Даля), помочь понять смысл произведения( мал удалец, да храбрец).</w:t>
            </w:r>
          </w:p>
        </w:tc>
      </w:tr>
      <w:tr w:rsidR="001B79F4" w:rsidRPr="00BA31FD" w:rsidTr="00CF1736">
        <w:trPr>
          <w:trHeight w:val="135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7A1446" w:rsidRDefault="007A1446" w:rsidP="00CF17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б, бь.</w:t>
            </w:r>
          </w:p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7A1446" w:rsidP="007A1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C09DF">
              <w:rPr>
                <w:rFonts w:ascii="Times New Roman" w:hAnsi="Times New Roman"/>
                <w:sz w:val="24"/>
                <w:szCs w:val="24"/>
              </w:rPr>
              <w:t xml:space="preserve">Упражнять детей в правильном произношении звуков </w:t>
            </w:r>
            <w:r w:rsidR="003C09DF">
              <w:rPr>
                <w:rFonts w:ascii="Times New Roman" w:hAnsi="Times New Roman"/>
                <w:i/>
                <w:sz w:val="24"/>
                <w:szCs w:val="24"/>
              </w:rPr>
              <w:t>б, бь (в звукосочетаниях, словах, фразах).</w:t>
            </w:r>
          </w:p>
        </w:tc>
      </w:tr>
      <w:tr w:rsidR="001B79F4" w:rsidRPr="00BA31FD" w:rsidTr="00CF1736">
        <w:trPr>
          <w:trHeight w:val="84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3C09DF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В.Берестова «Петушки распетушились»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3C09DF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3.Помочь детям запомнить стихотворение В.Берестова</w:t>
            </w:r>
            <w:r w:rsidRPr="003C09DF">
              <w:rPr>
                <w:rFonts w:ascii="Times New Roman" w:hAnsi="Times New Roman"/>
                <w:sz w:val="24"/>
                <w:szCs w:val="24"/>
              </w:rPr>
              <w:t>«Петушки распетушились»</w:t>
            </w:r>
            <w:r>
              <w:rPr>
                <w:rFonts w:ascii="Times New Roman" w:hAnsi="Times New Roman"/>
                <w:sz w:val="24"/>
                <w:szCs w:val="24"/>
              </w:rPr>
              <w:t>,учить выразительно читать его.</w:t>
            </w:r>
          </w:p>
        </w:tc>
      </w:tr>
      <w:tr w:rsidR="001B79F4" w:rsidRPr="00BA31FD" w:rsidTr="00CF1736">
        <w:trPr>
          <w:trHeight w:val="173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3C09DF" w:rsidP="003C0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3C09DF" w:rsidP="00AD5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</w:t>
            </w:r>
            <w:r w:rsidR="00AD5BFD">
              <w:rPr>
                <w:rFonts w:ascii="Times New Roman" w:hAnsi="Times New Roman"/>
                <w:sz w:val="24"/>
                <w:szCs w:val="24"/>
              </w:rPr>
              <w:t>; грамматически правильно отражать в речи свои впечатления).</w:t>
            </w:r>
          </w:p>
        </w:tc>
      </w:tr>
      <w:tr w:rsidR="001B79F4" w:rsidRPr="00BA31FD" w:rsidTr="00CF1736">
        <w:trPr>
          <w:trHeight w:val="135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AD5BFD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И.Косякова «Всё она». Дидактическое упражнение «Очень мамочку люблю, потому, что»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AD5BFD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1.Познакомить детей со стихотворением</w:t>
            </w:r>
            <w:r w:rsidR="00B84F87">
              <w:rPr>
                <w:rFonts w:ascii="Times New Roman" w:hAnsi="Times New Roman"/>
                <w:sz w:val="24"/>
                <w:szCs w:val="24"/>
              </w:rPr>
              <w:t xml:space="preserve">И.Косякова «Всё </w:t>
            </w:r>
            <w:r w:rsidRPr="00AD5BFD">
              <w:rPr>
                <w:rFonts w:ascii="Times New Roman" w:hAnsi="Times New Roman"/>
                <w:sz w:val="24"/>
                <w:szCs w:val="24"/>
              </w:rPr>
              <w:t>она».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диалогическую речь.</w:t>
            </w:r>
          </w:p>
        </w:tc>
      </w:tr>
      <w:tr w:rsidR="001B79F4" w:rsidRPr="00BA31FD" w:rsidTr="00CF1736">
        <w:trPr>
          <w:trHeight w:val="87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AD5BFD" w:rsidRDefault="00AD5BFD" w:rsidP="00AD5B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т,п, к.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84F87" w:rsidRDefault="00AD5BFD" w:rsidP="00B8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2.Закреплять произношение звука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и фразовой речи</w:t>
            </w:r>
            <w:r w:rsidR="00B84F87">
              <w:rPr>
                <w:rFonts w:ascii="Times New Roman" w:hAnsi="Times New Roman"/>
                <w:sz w:val="24"/>
                <w:szCs w:val="24"/>
              </w:rPr>
              <w:t xml:space="preserve">, учить детей отчётливо произносить звукоподражания со звуками </w:t>
            </w:r>
            <w:r w:rsidR="00B84F87">
              <w:rPr>
                <w:rFonts w:ascii="Times New Roman" w:hAnsi="Times New Roman"/>
                <w:i/>
                <w:sz w:val="24"/>
                <w:szCs w:val="24"/>
              </w:rPr>
              <w:t xml:space="preserve">т,п, к; </w:t>
            </w:r>
            <w:r w:rsidR="00B84F87">
              <w:rPr>
                <w:rFonts w:ascii="Times New Roman" w:hAnsi="Times New Roman"/>
                <w:sz w:val="24"/>
                <w:szCs w:val="24"/>
              </w:rPr>
              <w:t>упражнять в произнесении звукоподражаний с разнной скоростью и громкостью.</w:t>
            </w:r>
          </w:p>
        </w:tc>
      </w:tr>
      <w:tr w:rsidR="001B79F4" w:rsidRPr="00BA31FD" w:rsidTr="00CF1736">
        <w:trPr>
          <w:trHeight w:val="1351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84F87" w:rsidP="00975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84F87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3.Напомнить детям известные им русские народные сказки и познакомить со сказкой </w:t>
            </w:r>
            <w:r w:rsidRPr="00B84F87">
              <w:rPr>
                <w:rFonts w:ascii="Times New Roman" w:hAnsi="Times New Roman"/>
                <w:sz w:val="24"/>
                <w:szCs w:val="24"/>
              </w:rPr>
              <w:t>«У страха глаза велики».</w:t>
            </w:r>
            <w:r>
              <w:rPr>
                <w:rFonts w:ascii="Times New Roman" w:hAnsi="Times New Roman"/>
                <w:sz w:val="24"/>
                <w:szCs w:val="24"/>
              </w:rPr>
              <w:t>(обр. М.Серовой). Помочь детям правильно воспроизвести начало и конец сказки.</w:t>
            </w:r>
          </w:p>
        </w:tc>
      </w:tr>
      <w:tr w:rsidR="001B79F4" w:rsidRPr="00BA31FD" w:rsidTr="00CF1736">
        <w:trPr>
          <w:trHeight w:val="2113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B84F87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 (по выбору педагога).Дидактическое упражнение на звукопроизношение (дидактическая игра «Что изменилось»)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B84F87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4.Продолжать учить детей рассматривать сюжетную картину помогая им определить  ееё тему и конкретизировать действия и взаимоотношения персонажей</w:t>
            </w:r>
            <w:r w:rsidR="001B79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Отрабатывать правильное и отчётливое произношение звукоподражательных слов (учить характеризовать местоположение предметов).</w:t>
            </w:r>
          </w:p>
        </w:tc>
      </w:tr>
      <w:tr w:rsidR="001B79F4" w:rsidRPr="00BA31FD" w:rsidTr="00CF1736">
        <w:trPr>
          <w:trHeight w:val="172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F87" w:rsidRPr="00BA31FD" w:rsidRDefault="00B84F87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А.Плещеева «Весна». Дидактическое упражнение «Когда это бывает?»</w:t>
            </w:r>
          </w:p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84F87" w:rsidRDefault="00B84F87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79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со стихотворением </w:t>
            </w:r>
            <w:r w:rsidRPr="00B84F87">
              <w:rPr>
                <w:rFonts w:ascii="Times New Roman" w:hAnsi="Times New Roman"/>
                <w:sz w:val="24"/>
                <w:szCs w:val="24"/>
              </w:rPr>
              <w:t>А.Плещеева «Весна».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называть признаки времён года.</w:t>
            </w:r>
          </w:p>
        </w:tc>
      </w:tr>
      <w:tr w:rsidR="001B79F4" w:rsidRPr="00BA31FD" w:rsidTr="00CF1736">
        <w:trPr>
          <w:trHeight w:val="139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84F87" w:rsidRDefault="001B79F4" w:rsidP="00B84F87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B84F87">
              <w:rPr>
                <w:rFonts w:ascii="Times New Roman" w:hAnsi="Times New Roman"/>
                <w:sz w:val="24"/>
                <w:szCs w:val="24"/>
              </w:rPr>
              <w:t xml:space="preserve">овая культура речи: </w:t>
            </w:r>
            <w:r w:rsidR="00B84F87" w:rsidRPr="00B84F87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="00B84F87" w:rsidRPr="00B84F87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84F8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84F87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2.Учить детей отчётливо и правильно произносить</w:t>
            </w:r>
            <w:r w:rsidR="001B79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звукоподражательные слова с этим звуком.</w:t>
            </w:r>
          </w:p>
        </w:tc>
      </w:tr>
      <w:tr w:rsidR="001B79F4" w:rsidRPr="00BA31FD" w:rsidTr="00CF1736">
        <w:trPr>
          <w:trHeight w:val="172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84F87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драматизация русской народной песенки «Курочка-рябушечка». Рассматривание сюжетных картин (по выбору педагога)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84F87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</w:t>
            </w:r>
          </w:p>
        </w:tc>
      </w:tr>
      <w:tr w:rsidR="001B79F4" w:rsidRPr="00BA31FD" w:rsidTr="00CF1736">
        <w:trPr>
          <w:trHeight w:val="698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4F87" w:rsidRDefault="00B84F87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4F87" w:rsidRDefault="00B84F87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4.Отрабатывать чёткое произношение звука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 Упражнять детей в умении вести диалог.</w:t>
            </w:r>
          </w:p>
        </w:tc>
      </w:tr>
      <w:tr w:rsidR="001B79F4" w:rsidRPr="00BA31FD" w:rsidTr="00CF1736">
        <w:trPr>
          <w:trHeight w:val="232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F87" w:rsidRPr="00BA31FD" w:rsidRDefault="00B84F87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 Бычок-чёрный бочок, белые копытца».Литературная викторина.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84F87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1.Познакомить с русской народной сказкой </w:t>
            </w:r>
            <w:r w:rsidRPr="00B84F87">
              <w:rPr>
                <w:rFonts w:ascii="Times New Roman" w:hAnsi="Times New Roman"/>
                <w:sz w:val="24"/>
                <w:szCs w:val="24"/>
              </w:rPr>
              <w:t>« Бычок-чёрный бочок, белые копытца»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(обр. М.Булатова). Помочь детям вспомнитьь названия и содержание сказок, которые им читалии на занятиях.</w:t>
            </w:r>
          </w:p>
        </w:tc>
      </w:tr>
      <w:tr w:rsidR="001B79F4" w:rsidRPr="00BA31FD" w:rsidTr="00CF1736">
        <w:trPr>
          <w:trHeight w:val="208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84F87" w:rsidRDefault="00B84F87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84F87" w:rsidRDefault="00B950DB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84F87">
              <w:rPr>
                <w:rFonts w:ascii="Times New Roman" w:hAnsi="Times New Roman"/>
                <w:sz w:val="24"/>
                <w:szCs w:val="24"/>
              </w:rPr>
              <w:t xml:space="preserve">Упражнять в чётком произношении звука </w:t>
            </w:r>
            <w:r w:rsidR="00B84F87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B84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79F4" w:rsidRPr="00BA31FD" w:rsidTr="00CF1736">
        <w:trPr>
          <w:trHeight w:val="106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84F87" w:rsidP="00B84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стихотворений. Заучивание стихотворения И.Белоусова «Весенняя гостья»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84F87" w:rsidP="00B84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3.Помочь детям вспомнить стихи, которые они учили в течение года; запомнить новое стихотворение.</w:t>
            </w:r>
          </w:p>
        </w:tc>
      </w:tr>
      <w:tr w:rsidR="001B79F4" w:rsidRPr="00BA31FD" w:rsidTr="00CF1736">
        <w:trPr>
          <w:trHeight w:val="1044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87" w:rsidRPr="00B84F87" w:rsidRDefault="00B84F87" w:rsidP="00B84F87">
            <w:pPr>
              <w:rPr>
                <w:rFonts w:ascii="Times New Roman" w:hAnsi="Times New Roman"/>
                <w:sz w:val="24"/>
                <w:szCs w:val="24"/>
              </w:rPr>
            </w:pPr>
            <w:r w:rsidRPr="00B84F87">
              <w:rPr>
                <w:rFonts w:ascii="Times New Roman" w:hAnsi="Times New Roman"/>
                <w:sz w:val="24"/>
                <w:szCs w:val="24"/>
              </w:rPr>
              <w:t>Звуковая культура речи: звук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4F87" w:rsidRDefault="00B84F87" w:rsidP="00B84F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79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Отрабатывать чёткое произношение звука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ц, </w:t>
            </w:r>
            <w:r w:rsidRPr="00B84F87">
              <w:rPr>
                <w:rFonts w:ascii="Times New Roman" w:hAnsi="Times New Roman"/>
                <w:sz w:val="24"/>
                <w:szCs w:val="24"/>
              </w:rPr>
              <w:t>параллельно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упражняя детей в интонационно правильном воспроизведении звукоподражаний; учить изменять темп речи.</w:t>
            </w:r>
          </w:p>
        </w:tc>
      </w:tr>
    </w:tbl>
    <w:p w:rsidR="00CB3A4B" w:rsidRDefault="00CB3A4B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p w:rsidR="001B79F4" w:rsidRDefault="001B79F4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9"/>
        <w:gridCol w:w="2913"/>
        <w:gridCol w:w="5555"/>
      </w:tblGrid>
      <w:tr w:rsidR="001B79F4" w:rsidRPr="00BA31FD" w:rsidTr="004033C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D06" w:rsidRDefault="00886D06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Перспективный план ( ознакомление с ПРЕДМЕТНЫМ И</w:t>
            </w:r>
          </w:p>
          <w:p w:rsidR="00886D06" w:rsidRDefault="00886D06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СОЦИАЛЬНЫМ окружением)</w:t>
            </w:r>
            <w:r w:rsidRPr="00886D06">
              <w:rPr>
                <w:rFonts w:ascii="Times New Roman" w:hAnsi="Times New Roman"/>
                <w:b/>
                <w:sz w:val="24"/>
                <w:szCs w:val="24"/>
              </w:rPr>
              <w:t xml:space="preserve">, по программе «ОТ РОЖДЕНИЯ ДО ШКОЛЫ» </w:t>
            </w:r>
          </w:p>
          <w:p w:rsidR="001B79F4" w:rsidRPr="00BA31FD" w:rsidRDefault="00886D06" w:rsidP="00886D0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О.В.Дыбина</w:t>
            </w:r>
          </w:p>
        </w:tc>
      </w:tr>
      <w:tr w:rsidR="001B79F4" w:rsidRPr="00BA31FD" w:rsidTr="004033C0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B656F" w:rsidRDefault="001B79F4" w:rsidP="00CF1736">
            <w:pPr>
              <w:spacing w:line="240" w:lineRule="exact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A31FD">
              <w:rPr>
                <w:rFonts w:ascii="Times New Roman" w:hAnsi="Times New Roman"/>
                <w:b/>
                <w:sz w:val="24"/>
                <w:szCs w:val="24"/>
              </w:rPr>
              <w:t xml:space="preserve">           Содержание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A31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Цели</w:t>
            </w:r>
          </w:p>
        </w:tc>
      </w:tr>
      <w:tr w:rsidR="001B79F4" w:rsidRPr="00BA31FD" w:rsidTr="004033C0">
        <w:trPr>
          <w:trHeight w:val="654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F5BA1" w:rsidP="00BF5BA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B79F4" w:rsidP="00BF5BA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F5BA1">
              <w:rPr>
                <w:rFonts w:ascii="Times New Roman" w:hAnsi="Times New Roman"/>
                <w:sz w:val="24"/>
                <w:szCs w:val="24"/>
              </w:rPr>
              <w:t>Учить определять и различать транспорт, виды транспорта, основные признаки ( цвет, форма, величина, строение, функции и т.д.)</w:t>
            </w:r>
          </w:p>
        </w:tc>
      </w:tr>
      <w:tr w:rsidR="001B79F4" w:rsidRPr="00BA31FD" w:rsidTr="004033C0">
        <w:trPr>
          <w:trHeight w:val="818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BF5BA1" w:rsidP="00BF5BA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B79F4" w:rsidP="00BF5BA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F5BA1">
              <w:rPr>
                <w:rFonts w:ascii="Times New Roman" w:hAnsi="Times New Roman"/>
                <w:sz w:val="24"/>
                <w:szCs w:val="24"/>
              </w:rPr>
              <w:t>Учить детей определять и различать мебель, виды мебели, выделять основные признаки предметов мебели (цвет, форма, величина, строение, функции); группировать  предметы по признакам.</w:t>
            </w:r>
          </w:p>
        </w:tc>
      </w:tr>
      <w:tr w:rsidR="001B79F4" w:rsidRPr="00BA31FD" w:rsidTr="004033C0">
        <w:trPr>
          <w:trHeight w:val="130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F4" w:rsidRPr="00BA31FD" w:rsidRDefault="00BF5BA1" w:rsidP="00BF5BA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«Папа, мама, я-семья»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66" w:rsidRDefault="00BF5BA1" w:rsidP="00BF5BA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3.Формировать  первоначальные</w:t>
            </w:r>
            <w:r w:rsidR="00FD7366">
              <w:rPr>
                <w:rFonts w:ascii="Times New Roman" w:hAnsi="Times New Roman"/>
                <w:sz w:val="24"/>
                <w:szCs w:val="24"/>
              </w:rPr>
              <w:t>предст-ия о семье. Воспитывать у ребёнка интерес к собственному имени.</w:t>
            </w:r>
          </w:p>
          <w:p w:rsidR="001B79F4" w:rsidRDefault="001B79F4" w:rsidP="00BF5BA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66" w:rsidRPr="001A366E" w:rsidRDefault="00FD7366" w:rsidP="00BF5BA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4" w:rsidRPr="00BA31FD" w:rsidTr="004033C0">
        <w:trPr>
          <w:trHeight w:val="796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F4" w:rsidRPr="00BA31FD" w:rsidRDefault="00FD7366" w:rsidP="00A74C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«Одежда»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F4" w:rsidRPr="001D50B6" w:rsidRDefault="00747D7F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7366">
              <w:rPr>
                <w:rFonts w:ascii="Times New Roman" w:hAnsi="Times New Roman"/>
                <w:sz w:val="24"/>
                <w:szCs w:val="24"/>
              </w:rPr>
              <w:t>.Упражнять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</w:tr>
      <w:tr w:rsidR="001B79F4" w:rsidRPr="00BA31FD" w:rsidTr="004033C0">
        <w:trPr>
          <w:trHeight w:val="72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9F4" w:rsidRPr="00BA31FD" w:rsidRDefault="00FD7366" w:rsidP="00FD736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«Чудесный мешочек»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747D7F" w:rsidP="00747D7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B79F4" w:rsidRPr="00F864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79F4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/>
                <w:sz w:val="24"/>
                <w:szCs w:val="24"/>
              </w:rPr>
              <w:t>детям понятие о том, что одни предметы сделаны руками человека, другие созданы природой.</w:t>
            </w:r>
          </w:p>
        </w:tc>
      </w:tr>
      <w:tr w:rsidR="001B79F4" w:rsidRPr="00BA31FD" w:rsidTr="004033C0">
        <w:trPr>
          <w:trHeight w:val="1543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9F4" w:rsidRPr="00BA31FD" w:rsidRDefault="00747D7F" w:rsidP="00747D7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 в домике живёт ?»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8642A" w:rsidRDefault="00747D7F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6.Учить детей запоминать имена товарищей, обращать внимание на черты их характера, особенности поведения.</w:t>
            </w:r>
          </w:p>
        </w:tc>
      </w:tr>
      <w:tr w:rsidR="001B79F4" w:rsidRPr="00BA31FD" w:rsidTr="004033C0">
        <w:trPr>
          <w:trHeight w:val="141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Ноябрь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950DB" w:rsidP="00747D7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«Помогите Незнайке»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30B77" w:rsidRDefault="00747D7F" w:rsidP="00747D7F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B79F4">
              <w:rPr>
                <w:rFonts w:ascii="Times New Roman" w:hAnsi="Times New Roman"/>
                <w:sz w:val="24"/>
                <w:szCs w:val="24"/>
              </w:rPr>
              <w:t xml:space="preserve">. Побуждать </w:t>
            </w:r>
            <w:r>
              <w:rPr>
                <w:rFonts w:ascii="Times New Roman" w:hAnsi="Times New Roman"/>
                <w:sz w:val="24"/>
                <w:szCs w:val="24"/>
              </w:rPr>
              <w:t>детей  определять</w:t>
            </w:r>
            <w:r w:rsidR="00173158">
              <w:rPr>
                <w:rFonts w:ascii="Times New Roman" w:hAnsi="Times New Roman"/>
                <w:sz w:val="24"/>
                <w:szCs w:val="24"/>
              </w:rPr>
              <w:t>, различать и описывать предметы природного и рукотворного мира.</w:t>
            </w:r>
          </w:p>
        </w:tc>
      </w:tr>
      <w:tr w:rsidR="001B79F4" w:rsidRPr="00BA31FD" w:rsidTr="004033C0">
        <w:trPr>
          <w:trHeight w:val="7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73158" w:rsidP="0017315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73158" w:rsidRDefault="00173158" w:rsidP="0017315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73158">
              <w:rPr>
                <w:rFonts w:ascii="Times New Roman" w:hAnsi="Times New Roman"/>
                <w:sz w:val="24"/>
                <w:szCs w:val="24"/>
              </w:rPr>
              <w:t>Знакомить детей со свойствами дерева, со структурой его поверхности.</w:t>
            </w:r>
          </w:p>
        </w:tc>
      </w:tr>
      <w:tr w:rsidR="001B79F4" w:rsidRPr="00BA31FD" w:rsidTr="004033C0">
        <w:trPr>
          <w:trHeight w:val="84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73158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«Варвара-краса, длинная коса»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73158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9.Знакомить детей с трудом мамы, дать представление о том, что мама проявляет заботу о своей семье, о своём любимом ребёнке; мама умеет всё- девочкам заплетает косички. Завязывает красивые бантики</w:t>
            </w:r>
            <w:r w:rsidR="00837EC6">
              <w:rPr>
                <w:rFonts w:ascii="Times New Roman" w:hAnsi="Times New Roman"/>
                <w:sz w:val="24"/>
                <w:szCs w:val="24"/>
              </w:rPr>
              <w:t>, мальчикам делает модельные стрижки, причёсывает; мама трудолюбивая, аккуратная – следит за  волосами детей, моет их, вытирает, расчёсывает-она парикмахер в своём доме. Формировать уважение к  маме.</w:t>
            </w:r>
          </w:p>
        </w:tc>
      </w:tr>
      <w:tr w:rsidR="001B79F4" w:rsidRPr="00BA31FD" w:rsidTr="004033C0">
        <w:trPr>
          <w:trHeight w:val="982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9F4" w:rsidRPr="00BA31FD" w:rsidRDefault="00837EC6" w:rsidP="00837EC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«Найди предметы рукотворного мира»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837EC6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10.Побуждать детей определять, различать, описывать предметы природного и рукотворного мира.</w:t>
            </w:r>
          </w:p>
        </w:tc>
      </w:tr>
      <w:tr w:rsidR="001B79F4" w:rsidRPr="00BA31FD" w:rsidTr="004033C0">
        <w:trPr>
          <w:trHeight w:val="1224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9F4" w:rsidRPr="00837EC6" w:rsidRDefault="00837EC6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«Хорошо у нас в детском саду»</w:t>
            </w: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837EC6" w:rsidP="00837EC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B79F4">
              <w:rPr>
                <w:rFonts w:ascii="Times New Roman" w:hAnsi="Times New Roman"/>
                <w:sz w:val="24"/>
                <w:szCs w:val="24"/>
              </w:rPr>
              <w:t>.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</w:tr>
      <w:tr w:rsidR="001B79F4" w:rsidRPr="00BA31FD" w:rsidTr="004033C0">
        <w:trPr>
          <w:trHeight w:val="946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9F4" w:rsidRDefault="006F62E1" w:rsidP="006F62E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зайчонок заболел»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6F62E1" w:rsidP="006F62E1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B79F4">
              <w:rPr>
                <w:rFonts w:ascii="Times New Roman" w:hAnsi="Times New Roman"/>
                <w:sz w:val="24"/>
                <w:szCs w:val="24"/>
              </w:rPr>
              <w:t xml:space="preserve">. Дать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о то, что мама проявляет заботу о всей семье, о своём любимом ребёнке; мама умеет осматривать горло, кожу ставить градусник, измерять температуру, ставить горчичники- она доктор и медсестра в своём доме. Формировать уважение к маме.</w:t>
            </w:r>
          </w:p>
        </w:tc>
      </w:tr>
      <w:tr w:rsidR="001B79F4" w:rsidRPr="00BA31FD" w:rsidTr="004033C0">
        <w:trPr>
          <w:trHeight w:val="1338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6F62E1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«Деревянный брусочек»</w:t>
            </w: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6F62E1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Познакомить детей с некоторыми свойствами дерева (твёрдое.не ломается, не тонет); учить выделять признаки дерева.</w:t>
            </w:r>
          </w:p>
        </w:tc>
      </w:tr>
      <w:tr w:rsidR="001B79F4" w:rsidRPr="00BA31FD" w:rsidTr="004033C0">
        <w:trPr>
          <w:trHeight w:val="93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66" w:rsidRPr="00BA31FD" w:rsidRDefault="005F7A66" w:rsidP="005F7A6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«Радио»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5F7A66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</w:t>
            </w:r>
            <w:r w:rsidR="00B12EF0">
              <w:rPr>
                <w:rFonts w:ascii="Times New Roman" w:hAnsi="Times New Roman"/>
                <w:sz w:val="24"/>
                <w:szCs w:val="24"/>
              </w:rPr>
              <w:t>), определять обобщающее слово для группы предметов.</w:t>
            </w:r>
          </w:p>
        </w:tc>
      </w:tr>
      <w:tr w:rsidR="001B79F4" w:rsidRPr="00BA31FD" w:rsidTr="004033C0">
        <w:trPr>
          <w:trHeight w:val="1116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12EF0" w:rsidP="00B12E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«Смешной рисунок»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B12EF0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15.Знакомить детей со свойствами бумаги, с структурой её поверхности.</w:t>
            </w:r>
          </w:p>
        </w:tc>
      </w:tr>
      <w:tr w:rsidR="001B79F4" w:rsidRPr="00BA31FD" w:rsidTr="004033C0">
        <w:trPr>
          <w:trHeight w:val="82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EF0" w:rsidRPr="00BA31FD" w:rsidRDefault="00B12EF0" w:rsidP="00B12E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«Моё родное село»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B12EF0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16.Учить детей называть родное село. Дать элементарные представления о родном селе. Воспитывать любовь к родному селу</w:t>
            </w:r>
          </w:p>
        </w:tc>
      </w:tr>
      <w:tr w:rsidR="001B79F4" w:rsidRPr="00BA31FD" w:rsidTr="004033C0">
        <w:trPr>
          <w:trHeight w:val="164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B12EF0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«Вот какая мама, золотая прямо!»</w:t>
            </w:r>
          </w:p>
          <w:p w:rsidR="001B79F4" w:rsidRPr="001A366E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CA7DDB" w:rsidRDefault="00B12EF0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</w:tc>
      </w:tr>
      <w:tr w:rsidR="001B79F4" w:rsidRPr="00BA31FD" w:rsidTr="004033C0">
        <w:trPr>
          <w:trHeight w:val="126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Март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E00D89" w:rsidP="00E00D8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мама»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E00D89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Знакомить детей со свойствами ткани, со структурой её поверхности.</w:t>
            </w:r>
          </w:p>
        </w:tc>
      </w:tr>
      <w:tr w:rsidR="001B79F4" w:rsidRPr="00BA31FD" w:rsidTr="004033C0">
        <w:trPr>
          <w:trHeight w:val="147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E00D89" w:rsidP="00E00D8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с фунтиком возили песок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E00D89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Дать представление о том, что папа проявляет заботу о своей семье; папа умеет управлять машиной, перевозит груз и людей- он шофёр в своём доме. Формировать уважение к папе.</w:t>
            </w:r>
          </w:p>
        </w:tc>
      </w:tr>
      <w:tr w:rsidR="001B79F4" w:rsidRPr="00BA31FD" w:rsidTr="004033C0">
        <w:trPr>
          <w:trHeight w:val="114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E00D89" w:rsidP="00E00D8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делаем в детском саду»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E00D89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Продолжать знакомить детей с трудом работников дошкольного учреждения- воспитателей; учить называть воспитателей по имени, отчеству, обращаться к ним на  «вы». Воспитывать уважение к воспитателю, к его труду.</w:t>
            </w:r>
          </w:p>
        </w:tc>
      </w:tr>
      <w:tr w:rsidR="001B79F4" w:rsidRPr="00BA31FD" w:rsidTr="004033C0">
        <w:trPr>
          <w:trHeight w:val="1378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9B48AB" w:rsidP="009B48A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«Тарелочка из глины»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9B48AB" w:rsidP="009B48A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21.Знакомить детей со свойствами глины, со структурой её поверхности.</w:t>
            </w:r>
          </w:p>
        </w:tc>
      </w:tr>
      <w:tr w:rsidR="001B79F4" w:rsidRPr="00BA31FD" w:rsidTr="004033C0">
        <w:trPr>
          <w:trHeight w:val="101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9B48AB" w:rsidP="009B48A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«Няня моет посуду»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9B48AB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22.Продолжать знакомить детей с трудом </w:t>
            </w:r>
            <w:r w:rsidRPr="009B48AB">
              <w:rPr>
                <w:rFonts w:ascii="Times New Roman" w:hAnsi="Times New Roman"/>
                <w:sz w:val="24"/>
                <w:szCs w:val="24"/>
              </w:rPr>
              <w:t>работников дошкольного учреждения-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помощников</w:t>
            </w:r>
            <w:r w:rsidRPr="009B48AB">
              <w:rPr>
                <w:rFonts w:ascii="Times New Roman" w:hAnsi="Times New Roman"/>
                <w:sz w:val="24"/>
                <w:szCs w:val="24"/>
              </w:rPr>
              <w:t xml:space="preserve">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учить их называть </w:t>
            </w:r>
            <w:r w:rsidRPr="009B48AB">
              <w:rPr>
                <w:rFonts w:ascii="Times New Roman" w:hAnsi="Times New Roman"/>
                <w:sz w:val="24"/>
                <w:szCs w:val="24"/>
              </w:rPr>
              <w:t>по имени, отче</w:t>
            </w:r>
            <w:r>
              <w:rPr>
                <w:rFonts w:ascii="Times New Roman" w:hAnsi="Times New Roman"/>
                <w:sz w:val="24"/>
                <w:szCs w:val="24"/>
              </w:rPr>
              <w:t>ству, обращаться к ним на  «вы»; показать отношение взрослого к труду. Воспитывать уважение спомощнику воспитателя, к его труду.</w:t>
            </w:r>
          </w:p>
        </w:tc>
      </w:tr>
      <w:tr w:rsidR="001B79F4" w:rsidRPr="00BA31FD" w:rsidTr="004033C0">
        <w:trPr>
          <w:trHeight w:val="698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CA7DDB" w:rsidRDefault="009B48AB" w:rsidP="009B48A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лучше: бумага или ткань?»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A6792E" w:rsidRDefault="009B48AB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Закреплять знания детей о бумаге и ткани, их свойствах и качествах. Учить устанавливать отношения между м</w:t>
            </w:r>
            <w:r w:rsidR="00FF7960">
              <w:rPr>
                <w:rFonts w:ascii="Times New Roman" w:hAnsi="Times New Roman"/>
                <w:sz w:val="24"/>
                <w:szCs w:val="24"/>
              </w:rPr>
              <w:t>атериалом, из которого из</w:t>
            </w:r>
            <w:r>
              <w:rPr>
                <w:rFonts w:ascii="Times New Roman" w:hAnsi="Times New Roman"/>
                <w:sz w:val="24"/>
                <w:szCs w:val="24"/>
              </w:rPr>
              <w:t>готов</w:t>
            </w:r>
            <w:r w:rsidR="00FF796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 предмет</w:t>
            </w:r>
            <w:r w:rsidR="00FF7960">
              <w:rPr>
                <w:rFonts w:ascii="Times New Roman" w:hAnsi="Times New Roman"/>
                <w:sz w:val="24"/>
                <w:szCs w:val="24"/>
              </w:rPr>
              <w:t xml:space="preserve"> и способом использования предмета.</w:t>
            </w:r>
          </w:p>
        </w:tc>
      </w:tr>
      <w:tr w:rsidR="001B79F4" w:rsidRPr="00BA31FD" w:rsidTr="004033C0">
        <w:trPr>
          <w:trHeight w:val="1324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FF7960" w:rsidP="00FF7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«Подарки для медвежонка»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A6792E" w:rsidRDefault="00FF7960" w:rsidP="00FF796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FF7960">
              <w:rPr>
                <w:rFonts w:ascii="Times New Roman" w:hAnsi="Times New Roman"/>
                <w:sz w:val="24"/>
                <w:szCs w:val="24"/>
              </w:rPr>
              <w:t>Закреплять знания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свойствах материалов, структуре их поверхности; совершенствовать умения различать материалы, производить с ними разные действия.</w:t>
            </w:r>
          </w:p>
        </w:tc>
      </w:tr>
      <w:tr w:rsidR="001B79F4" w:rsidRPr="00BA31FD" w:rsidTr="004033C0">
        <w:trPr>
          <w:trHeight w:val="763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960" w:rsidRPr="00BA31FD" w:rsidRDefault="00FF7960" w:rsidP="00FF7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крокодила Гены»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A6792E" w:rsidRDefault="00FF7960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</w:tr>
      <w:tr w:rsidR="001B79F4" w:rsidRPr="00BA31FD" w:rsidTr="004033C0">
        <w:trPr>
          <w:trHeight w:val="88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FF7960" w:rsidP="00FF79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«Опиши предмет»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FF7960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Совершенствовать умения детей выделять существенные признаки предметов, ус</w:t>
            </w:r>
            <w:r w:rsidR="00886D06">
              <w:rPr>
                <w:rFonts w:ascii="Times New Roman" w:hAnsi="Times New Roman"/>
                <w:sz w:val="24"/>
                <w:szCs w:val="24"/>
              </w:rPr>
              <w:t>танавливать элементарные причинн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86D06">
              <w:rPr>
                <w:rFonts w:ascii="Times New Roman" w:hAnsi="Times New Roman"/>
                <w:sz w:val="24"/>
                <w:szCs w:val="24"/>
              </w:rPr>
              <w:t>–с</w:t>
            </w:r>
            <w:r w:rsidR="00862A15">
              <w:rPr>
                <w:rFonts w:ascii="Times New Roman" w:hAnsi="Times New Roman"/>
                <w:sz w:val="24"/>
                <w:szCs w:val="24"/>
              </w:rPr>
              <w:t>ледственные связи между предмет</w:t>
            </w:r>
            <w:r w:rsidR="00886D06">
              <w:rPr>
                <w:rFonts w:ascii="Times New Roman" w:hAnsi="Times New Roman"/>
                <w:sz w:val="24"/>
                <w:szCs w:val="24"/>
              </w:rPr>
              <w:t>ами.</w:t>
            </w:r>
          </w:p>
        </w:tc>
      </w:tr>
    </w:tbl>
    <w:p w:rsidR="00FD7366" w:rsidRDefault="00FD7366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p w:rsidR="00611070" w:rsidRDefault="00611070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p w:rsidR="00EA42E0" w:rsidRPr="00EA42E0" w:rsidRDefault="00EA42E0" w:rsidP="00EA42E0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2"/>
      </w:tblGrid>
      <w:tr w:rsidR="00EA42E0" w:rsidRPr="00EA42E0" w:rsidTr="00CC1001"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E9F" w:rsidRDefault="00EA42E0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A42E0">
              <w:rPr>
                <w:rFonts w:ascii="Times New Roman" w:hAnsi="Times New Roman"/>
                <w:b/>
                <w:sz w:val="24"/>
                <w:szCs w:val="24"/>
              </w:rPr>
              <w:t xml:space="preserve"> Перспективный план ( ознакомление с</w:t>
            </w:r>
            <w:r w:rsidR="00831E9F">
              <w:rPr>
                <w:rFonts w:ascii="Times New Roman" w:hAnsi="Times New Roman"/>
                <w:b/>
                <w:sz w:val="24"/>
                <w:szCs w:val="24"/>
              </w:rPr>
              <w:t xml:space="preserve"> ПРИРОДОЙ В ДЕТСКОМ  </w:t>
            </w:r>
          </w:p>
          <w:p w:rsidR="00EA42E0" w:rsidRPr="00EA42E0" w:rsidRDefault="00831E9F" w:rsidP="00EA42E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САДУ)</w:t>
            </w:r>
            <w:r w:rsidR="00EA42E0" w:rsidRPr="00EA42E0">
              <w:rPr>
                <w:rFonts w:ascii="Times New Roman" w:hAnsi="Times New Roman"/>
                <w:b/>
                <w:sz w:val="24"/>
                <w:szCs w:val="24"/>
              </w:rPr>
              <w:t xml:space="preserve">, по программе «ОТ РОЖДЕНИЯ ДО ШКОЛЫ»   </w:t>
            </w:r>
          </w:p>
          <w:p w:rsidR="00EA42E0" w:rsidRPr="00EA42E0" w:rsidRDefault="00831E9F" w:rsidP="00831E9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О.А</w:t>
            </w:r>
            <w:r w:rsidR="00EA42E0" w:rsidRPr="00EA42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Соломенникова</w:t>
            </w:r>
          </w:p>
        </w:tc>
      </w:tr>
    </w:tbl>
    <w:p w:rsidR="00611070" w:rsidRDefault="00611070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p w:rsidR="00611070" w:rsidRDefault="00611070" w:rsidP="00611070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104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71"/>
        <w:gridCol w:w="2842"/>
        <w:gridCol w:w="113"/>
        <w:gridCol w:w="6042"/>
        <w:gridCol w:w="67"/>
      </w:tblGrid>
      <w:tr w:rsidR="00A74CA2" w:rsidTr="001C204E">
        <w:trPr>
          <w:gridAfter w:val="1"/>
          <w:wAfter w:w="67" w:type="dxa"/>
          <w:trHeight w:val="480"/>
        </w:trPr>
        <w:tc>
          <w:tcPr>
            <w:tcW w:w="1350" w:type="dxa"/>
            <w:gridSpan w:val="2"/>
          </w:tcPr>
          <w:p w:rsidR="00EA42E0" w:rsidRDefault="00EA42E0" w:rsidP="001C204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  <w:gridSpan w:val="2"/>
          </w:tcPr>
          <w:p w:rsidR="00EA42E0" w:rsidRPr="00EA42E0" w:rsidRDefault="00EA42E0" w:rsidP="001C204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«Овощи с огорода»</w:t>
            </w:r>
          </w:p>
          <w:p w:rsidR="00EA42E0" w:rsidRDefault="00EA42E0" w:rsidP="001C204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</w:tcPr>
          <w:p w:rsidR="00EA42E0" w:rsidRPr="00EA42E0" w:rsidRDefault="00EA42E0" w:rsidP="001C204E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1.Учить детей различать по внешнему виду и 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«Репка».</w:t>
            </w:r>
          </w:p>
          <w:p w:rsidR="00EA42E0" w:rsidRDefault="00EA42E0" w:rsidP="001C204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CA2" w:rsidTr="004033C0">
        <w:trPr>
          <w:gridAfter w:val="1"/>
          <w:wAfter w:w="67" w:type="dxa"/>
          <w:trHeight w:val="1489"/>
        </w:trPr>
        <w:tc>
          <w:tcPr>
            <w:tcW w:w="1350" w:type="dxa"/>
            <w:gridSpan w:val="2"/>
          </w:tcPr>
          <w:p w:rsidR="00EA42E0" w:rsidRPr="00EA42E0" w:rsidRDefault="00EA42E0" w:rsidP="001C20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55" w:type="dxa"/>
            <w:gridSpan w:val="2"/>
          </w:tcPr>
          <w:p w:rsidR="00EA42E0" w:rsidRPr="00EA42E0" w:rsidRDefault="001C204E" w:rsidP="001C20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«Меняем воду в аквариуме»</w:t>
            </w:r>
          </w:p>
        </w:tc>
        <w:tc>
          <w:tcPr>
            <w:tcW w:w="6042" w:type="dxa"/>
          </w:tcPr>
          <w:p w:rsidR="00EA42E0" w:rsidRPr="001C204E" w:rsidRDefault="001C204E" w:rsidP="001C20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</w:tr>
      <w:tr w:rsidR="001B79F4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A42E0" w:rsidRDefault="00EA42E0" w:rsidP="00C665DA">
            <w:pPr>
              <w:spacing w:line="240" w:lineRule="exact"/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1351"/>
              <w:gridCol w:w="2936"/>
              <w:gridCol w:w="5901"/>
            </w:tblGrid>
            <w:tr w:rsidR="00722917" w:rsidTr="008A13F4">
              <w:tc>
                <w:tcPr>
                  <w:tcW w:w="1351" w:type="dxa"/>
                </w:tcPr>
                <w:p w:rsidR="00722917" w:rsidRDefault="00722917" w:rsidP="00722917">
                  <w:pPr>
                    <w:spacing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36" w:type="dxa"/>
                </w:tcPr>
                <w:p w:rsidR="00722917" w:rsidRPr="00722917" w:rsidRDefault="00722917" w:rsidP="00722917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«В гостях у бабушки»</w:t>
                  </w:r>
                </w:p>
              </w:tc>
              <w:tc>
                <w:tcPr>
                  <w:tcW w:w="5901" w:type="dxa"/>
                </w:tcPr>
                <w:p w:rsidR="00722917" w:rsidRPr="00722917" w:rsidRDefault="00722917" w:rsidP="00722917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3.Продолжать знакомить детей с домашними животными и их детёнышами. Учить правильно обращаться с домашними животными. Формировать заботливое отношение к  животным.</w:t>
                  </w:r>
                </w:p>
              </w:tc>
            </w:tr>
            <w:tr w:rsidR="00722917" w:rsidTr="008A13F4">
              <w:tc>
                <w:tcPr>
                  <w:tcW w:w="1351" w:type="dxa"/>
                </w:tcPr>
                <w:p w:rsidR="00722917" w:rsidRDefault="00722917" w:rsidP="00722917">
                  <w:pPr>
                    <w:spacing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936" w:type="dxa"/>
                </w:tcPr>
                <w:p w:rsidR="00722917" w:rsidRPr="00722917" w:rsidRDefault="00722917" w:rsidP="00722917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«Подкормим птиц зимой»</w:t>
                  </w:r>
                </w:p>
              </w:tc>
              <w:tc>
                <w:tcPr>
                  <w:tcW w:w="5901" w:type="dxa"/>
                </w:tcPr>
                <w:p w:rsidR="00722917" w:rsidRPr="00722917" w:rsidRDefault="00722917" w:rsidP="00722917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      </w:r>
                </w:p>
              </w:tc>
            </w:tr>
            <w:tr w:rsidR="00722917" w:rsidTr="008A13F4">
              <w:tc>
                <w:tcPr>
                  <w:tcW w:w="1351" w:type="dxa"/>
                </w:tcPr>
                <w:p w:rsidR="00722917" w:rsidRDefault="00722917" w:rsidP="00722917">
                  <w:pPr>
                    <w:spacing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36" w:type="dxa"/>
                </w:tcPr>
                <w:p w:rsidR="00722917" w:rsidRPr="00722917" w:rsidRDefault="003C44E9" w:rsidP="00722917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 январе, в январе, много снега во дворе»</w:t>
                  </w:r>
                </w:p>
              </w:tc>
              <w:tc>
                <w:tcPr>
                  <w:tcW w:w="5901" w:type="dxa"/>
                </w:tcPr>
                <w:p w:rsidR="00722917" w:rsidRPr="003C44E9" w:rsidRDefault="003C44E9" w:rsidP="003C44E9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5.Уточнять знания детей о зимних явлениях  природы. Формировать эстетическое отношение к окружающей природе. Обогащать и активизировать словарный запас.</w:t>
                  </w:r>
                </w:p>
              </w:tc>
            </w:tr>
            <w:tr w:rsidR="00722917" w:rsidTr="008A13F4">
              <w:tc>
                <w:tcPr>
                  <w:tcW w:w="1351" w:type="dxa"/>
                </w:tcPr>
                <w:p w:rsidR="00722917" w:rsidRDefault="003C44E9" w:rsidP="003C44E9">
                  <w:pPr>
                    <w:spacing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36" w:type="dxa"/>
                </w:tcPr>
                <w:p w:rsidR="00722917" w:rsidRPr="003C44E9" w:rsidRDefault="003C44E9" w:rsidP="003C44E9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«У меня живёт котёнок»</w:t>
                  </w:r>
                </w:p>
              </w:tc>
              <w:tc>
                <w:tcPr>
                  <w:tcW w:w="5901" w:type="dxa"/>
                </w:tcPr>
                <w:p w:rsidR="00722917" w:rsidRPr="003C44E9" w:rsidRDefault="003C44E9" w:rsidP="003C44E9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      </w:r>
                </w:p>
              </w:tc>
            </w:tr>
            <w:tr w:rsidR="00722917" w:rsidTr="008A13F4">
              <w:tc>
                <w:tcPr>
                  <w:tcW w:w="1351" w:type="dxa"/>
                </w:tcPr>
                <w:p w:rsidR="00722917" w:rsidRDefault="003C44E9" w:rsidP="003C44E9">
                  <w:pPr>
                    <w:spacing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36" w:type="dxa"/>
                </w:tcPr>
                <w:p w:rsidR="00722917" w:rsidRPr="003C44E9" w:rsidRDefault="003C44E9" w:rsidP="003C44E9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«Уход за комнатными растениями»</w:t>
                  </w:r>
                </w:p>
              </w:tc>
              <w:tc>
                <w:tcPr>
                  <w:tcW w:w="5901" w:type="dxa"/>
                </w:tcPr>
                <w:p w:rsidR="00722917" w:rsidRPr="003C44E9" w:rsidRDefault="003C44E9" w:rsidP="003C44E9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Расширять представления о комнатных растениях (о кливии). Закреплять умение поливать</w:t>
                  </w:r>
                  <w:r w:rsidR="008A13F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растения из лейки. Учить протирать листья влажной тряпочкой. Поддерживать интерес к комнатным растениям и желание ухаживать за ними.</w:t>
                  </w:r>
                </w:p>
              </w:tc>
            </w:tr>
            <w:tr w:rsidR="00722917" w:rsidTr="008A13F4">
              <w:tc>
                <w:tcPr>
                  <w:tcW w:w="1351" w:type="dxa"/>
                </w:tcPr>
                <w:p w:rsidR="00722917" w:rsidRDefault="008A13F4" w:rsidP="008A13F4">
                  <w:pPr>
                    <w:spacing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Апрель</w:t>
                  </w:r>
                </w:p>
              </w:tc>
              <w:tc>
                <w:tcPr>
                  <w:tcW w:w="2936" w:type="dxa"/>
                </w:tcPr>
                <w:p w:rsidR="00722917" w:rsidRPr="008A13F4" w:rsidRDefault="008A13F4" w:rsidP="008A13F4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«Прогулка по весеннему лесу»</w:t>
                  </w:r>
                </w:p>
              </w:tc>
              <w:tc>
                <w:tcPr>
                  <w:tcW w:w="5901" w:type="dxa"/>
                </w:tcPr>
                <w:p w:rsidR="00722917" w:rsidRPr="008A13F4" w:rsidRDefault="008A13F4" w:rsidP="008A13F4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            </w:r>
                </w:p>
              </w:tc>
            </w:tr>
            <w:tr w:rsidR="00722917" w:rsidTr="008A13F4">
              <w:tc>
                <w:tcPr>
                  <w:tcW w:w="1351" w:type="dxa"/>
                </w:tcPr>
                <w:p w:rsidR="00722917" w:rsidRDefault="008A13F4" w:rsidP="008A13F4">
                  <w:pPr>
                    <w:spacing w:line="240" w:lineRule="exac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6" w:type="dxa"/>
                </w:tcPr>
                <w:p w:rsidR="00722917" w:rsidRPr="008A13F4" w:rsidRDefault="008A13F4" w:rsidP="008A13F4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«Экологическая тропа»</w:t>
                  </w:r>
                </w:p>
              </w:tc>
              <w:tc>
                <w:tcPr>
                  <w:tcW w:w="5901" w:type="dxa"/>
                </w:tcPr>
                <w:p w:rsidR="00722917" w:rsidRPr="008A13F4" w:rsidRDefault="008A13F4" w:rsidP="008A13F4">
                  <w:pPr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9.Расширять знания детей о растениях, формировать бережное отношение к ним. Дать представление о посадке деревьев. Формировать трудовые навыки.</w:t>
                  </w:r>
                </w:p>
              </w:tc>
            </w:tr>
          </w:tbl>
          <w:p w:rsidR="001C204E" w:rsidRDefault="001C204E" w:rsidP="00C665DA">
            <w:pPr>
              <w:spacing w:line="240" w:lineRule="exact"/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665DA">
            <w:pPr>
              <w:spacing w:line="240" w:lineRule="exact"/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665DA">
            <w:pPr>
              <w:spacing w:line="240" w:lineRule="exact"/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665DA">
            <w:pPr>
              <w:spacing w:line="240" w:lineRule="exact"/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665DA">
            <w:pPr>
              <w:spacing w:line="240" w:lineRule="exact"/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886D06" w:rsidP="00F6165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86D06">
              <w:rPr>
                <w:rFonts w:ascii="Times New Roman" w:hAnsi="Times New Roman"/>
                <w:b/>
                <w:sz w:val="24"/>
                <w:szCs w:val="24"/>
              </w:rPr>
              <w:t>Перспективный план</w:t>
            </w:r>
            <w:r w:rsidR="00C665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C665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86D06">
              <w:rPr>
                <w:rFonts w:ascii="Times New Roman" w:hAnsi="Times New Roman"/>
                <w:b/>
                <w:sz w:val="24"/>
                <w:szCs w:val="24"/>
              </w:rPr>
              <w:t>, по пр</w:t>
            </w:r>
            <w:r w:rsidR="00F61651">
              <w:rPr>
                <w:rFonts w:ascii="Times New Roman" w:hAnsi="Times New Roman"/>
                <w:b/>
                <w:sz w:val="24"/>
                <w:szCs w:val="24"/>
              </w:rPr>
              <w:t xml:space="preserve">ограмме «ОТ РОЖДЕНИЯ ДО ШКОЛЫ»   </w:t>
            </w:r>
          </w:p>
          <w:p w:rsidR="001B79F4" w:rsidRPr="00BA31FD" w:rsidRDefault="001B79F4" w:rsidP="00F6165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 деятельность в детском саду, Т.С. Комарова.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B656F" w:rsidRDefault="001B79F4" w:rsidP="00CF1736">
            <w:pPr>
              <w:spacing w:line="240" w:lineRule="exact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A31FD">
              <w:rPr>
                <w:rFonts w:ascii="Times New Roman" w:hAnsi="Times New Roman"/>
                <w:b/>
                <w:sz w:val="24"/>
                <w:szCs w:val="24"/>
              </w:rPr>
              <w:t xml:space="preserve">           Содержание 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A31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Цели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7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Знакомство с карандашом и бумагой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-правильно держать карандаш</w:t>
            </w:r>
          </w:p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Рисовать карандашом</w:t>
            </w:r>
          </w:p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видеть сходство штрихов с предметами</w:t>
            </w:r>
          </w:p>
          <w:p w:rsidR="001B79F4" w:rsidRPr="00BA31FD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желание рисовать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6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A74CA2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Идет дождь</w:t>
            </w:r>
          </w:p>
          <w:p w:rsidR="001B79F4" w:rsidRDefault="001B79F4" w:rsidP="00CF17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Учить:передавать в рисунке впечатления об окружающей жизни</w:t>
            </w:r>
          </w:p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видеть в рисунке образ явления</w:t>
            </w:r>
          </w:p>
          <w:p w:rsidR="001B79F4" w:rsidRPr="00BA31FD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Закреплять умение рисовать короткие штрихи и линии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6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Привяжем к шарикам цветные ниточки</w:t>
            </w:r>
          </w:p>
          <w:p w:rsidR="001B79F4" w:rsidRDefault="001B79F4" w:rsidP="00CF17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Учить:правильно держать карандаш</w:t>
            </w:r>
          </w:p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рисовать прямые линии сверху вниз безотрывно</w:t>
            </w:r>
          </w:p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видеть в линиях образ предмета</w:t>
            </w:r>
          </w:p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1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Красивый полосатый коврик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Набирать краску на кисть, снимать лишнюю каплю</w:t>
            </w:r>
          </w:p>
          <w:p w:rsidR="001B79F4" w:rsidRPr="001A366E" w:rsidRDefault="001B79F4" w:rsidP="00CF1736">
            <w:pPr>
              <w:spacing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Промывать кисть в воде</w:t>
            </w:r>
          </w:p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Продолжить знакомство с цветами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5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Разноцветный ковер из листьев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Правильно держать кисть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Изображать листочки способом прикладывания ворса кисти к бумаге</w:t>
            </w:r>
          </w:p>
          <w:p w:rsidR="001B79F4" w:rsidRPr="001D50B6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Формировать образные представления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4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Цветные клубочки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42A">
              <w:rPr>
                <w:rFonts w:ascii="Times New Roman" w:hAnsi="Times New Roman"/>
                <w:sz w:val="24"/>
                <w:szCs w:val="24"/>
              </w:rPr>
              <w:t>6. Учить:</w:t>
            </w:r>
          </w:p>
          <w:p w:rsidR="001B79F4" w:rsidRPr="00F8642A" w:rsidRDefault="001B79F4" w:rsidP="00B86098">
            <w:pPr>
              <w:pStyle w:val="a7"/>
              <w:numPr>
                <w:ilvl w:val="0"/>
                <w:numId w:val="32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42A">
              <w:rPr>
                <w:rFonts w:ascii="Times New Roman" w:hAnsi="Times New Roman"/>
                <w:sz w:val="24"/>
                <w:szCs w:val="24"/>
              </w:rPr>
              <w:t>Рисовать слитные линии круговыми движениями не отрыва фломастер(карандаш)от бумаги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Использовать карандаши разных цветов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Обращать внимание на красоту разноцветных изображений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4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 xml:space="preserve"> Разноцветные мыльные пузыри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Умение рисовать предметы круглой формы разной величины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Знание цветов</w:t>
            </w:r>
          </w:p>
          <w:p w:rsidR="001B79F4" w:rsidRPr="00F8642A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образные представления, воображение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17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Самостоятельно задумывать содержание рисунка</w:t>
            </w:r>
          </w:p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Воспитывать желание рассматривать рисунки и радоваться им.</w:t>
            </w:r>
          </w:p>
        </w:tc>
      </w:tr>
      <w:tr w:rsidR="00A21DB5" w:rsidRPr="00BA31FD" w:rsidTr="00AB44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03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282B14" w:rsidRDefault="00A74CA2" w:rsidP="00282B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Красивые воздушные шары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5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Рисовать предметы круглой формы разной величины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5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Правильно держать карандаш</w:t>
            </w:r>
          </w:p>
          <w:p w:rsidR="001B79F4" w:rsidRPr="00130B77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интерес к рисованию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7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Разноцветные обручи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Рисовать предметы круглойформы слитными и непрерывными движениями кисти</w:t>
            </w:r>
          </w:p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Знания цветов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Умение промывать кисть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восприятие цвета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CA2">
              <w:rPr>
                <w:rFonts w:ascii="Times New Roman" w:hAnsi="Times New Roman"/>
                <w:sz w:val="24"/>
                <w:szCs w:val="24"/>
              </w:rPr>
              <w:t>Нарисуй что-то круглое</w:t>
            </w: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Умение рисовать предметы круглой формы разной величины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самостоятельность, творчество 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9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A74C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Нарисуй что хочешь красивое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Развивать: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самостоятельно задумывать содержание рисунка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осуществлять свой замысел</w:t>
            </w:r>
          </w:p>
          <w:p w:rsidR="001B79F4" w:rsidRDefault="001B79F4" w:rsidP="00B86098">
            <w:pPr>
              <w:pStyle w:val="a7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творчествои самостоятельность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4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Снежные комочки, большие и маленькие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6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правильным приемам закрашивания (не выходя за контур, проводить кистью сверху вниз или слева направо)</w:t>
            </w:r>
          </w:p>
          <w:p w:rsidR="001B79F4" w:rsidRPr="00BA31FD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повторять изображение, заполняя свободное пространство листа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3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Деревья на нашем участке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7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 xml:space="preserve">создавать в рисовании образ дерева 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7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рисовать предметы, состоящие из прямых вертикальных и наклонных линий</w:t>
            </w:r>
          </w:p>
          <w:p w:rsidR="001B79F4" w:rsidRPr="001A366E" w:rsidRDefault="008A13F4" w:rsidP="00B86098">
            <w:pPr>
              <w:pStyle w:val="a7"/>
              <w:numPr>
                <w:ilvl w:val="0"/>
                <w:numId w:val="27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</w:t>
            </w:r>
            <w:r w:rsidR="001B79F4" w:rsidRPr="001A366E">
              <w:rPr>
                <w:rFonts w:ascii="Times New Roman" w:hAnsi="Times New Roman"/>
                <w:sz w:val="24"/>
                <w:szCs w:val="24"/>
              </w:rPr>
              <w:t>гать изображение по всему листу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рисовать крупно во весь лист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5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A74CA2">
              <w:rPr>
                <w:rFonts w:ascii="Times New Roman" w:hAnsi="Times New Roman"/>
                <w:sz w:val="24"/>
                <w:szCs w:val="24"/>
              </w:rPr>
              <w:t>ство с дымковской игрушкой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Познакомить с народными дымковскими игрушками</w:t>
            </w:r>
          </w:p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Обратить внимание на узоры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Учить выделять и называть отдельные элементы узора, их цвета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0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Ёлочка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8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предавать образ елочки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пользоваться красками и кистью (промывать кисть в воде и промокать ее о салфетку)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3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Новогодняя елка с украшениями и шариками</w:t>
            </w: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6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передавать образ нарядной елочки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6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украшать ее</w:t>
            </w:r>
          </w:p>
          <w:p w:rsidR="001B79F4" w:rsidRPr="00BA31FD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Познакомить с розовым и голубым цветами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2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Украсим рукавичку-домик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7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рисовать по мотивам сказки «Рукавичка»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7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создавать сказочный образ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воображение, творчество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8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Украсим дымковскую уточку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выделять элементы росписи, наносить их на вырезанную из бумаги уточку.</w:t>
            </w:r>
          </w:p>
          <w:p w:rsidR="001B79F4" w:rsidRPr="00BA31FD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Вызывать радость от результата деятельности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задумывать содержание рисунка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6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Мы слепили на прогулке снеговиков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1A366E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Вызывать желание создавать в рисунке образы забавных снеговиков.</w:t>
            </w:r>
          </w:p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30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использовать материалы, которыми  решили выполнить свои рисунки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30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подбирать соответствующиецвета</w:t>
            </w:r>
          </w:p>
          <w:p w:rsidR="001B79F4" w:rsidRPr="00CA7DDB" w:rsidRDefault="001B79F4" w:rsidP="00B86098">
            <w:pPr>
              <w:pStyle w:val="a7"/>
              <w:numPr>
                <w:ilvl w:val="0"/>
                <w:numId w:val="30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рассказывать о своем рисунке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0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Светит солнышко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DB">
              <w:rPr>
                <w:rFonts w:ascii="Times New Roman" w:hAnsi="Times New Roman"/>
                <w:sz w:val="24"/>
                <w:szCs w:val="24"/>
              </w:rPr>
              <w:t xml:space="preserve">22. Учить предавать в рисунке образ солнышка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сочетать округлую форму с прямыми и загнутыми линиями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2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Самолеты летят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Закреплять 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31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умение рисовать предметы, состоящие из нескольких частей;</w:t>
            </w:r>
          </w:p>
          <w:p w:rsidR="001B79F4" w:rsidRPr="001A366E" w:rsidRDefault="008A13F4" w:rsidP="00B86098">
            <w:pPr>
              <w:pStyle w:val="a7"/>
              <w:numPr>
                <w:ilvl w:val="0"/>
                <w:numId w:val="31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линии в</w:t>
            </w:r>
            <w:r w:rsidR="001B79F4" w:rsidRPr="001A366E">
              <w:rPr>
                <w:rFonts w:ascii="Times New Roman" w:hAnsi="Times New Roman"/>
                <w:sz w:val="24"/>
                <w:szCs w:val="24"/>
              </w:rPr>
              <w:t xml:space="preserve"> разных направлениях</w:t>
            </w:r>
          </w:p>
          <w:p w:rsidR="001B79F4" w:rsidRPr="00BA31FD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восприятие.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7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Деревья в снегу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8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передавать в рисунке картины зимы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8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располагать на листе несколько деревьев.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Упражнять в рисовании деревьев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4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Красивые флажки на ниточке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Познакомить с прямоугольной формой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Учить рисовать предметы прямоугольно формы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6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Нарисуйте, кто хочет, красивое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 видеть и выделять красивые предметы, явления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Закреплять умение рисовать разными материалами, выбирая их по своему желанию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6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Книжки-малышки</w:t>
            </w:r>
          </w:p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 формообразующим движениям рисования четырехугольных форм непрерывным движением руки слева направо сверху вниз.</w:t>
            </w:r>
          </w:p>
          <w:p w:rsidR="001B79F4" w:rsidRPr="00BA31FD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воображение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1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Нарисуй что-то прямоугольное</w:t>
            </w:r>
          </w:p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6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отбирать для рисунка карандаши нужных цветов</w:t>
            </w:r>
          </w:p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чувство цвета, воображение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8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CA7DDB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</w:t>
            </w:r>
            <w:r w:rsidR="00A21DB5">
              <w:rPr>
                <w:rFonts w:ascii="Times New Roman" w:hAnsi="Times New Roman"/>
                <w:sz w:val="24"/>
                <w:szCs w:val="24"/>
              </w:rPr>
              <w:t>ветные платочки сушатся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упражнять 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5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детей в рисовании знакомых предметов квадратной формы,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5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закреплять умение закрашивать аккуратно предметы,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5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располагать изображение по всему листу бумаги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4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A21DB5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Скворечник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учить 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4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детей рисовать предмет, состоящий из прямоугольника, круга, прямой крыши,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4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 xml:space="preserve">правильно передавать относительную величину частей предмета, 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4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закреплять приемы закрашивания.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8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DB5">
              <w:rPr>
                <w:rFonts w:ascii="Times New Roman" w:hAnsi="Times New Roman"/>
                <w:sz w:val="24"/>
                <w:szCs w:val="24"/>
              </w:rPr>
              <w:t>Картинка о празднике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продолжать 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3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развивать умение на основе полученных впечатлений определять содержание рисунка,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3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воспитывать положительное эмоциональное отношение к красивым изображениям,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3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развивать желание рассказывать о своих рисунках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1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DB5">
              <w:rPr>
                <w:rFonts w:ascii="Times New Roman" w:hAnsi="Times New Roman"/>
                <w:sz w:val="24"/>
                <w:szCs w:val="24"/>
              </w:rPr>
              <w:t>Одуванчик в траве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воспитывать у детей 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7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желание передавать в рисунке красоту цветущего луга,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7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закреплять умение аккуратно полоскать кисточку, высушивать ее об тряпочку,</w:t>
            </w:r>
          </w:p>
          <w:p w:rsidR="001B79F4" w:rsidRPr="00A6792E" w:rsidRDefault="001B79F4" w:rsidP="00B86098">
            <w:pPr>
              <w:pStyle w:val="a7"/>
              <w:numPr>
                <w:ilvl w:val="0"/>
                <w:numId w:val="37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2E">
              <w:rPr>
                <w:rFonts w:ascii="Times New Roman" w:hAnsi="Times New Roman"/>
                <w:sz w:val="24"/>
                <w:szCs w:val="24"/>
              </w:rPr>
              <w:t>воспитывать эстетическое восприятие, творческое воображение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5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</w:t>
            </w:r>
            <w:r w:rsidR="00A21DB5">
              <w:rPr>
                <w:rFonts w:ascii="Times New Roman" w:hAnsi="Times New Roman"/>
                <w:sz w:val="24"/>
                <w:szCs w:val="24"/>
              </w:rPr>
              <w:t>ие красками по замыслу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развивать самостоятельность в выборе темы для рисунка. </w:t>
            </w:r>
          </w:p>
        </w:tc>
      </w:tr>
      <w:tr w:rsidR="00A21DB5" w:rsidRPr="00BA31FD" w:rsidTr="001C2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4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A31FD" w:rsidRDefault="001B79F4" w:rsidP="00CF17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3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DB5">
              <w:rPr>
                <w:rFonts w:ascii="Times New Roman" w:hAnsi="Times New Roman"/>
                <w:sz w:val="24"/>
                <w:szCs w:val="24"/>
              </w:rPr>
              <w:t>Высокий новый дом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учить </w:t>
            </w:r>
          </w:p>
          <w:p w:rsidR="001B79F4" w:rsidRPr="00717D2A" w:rsidRDefault="001B79F4" w:rsidP="00B86098">
            <w:pPr>
              <w:pStyle w:val="a7"/>
              <w:numPr>
                <w:ilvl w:val="0"/>
                <w:numId w:val="38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D2A">
              <w:rPr>
                <w:rFonts w:ascii="Times New Roman" w:hAnsi="Times New Roman"/>
                <w:sz w:val="24"/>
                <w:szCs w:val="24"/>
              </w:rPr>
              <w:t>детей рисовать узор, состоящий из горизонтальных и вертикальных линий,</w:t>
            </w:r>
          </w:p>
          <w:p w:rsidR="001B79F4" w:rsidRPr="00717D2A" w:rsidRDefault="001B79F4" w:rsidP="00B86098">
            <w:pPr>
              <w:pStyle w:val="a7"/>
              <w:numPr>
                <w:ilvl w:val="0"/>
                <w:numId w:val="38"/>
              </w:num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D2A">
              <w:rPr>
                <w:rFonts w:ascii="Times New Roman" w:hAnsi="Times New Roman"/>
                <w:sz w:val="24"/>
                <w:szCs w:val="24"/>
              </w:rPr>
              <w:t xml:space="preserve">самостоятельно передавать основные части дома. </w:t>
            </w:r>
          </w:p>
          <w:p w:rsidR="001B79F4" w:rsidRPr="00BA31FD" w:rsidRDefault="001B79F4" w:rsidP="00CF173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восприятие.</w:t>
            </w:r>
          </w:p>
        </w:tc>
      </w:tr>
    </w:tbl>
    <w:p w:rsidR="00CB3A4B" w:rsidRDefault="00CB3A4B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9"/>
        <w:gridCol w:w="2913"/>
        <w:gridCol w:w="5555"/>
      </w:tblGrid>
      <w:tr w:rsidR="001B79F4" w:rsidRPr="00B87B7E" w:rsidTr="00CF1736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C3F" w:rsidRDefault="00F74C3F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F61651" w:rsidP="00CF1736">
            <w:pPr>
              <w:ind w:left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651" w:rsidRDefault="00C665DA" w:rsidP="00F61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Перспективный план «Аппликация</w:t>
            </w:r>
            <w:r w:rsidRPr="00C665DA">
              <w:rPr>
                <w:rFonts w:ascii="Times New Roman" w:hAnsi="Times New Roman"/>
                <w:b/>
                <w:sz w:val="24"/>
                <w:szCs w:val="24"/>
              </w:rPr>
              <w:t>», по пр</w:t>
            </w:r>
            <w:r w:rsidR="00F61651">
              <w:rPr>
                <w:rFonts w:ascii="Times New Roman" w:hAnsi="Times New Roman"/>
                <w:b/>
                <w:sz w:val="24"/>
                <w:szCs w:val="24"/>
              </w:rPr>
              <w:t xml:space="preserve">ограмме «ОТ РОЖДЕНИЯ ДО ШКОЛЫ» </w:t>
            </w:r>
          </w:p>
          <w:p w:rsidR="001B79F4" w:rsidRPr="00B87B7E" w:rsidRDefault="00C665DA" w:rsidP="00F61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5DA">
              <w:rPr>
                <w:rFonts w:ascii="Times New Roman" w:hAnsi="Times New Roman"/>
                <w:b/>
                <w:sz w:val="24"/>
                <w:szCs w:val="24"/>
              </w:rPr>
              <w:t>ИЗО деятельность в детском саду, Т.С. Комарова.</w:t>
            </w:r>
          </w:p>
        </w:tc>
      </w:tr>
      <w:tr w:rsidR="001B79F4" w:rsidRPr="00B87B7E" w:rsidTr="00CF1736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  <w:p w:rsidR="001B79F4" w:rsidRPr="00B87B7E" w:rsidRDefault="001B79F4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Содержание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87B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Цели</w:t>
            </w:r>
          </w:p>
        </w:tc>
      </w:tr>
      <w:tr w:rsidR="001B79F4" w:rsidRPr="00B87B7E" w:rsidTr="00CF1736">
        <w:trPr>
          <w:trHeight w:val="1943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81192" w:rsidRDefault="001B79F4" w:rsidP="00CF173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</w:t>
            </w:r>
            <w:r w:rsidR="00984AB1">
              <w:rPr>
                <w:rFonts w:ascii="Times New Roman" w:hAnsi="Times New Roman"/>
              </w:rPr>
              <w:t>ольшие и маленькие мячи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 xml:space="preserve"> 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Выбирать большие и маленькие предметы круглой формы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Аккуратно наклеивать изображения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Закреплять представления о предметах круглой формы</w:t>
            </w:r>
          </w:p>
        </w:tc>
      </w:tr>
      <w:tr w:rsidR="001B79F4" w:rsidRPr="00B87B7E" w:rsidTr="00CF1736">
        <w:trPr>
          <w:trHeight w:val="177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</w:t>
            </w:r>
            <w:r w:rsidR="00984AB1">
              <w:rPr>
                <w:rFonts w:ascii="Times New Roman" w:hAnsi="Times New Roman"/>
              </w:rPr>
              <w:t>рики катятся по дорожке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Приемам наклеивания (намазывать клеем обратную сторону детали, прижимать изображение к бумаге салфеткой и всей ладонью)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Аккуратности в работе</w:t>
            </w:r>
          </w:p>
          <w:p w:rsidR="001B79F4" w:rsidRPr="00181192" w:rsidRDefault="001B79F4" w:rsidP="00B86098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4" w:rsidRPr="00B87B7E" w:rsidTr="00CF1736">
        <w:trPr>
          <w:trHeight w:val="158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001EF" w:rsidRDefault="001B79F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Большие и маленьк</w:t>
            </w:r>
            <w:r w:rsidR="00984AB1">
              <w:rPr>
                <w:rFonts w:ascii="Times New Roman" w:hAnsi="Times New Roman"/>
              </w:rPr>
              <w:t>ие яблочки на тарелочке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Представление о различии предметов по величине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Правильные приемы наклеивания деталей</w:t>
            </w:r>
          </w:p>
        </w:tc>
      </w:tr>
      <w:tr w:rsidR="001B79F4" w:rsidRPr="00B87B7E" w:rsidTr="00CF1736">
        <w:trPr>
          <w:trHeight w:val="1534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984AB1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Консервируем фрукты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 xml:space="preserve"> 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Свободно располагать изображение на бумаге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Различать предметы по форме</w:t>
            </w:r>
          </w:p>
        </w:tc>
      </w:tr>
      <w:tr w:rsidR="001B79F4" w:rsidRPr="00B87B7E" w:rsidTr="00CF1736">
        <w:trPr>
          <w:trHeight w:val="150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001EF" w:rsidRDefault="001B79F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Разноцветные огоньки в </w:t>
            </w:r>
            <w:r w:rsidR="00984AB1">
              <w:rPr>
                <w:rFonts w:ascii="Times New Roman" w:hAnsi="Times New Roman"/>
              </w:rPr>
              <w:t>домиках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 xml:space="preserve"> 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наклеивать изображения круглой формы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чередовать кружки по цвету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Закреплять знание цветов</w:t>
            </w:r>
          </w:p>
        </w:tc>
      </w:tr>
      <w:tr w:rsidR="001B79F4" w:rsidRPr="00B87B7E" w:rsidTr="00C346E8">
        <w:trPr>
          <w:trHeight w:val="376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Аппликация на п</w:t>
            </w:r>
            <w:r w:rsidR="00984AB1">
              <w:rPr>
                <w:rFonts w:ascii="Times New Roman" w:hAnsi="Times New Roman"/>
              </w:rPr>
              <w:t>олосе. Шарики и кубики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 xml:space="preserve">Познакомить с новой формой – квадратом. </w:t>
            </w:r>
          </w:p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сравнивать круг и квадрат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наклеивать фигуры, чередуя их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Уточнить знание цветов (красный, желтый, синий, зеленый)</w:t>
            </w:r>
          </w:p>
        </w:tc>
      </w:tr>
      <w:tr w:rsidR="001B79F4" w:rsidRPr="00B87B7E" w:rsidTr="00AB448D">
        <w:trPr>
          <w:trHeight w:val="3807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001EF" w:rsidRDefault="00984AB1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Грузовик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изображать предмет, состоящий из нескольких частей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упражнять в правильном наклеивании</w:t>
            </w:r>
          </w:p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Закреплять знания о форме и величине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воображение</w:t>
            </w:r>
          </w:p>
        </w:tc>
      </w:tr>
      <w:tr w:rsidR="001B79F4" w:rsidRPr="00B87B7E" w:rsidTr="00CF1736">
        <w:trPr>
          <w:trHeight w:val="1951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A959F4" w:rsidRDefault="00984AB1" w:rsidP="00CF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Пирамидки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передавать в аппликации образ игрушки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изображать предмет из нескольких частей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располагать детали в порядке уменьшающейся величины</w:t>
            </w:r>
          </w:p>
        </w:tc>
      </w:tr>
      <w:tr w:rsidR="001B79F4" w:rsidRPr="00B87B7E" w:rsidTr="00CF1736">
        <w:trPr>
          <w:trHeight w:val="1837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96081" w:rsidRDefault="00984AB1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Красивая салфетка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</w:t>
            </w:r>
          </w:p>
        </w:tc>
      </w:tr>
      <w:tr w:rsidR="001B79F4" w:rsidRPr="00B87B7E" w:rsidTr="00CF1736">
        <w:trPr>
          <w:trHeight w:val="1554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984AB1" w:rsidP="00984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Снеговик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знание о круглой форме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знание о различении предметов по величине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Учить составлять изображение из частей</w:t>
            </w:r>
          </w:p>
        </w:tc>
      </w:tr>
      <w:tr w:rsidR="001B79F4" w:rsidRPr="00B87B7E" w:rsidTr="00CF1736">
        <w:trPr>
          <w:trHeight w:val="175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96081" w:rsidRDefault="00984AB1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Подарок любимому папе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 составлять изображение из деталей</w:t>
            </w:r>
          </w:p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Воспитывать стремление сделать красивую вещь (подарок)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формировать образное представление</w:t>
            </w:r>
          </w:p>
        </w:tc>
      </w:tr>
      <w:tr w:rsidR="001B79F4" w:rsidRPr="00B87B7E" w:rsidTr="00CF1736">
        <w:trPr>
          <w:trHeight w:val="178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984AB1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 на круге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располагать узор по краю круга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составлять узор в определенной последовательности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</w:p>
        </w:tc>
      </w:tr>
      <w:tr w:rsidR="001B79F4" w:rsidRPr="00B87B7E" w:rsidTr="00CF1736">
        <w:trPr>
          <w:trHeight w:val="213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E5643F" w:rsidRDefault="001B79F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Цветы </w:t>
            </w:r>
            <w:r w:rsidR="00984AB1">
              <w:rPr>
                <w:rFonts w:ascii="Times New Roman" w:hAnsi="Times New Roman"/>
              </w:rPr>
              <w:t>в подарок маме, бабушке</w:t>
            </w:r>
          </w:p>
          <w:p w:rsidR="001B79F4" w:rsidRPr="00F96081" w:rsidRDefault="001B79F4" w:rsidP="00CF1736">
            <w:pPr>
              <w:rPr>
                <w:rFonts w:ascii="Times New Roman" w:hAns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 видеть и выделять красивые предметы, явления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Закреплять умение рисовать нужными материалами</w:t>
            </w:r>
          </w:p>
        </w:tc>
      </w:tr>
      <w:tr w:rsidR="001B79F4" w:rsidRPr="00B87B7E" w:rsidTr="00CF1736">
        <w:trPr>
          <w:trHeight w:val="1123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spacing w:after="0" w:line="240" w:lineRule="auto"/>
              <w:rPr>
                <w:rFonts w:ascii="Times New Roman" w:hAnsi="Times New Roman"/>
              </w:rPr>
            </w:pPr>
            <w:r w:rsidRPr="00A959F4">
              <w:rPr>
                <w:rFonts w:ascii="Times New Roman" w:hAnsi="Times New Roman"/>
              </w:rPr>
              <w:t xml:space="preserve"> </w:t>
            </w:r>
            <w:r w:rsidR="00984AB1">
              <w:rPr>
                <w:rFonts w:ascii="Times New Roman" w:hAnsi="Times New Roman"/>
              </w:rPr>
              <w:t>Салфетка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Учить:составлять узор из кружков и квадратиковна салфетке квадратной формы. Развивать чувство ритма</w:t>
            </w:r>
          </w:p>
        </w:tc>
      </w:tr>
      <w:tr w:rsidR="001B79F4" w:rsidRPr="00B87B7E" w:rsidTr="00CF1736">
        <w:trPr>
          <w:trHeight w:val="1238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4F119C" w:rsidRDefault="00984AB1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Скворечник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 Учить детей изображать в аппликации предметы, состоящих из нескольких вещей, определять форму частей, уточнить знания цветов, развивать цветовое восприятие.</w:t>
            </w:r>
          </w:p>
        </w:tc>
      </w:tr>
      <w:tr w:rsidR="001B79F4" w:rsidRPr="00B87B7E" w:rsidTr="00CF1736">
        <w:trPr>
          <w:trHeight w:val="1272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984AB1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праздник придет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Учить детей составлять композицию определенного содержания из готовых фигур, самостоятельно находить место флажкам и шарикам, упражнять в умении намазывать части изображения клеем, начиная с середины.</w:t>
            </w:r>
          </w:p>
        </w:tc>
      </w:tr>
      <w:tr w:rsidR="001B79F4" w:rsidRPr="00B87B7E" w:rsidTr="00CF1736">
        <w:trPr>
          <w:trHeight w:val="247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87B7E" w:rsidRDefault="00984AB1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Цыплята на лугу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Учить </w:t>
            </w:r>
          </w:p>
          <w:p w:rsidR="001B79F4" w:rsidRPr="00EA1C09" w:rsidRDefault="001B79F4" w:rsidP="00B86098">
            <w:pPr>
              <w:pStyle w:val="a7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EA1C09">
              <w:rPr>
                <w:rFonts w:ascii="Times New Roman" w:hAnsi="Times New Roman"/>
              </w:rPr>
              <w:t>детей составлять композицию из нескольких предметов, свободно располагая их на листе,</w:t>
            </w:r>
          </w:p>
          <w:p w:rsidR="001B79F4" w:rsidRPr="00EA1C09" w:rsidRDefault="001B79F4" w:rsidP="00B86098">
            <w:pPr>
              <w:pStyle w:val="a7"/>
              <w:numPr>
                <w:ilvl w:val="0"/>
                <w:numId w:val="48"/>
              </w:numPr>
              <w:jc w:val="both"/>
              <w:rPr>
                <w:rFonts w:ascii="Times New Roman" w:hAnsi="Times New Roman"/>
              </w:rPr>
            </w:pPr>
            <w:r w:rsidRPr="00EA1C09">
              <w:rPr>
                <w:rFonts w:ascii="Times New Roman" w:hAnsi="Times New Roman"/>
              </w:rPr>
              <w:t>изображать предмет, состоящий из нескольких частей,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Продолжать отрабатывать навыки аккуратного наклеивания.</w:t>
            </w:r>
          </w:p>
        </w:tc>
      </w:tr>
      <w:tr w:rsidR="001B79F4" w:rsidRPr="00B87B7E" w:rsidTr="00CF1736">
        <w:trPr>
          <w:trHeight w:val="67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984AB1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Учить детей </w:t>
            </w:r>
          </w:p>
          <w:p w:rsidR="001B79F4" w:rsidRPr="00EA1C09" w:rsidRDefault="001B79F4" w:rsidP="00B86098">
            <w:pPr>
              <w:pStyle w:val="a7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EA1C09">
              <w:rPr>
                <w:rFonts w:ascii="Times New Roman" w:hAnsi="Times New Roman"/>
              </w:rPr>
              <w:t>составлять изображение из нескольких частей, соблюдая определенную последовательность</w:t>
            </w:r>
          </w:p>
          <w:p w:rsidR="001B79F4" w:rsidRPr="00EA1C09" w:rsidRDefault="001B79F4" w:rsidP="00B86098">
            <w:pPr>
              <w:pStyle w:val="a7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EA1C09">
              <w:rPr>
                <w:rFonts w:ascii="Times New Roman" w:hAnsi="Times New Roman"/>
              </w:rPr>
              <w:t>правильно располагать на листе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знания геометрических фигур.</w:t>
            </w:r>
          </w:p>
        </w:tc>
      </w:tr>
    </w:tbl>
    <w:p w:rsidR="001B79F4" w:rsidRDefault="001B79F4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9"/>
        <w:gridCol w:w="2913"/>
        <w:gridCol w:w="5555"/>
      </w:tblGrid>
      <w:tr w:rsidR="001B79F4" w:rsidRPr="00B87B7E" w:rsidTr="00CF1736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C3F" w:rsidRDefault="00F74C3F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AA8" w:rsidRDefault="00C665DA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Перспективный план «Лепка</w:t>
            </w:r>
            <w:r w:rsidRPr="00C665DA">
              <w:rPr>
                <w:rFonts w:ascii="Times New Roman" w:hAnsi="Times New Roman"/>
                <w:b/>
                <w:sz w:val="24"/>
                <w:szCs w:val="24"/>
              </w:rPr>
              <w:t>», по программе «ОТ РОЖДЕНИЯ ДО ШКОЛЫ» .</w:t>
            </w:r>
          </w:p>
          <w:p w:rsidR="001B79F4" w:rsidRPr="00B87B7E" w:rsidRDefault="00C665DA" w:rsidP="00E43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5DA">
              <w:rPr>
                <w:rFonts w:ascii="Times New Roman" w:hAnsi="Times New Roman"/>
                <w:b/>
                <w:sz w:val="24"/>
                <w:szCs w:val="24"/>
              </w:rPr>
              <w:t>ИЗО деятельность в детском саду, Т.С. Комарова.</w:t>
            </w:r>
          </w:p>
        </w:tc>
      </w:tr>
      <w:tr w:rsidR="001B79F4" w:rsidRPr="00B87B7E" w:rsidTr="00CF1736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  <w:p w:rsidR="001B79F4" w:rsidRPr="00B87B7E" w:rsidRDefault="001B79F4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Содержание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B87B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Цели</w:t>
            </w:r>
          </w:p>
        </w:tc>
      </w:tr>
      <w:tr w:rsidR="001B79F4" w:rsidRPr="00B87B7E" w:rsidTr="00CF1736">
        <w:trPr>
          <w:trHeight w:val="2533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81192" w:rsidRDefault="00A87A14" w:rsidP="00CF173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Знакомство с глиной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Дать представление о св-вах пластилина (глины), мягкий материал, легко раскатывается, сминается</w:t>
            </w:r>
          </w:p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Класть глину (пластилин) на доску, работать аккуратно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Отличать глину от пластилина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желание лепить</w:t>
            </w:r>
          </w:p>
        </w:tc>
      </w:tr>
      <w:tr w:rsidR="001B79F4" w:rsidRPr="00B87B7E" w:rsidTr="00CF1736">
        <w:trPr>
          <w:trHeight w:val="177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Конфетки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Отщипывать небольшие комочки пластилина</w:t>
            </w:r>
          </w:p>
          <w:p w:rsidR="001B79F4" w:rsidRPr="00181192" w:rsidRDefault="001B79F4" w:rsidP="00B86098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Раскатывать их между ладонями прямыми движениями</w:t>
            </w:r>
          </w:p>
        </w:tc>
      </w:tr>
      <w:tr w:rsidR="001B79F4" w:rsidRPr="00B87B7E" w:rsidTr="00CF1736">
        <w:trPr>
          <w:trHeight w:val="1549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001EF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Колобок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 xml:space="preserve"> Вызывать желание создавать образы сказочных персонажей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Учить рисовать палочкой некоторые детали (глаза, рот)</w:t>
            </w:r>
          </w:p>
        </w:tc>
      </w:tr>
      <w:tr w:rsidR="001B79F4" w:rsidRPr="00B87B7E" w:rsidTr="00CF1736">
        <w:trPr>
          <w:trHeight w:val="128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Подарок любимому котенку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 использовать ранее приобретенные навыки.</w:t>
            </w:r>
          </w:p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Воспитывать доброе отношение к животным</w:t>
            </w:r>
          </w:p>
          <w:p w:rsidR="001B79F4" w:rsidRPr="004F0FC1" w:rsidRDefault="001B79F4" w:rsidP="00B86098">
            <w:pPr>
              <w:pStyle w:val="a7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Предложить детям придумать и слепить подарок для любимого котенка</w:t>
            </w:r>
          </w:p>
        </w:tc>
      </w:tr>
      <w:tr w:rsidR="001B79F4" w:rsidRPr="00B87B7E" w:rsidTr="00CF1736">
        <w:trPr>
          <w:trHeight w:val="150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001EF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Крендельки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 по разному свертывать получившиеся колбаски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Формировать умение рассматривать работу, выделять сходства, различия, замечать разнообразие</w:t>
            </w:r>
          </w:p>
        </w:tc>
      </w:tr>
      <w:tr w:rsidR="001B79F4" w:rsidRPr="00B87B7E" w:rsidTr="00CF1736">
        <w:trPr>
          <w:trHeight w:val="103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Пряники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Закреплять умение лепить шарики</w:t>
            </w:r>
          </w:p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Учить сплющивать шар, сдавливая его ладошками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желание сделать что-нибудь для других</w:t>
            </w:r>
          </w:p>
        </w:tc>
      </w:tr>
      <w:tr w:rsidR="001B79F4" w:rsidRPr="00B87B7E" w:rsidTr="00CF1736">
        <w:trPr>
          <w:trHeight w:val="177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001EF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Погремушка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лепить предмет состоящий из двух частей  шарика и палочки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плотно прижимая их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друг к другу</w:t>
            </w:r>
          </w:p>
        </w:tc>
      </w:tr>
      <w:tr w:rsidR="001B79F4" w:rsidRPr="00B87B7E" w:rsidTr="00CF1736">
        <w:trPr>
          <w:trHeight w:val="751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CC5B52" w:rsidRDefault="001B79F4" w:rsidP="00CF1736">
            <w:pPr>
              <w:spacing w:after="0" w:line="240" w:lineRule="auto"/>
              <w:rPr>
                <w:rFonts w:ascii="Times New Roman" w:hAnsi="Times New Roman"/>
              </w:rPr>
            </w:pPr>
            <w:r w:rsidRPr="00CC5B52">
              <w:rPr>
                <w:rFonts w:ascii="Times New Roman" w:hAnsi="Times New Roman"/>
              </w:rPr>
              <w:t xml:space="preserve"> </w:t>
            </w:r>
            <w:r w:rsidR="00A87A14">
              <w:rPr>
                <w:rFonts w:ascii="Times New Roman" w:hAnsi="Times New Roman"/>
              </w:rPr>
              <w:t>Башенка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 составлять предмет из нескольких частейЗакреплять умение лепить аккуратно</w:t>
            </w:r>
          </w:p>
        </w:tc>
      </w:tr>
      <w:tr w:rsidR="001B79F4" w:rsidRPr="00B87B7E" w:rsidTr="00CF1736">
        <w:trPr>
          <w:trHeight w:val="1188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CC5B52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Мандарины и апельсины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Закреплять умение лепить предметы круглой формы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Учить лепить предметы разной величины</w:t>
            </w:r>
          </w:p>
        </w:tc>
      </w:tr>
      <w:tr w:rsidR="001B79F4" w:rsidRPr="00B87B7E" w:rsidTr="00CF1736">
        <w:trPr>
          <w:trHeight w:val="1803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Вкусные гос</w:t>
            </w:r>
            <w:r w:rsidR="00A87A14">
              <w:rPr>
                <w:rFonts w:ascii="Times New Roman" w:hAnsi="Times New Roman"/>
              </w:rPr>
              <w:t>тинцы в гостях у Мишки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Закреплять: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приемы лепки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умение аккуратно обращаться с материалами и оборудованием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воображение и творчество</w:t>
            </w:r>
          </w:p>
        </w:tc>
      </w:tr>
      <w:tr w:rsidR="001B79F4" w:rsidRPr="00B87B7E" w:rsidTr="00CF1736">
        <w:trPr>
          <w:trHeight w:val="175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96081" w:rsidRDefault="001B79F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Большие и мале</w:t>
            </w:r>
            <w:r w:rsidR="00A87A14">
              <w:rPr>
                <w:rFonts w:ascii="Times New Roman" w:hAnsi="Times New Roman"/>
              </w:rPr>
              <w:t>нький птицы на кормушке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Формировать желание передавать в лепке обрзы птиц, правильно передавая форму частей тела, головы, хвоста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Развивать умение рассказывать о том, что сделали</w:t>
            </w:r>
          </w:p>
        </w:tc>
      </w:tr>
      <w:tr w:rsidR="001B79F4" w:rsidRPr="00B87B7E" w:rsidTr="00CF1736">
        <w:trPr>
          <w:trHeight w:val="178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Неваляшка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 лепить предмет состоящий из нескольких частей одинаковой формы, но разно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 xml:space="preserve"> величины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 xml:space="preserve">Вызывать стремление 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рашать предмет маленькими деталями</w:t>
            </w:r>
          </w:p>
        </w:tc>
      </w:tr>
      <w:tr w:rsidR="001B79F4" w:rsidRPr="00B87B7E" w:rsidTr="00CF1736">
        <w:trPr>
          <w:trHeight w:val="1455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96081" w:rsidRDefault="001B79F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</w:t>
            </w:r>
            <w:r w:rsidR="00A87A14">
              <w:rPr>
                <w:rFonts w:ascii="Times New Roman" w:hAnsi="Times New Roman"/>
              </w:rPr>
              <w:t>леты стоят на аэродроме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B79F4" w:rsidRPr="001A366E" w:rsidRDefault="001B79F4" w:rsidP="00B86098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лепить предмет, состоящий их двух частей одинаковой формы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>делить комок пластилина на 2 равные части на глаз</w:t>
            </w:r>
          </w:p>
        </w:tc>
      </w:tr>
      <w:tr w:rsidR="001B79F4" w:rsidRPr="00B87B7E" w:rsidTr="00CF1736">
        <w:trPr>
          <w:trHeight w:val="234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811E63" w:rsidRDefault="00A87A14" w:rsidP="00CF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Мишка-неваляшка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Упражнять в изображении предметов, состоящих из частей круглой формы разной величины</w:t>
            </w:r>
          </w:p>
        </w:tc>
      </w:tr>
      <w:tr w:rsidR="001B79F4" w:rsidRPr="00B87B7E" w:rsidTr="00F74C3F">
        <w:trPr>
          <w:trHeight w:val="3933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F96081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Зайчик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 Развивать интерес детей к лепке знакомых предметов, состоящих из нескольких частей, учить делить комок пластилина на нужное количество частей. Закреплять умение прочно соединять части предмета, прижимая их друг к другу</w:t>
            </w:r>
          </w:p>
        </w:tc>
      </w:tr>
      <w:tr w:rsidR="001B79F4" w:rsidRPr="00B87B7E" w:rsidTr="00CF1736">
        <w:trPr>
          <w:trHeight w:val="241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A87A1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Миски для трех медведей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Учить детей </w:t>
            </w:r>
          </w:p>
          <w:p w:rsidR="001B79F4" w:rsidRPr="00811E63" w:rsidRDefault="001B79F4" w:rsidP="00B86098">
            <w:pPr>
              <w:pStyle w:val="a7"/>
              <w:numPr>
                <w:ilvl w:val="0"/>
                <w:numId w:val="52"/>
              </w:numPr>
              <w:jc w:val="both"/>
              <w:rPr>
                <w:rFonts w:ascii="Times New Roman" w:hAnsi="Times New Roman"/>
              </w:rPr>
            </w:pPr>
            <w:r w:rsidRPr="00811E63">
              <w:rPr>
                <w:rFonts w:ascii="Times New Roman" w:hAnsi="Times New Roman"/>
              </w:rPr>
              <w:t xml:space="preserve">лепить мисочки разного размера, используя прием раскатывания глины (пластилина) кругообразным движением </w:t>
            </w:r>
          </w:p>
          <w:p w:rsidR="001B79F4" w:rsidRPr="00811E63" w:rsidRDefault="001B79F4" w:rsidP="00B86098">
            <w:pPr>
              <w:pStyle w:val="a7"/>
              <w:numPr>
                <w:ilvl w:val="0"/>
                <w:numId w:val="52"/>
              </w:numPr>
              <w:jc w:val="both"/>
              <w:rPr>
                <w:rFonts w:ascii="Times New Roman" w:hAnsi="Times New Roman"/>
              </w:rPr>
            </w:pPr>
            <w:r w:rsidRPr="00811E63">
              <w:rPr>
                <w:rFonts w:ascii="Times New Roman" w:hAnsi="Times New Roman"/>
              </w:rPr>
              <w:t>сплющивать и оттягивать края мисочки вверх.</w:t>
            </w:r>
          </w:p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умение лепить аккуратно.</w:t>
            </w:r>
          </w:p>
        </w:tc>
      </w:tr>
      <w:tr w:rsidR="001B79F4" w:rsidRPr="00B87B7E" w:rsidTr="00CF1736"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9F4" w:rsidRPr="00B87B7E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  <w:r w:rsidRPr="00B87B7E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B87B7E" w:rsidRDefault="00A87A14" w:rsidP="00CF1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Утенок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Pr="001A366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Учить лепить предмет</w:t>
            </w:r>
            <w:r w:rsidR="00AB448D">
              <w:rPr>
                <w:rFonts w:ascii="Times New Roman" w:hAnsi="Times New Roman"/>
                <w:sz w:val="24"/>
                <w:szCs w:val="24"/>
              </w:rPr>
              <w:t>,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 xml:space="preserve"> состоящий из нескольких частей одинаковой формы, но разно величины</w:t>
            </w:r>
          </w:p>
          <w:p w:rsidR="001B79F4" w:rsidRPr="00B87B7E" w:rsidRDefault="001B79F4" w:rsidP="00CF1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6E">
              <w:rPr>
                <w:rFonts w:ascii="Times New Roman" w:hAnsi="Times New Roman"/>
                <w:sz w:val="24"/>
                <w:szCs w:val="24"/>
              </w:rPr>
              <w:t xml:space="preserve">Вызывать стремление 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1A366E">
              <w:rPr>
                <w:rFonts w:ascii="Times New Roman" w:hAnsi="Times New Roman"/>
                <w:sz w:val="24"/>
                <w:szCs w:val="24"/>
              </w:rPr>
              <w:t>рашать предмет маленькими деталями</w:t>
            </w:r>
          </w:p>
        </w:tc>
      </w:tr>
      <w:tr w:rsidR="001B79F4" w:rsidRPr="00B87B7E" w:rsidTr="00CF1736"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Вылепи какое хочешь</w:t>
            </w:r>
            <w:r w:rsidR="00A87A14">
              <w:rPr>
                <w:rFonts w:ascii="Times New Roman" w:hAnsi="Times New Roman"/>
              </w:rPr>
              <w:t xml:space="preserve"> животное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4" w:rsidRDefault="001B79F4" w:rsidP="00CF1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Закреплять желание детей лепить самостоятельно, выбирая тему для лепки, совершенствовать приемы раскатывания прямыми и круговыми движениями ладоней. </w:t>
            </w:r>
          </w:p>
        </w:tc>
      </w:tr>
    </w:tbl>
    <w:p w:rsidR="001B79F4" w:rsidRDefault="001B79F4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p w:rsidR="009F5846" w:rsidRDefault="009F5846" w:rsidP="00A15B0F">
      <w:pPr>
        <w:rPr>
          <w:rFonts w:ascii="Times New Roman" w:hAnsi="Times New Roman"/>
          <w:b/>
          <w:sz w:val="24"/>
          <w:szCs w:val="24"/>
        </w:rPr>
      </w:pPr>
    </w:p>
    <w:p w:rsidR="009F5846" w:rsidRDefault="009F5846" w:rsidP="00A15B0F">
      <w:pPr>
        <w:rPr>
          <w:rFonts w:ascii="Times New Roman" w:hAnsi="Times New Roman"/>
          <w:b/>
          <w:sz w:val="24"/>
          <w:szCs w:val="24"/>
        </w:rPr>
      </w:pPr>
    </w:p>
    <w:p w:rsidR="009F5846" w:rsidRDefault="009F5846" w:rsidP="00A15B0F">
      <w:pPr>
        <w:rPr>
          <w:rFonts w:ascii="Times New Roman" w:hAnsi="Times New Roman"/>
          <w:b/>
          <w:sz w:val="24"/>
          <w:szCs w:val="24"/>
        </w:rPr>
      </w:pPr>
    </w:p>
    <w:p w:rsidR="009F5846" w:rsidRDefault="009F5846" w:rsidP="00A15B0F">
      <w:pPr>
        <w:rPr>
          <w:rFonts w:ascii="Times New Roman" w:hAnsi="Times New Roman"/>
          <w:b/>
          <w:sz w:val="24"/>
          <w:szCs w:val="24"/>
        </w:rPr>
      </w:pPr>
    </w:p>
    <w:p w:rsidR="009F5846" w:rsidRDefault="009F5846" w:rsidP="00A15B0F">
      <w:pPr>
        <w:rPr>
          <w:rFonts w:ascii="Times New Roman" w:hAnsi="Times New Roman"/>
          <w:b/>
          <w:sz w:val="24"/>
          <w:szCs w:val="24"/>
        </w:rPr>
      </w:pPr>
    </w:p>
    <w:p w:rsidR="009F5846" w:rsidRDefault="009F5846" w:rsidP="00A15B0F">
      <w:pPr>
        <w:rPr>
          <w:rFonts w:ascii="Times New Roman" w:hAnsi="Times New Roman"/>
          <w:b/>
          <w:sz w:val="24"/>
          <w:szCs w:val="24"/>
        </w:rPr>
      </w:pPr>
    </w:p>
    <w:p w:rsidR="009F5846" w:rsidRDefault="009F5846" w:rsidP="00A15B0F">
      <w:pPr>
        <w:rPr>
          <w:rFonts w:ascii="Times New Roman" w:hAnsi="Times New Roman"/>
          <w:b/>
          <w:sz w:val="24"/>
          <w:szCs w:val="24"/>
        </w:rPr>
      </w:pPr>
    </w:p>
    <w:p w:rsidR="009F5846" w:rsidRDefault="009F5846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F74C3F" w:rsidRDefault="00F74C3F" w:rsidP="00A15B0F">
      <w:pPr>
        <w:rPr>
          <w:rFonts w:ascii="Times New Roman" w:hAnsi="Times New Roman"/>
          <w:b/>
          <w:sz w:val="24"/>
          <w:szCs w:val="24"/>
        </w:rPr>
      </w:pPr>
    </w:p>
    <w:p w:rsidR="00A15B0F" w:rsidRDefault="00A15B0F" w:rsidP="00A15B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 «Физкультура</w:t>
      </w:r>
      <w:r w:rsidRPr="00A15B0F">
        <w:rPr>
          <w:rFonts w:ascii="Times New Roman" w:hAnsi="Times New Roman"/>
          <w:b/>
          <w:sz w:val="24"/>
          <w:szCs w:val="24"/>
        </w:rPr>
        <w:t>», по программе «ОТ РОЖДЕНИЯ ДО ШКОЛЫ» .</w:t>
      </w:r>
    </w:p>
    <w:p w:rsidR="00A15B0F" w:rsidRPr="00A15B0F" w:rsidRDefault="00A15B0F" w:rsidP="00A15B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Физическая культура в детском саду Л.И. Пензулаева</w:t>
      </w:r>
    </w:p>
    <w:p w:rsidR="001B79F4" w:rsidRDefault="001B79F4" w:rsidP="00A15B0F">
      <w:pPr>
        <w:pStyle w:val="a9"/>
        <w:rPr>
          <w:rFonts w:ascii="Times New Roman" w:hAnsi="Times New Roman"/>
          <w:b/>
          <w:sz w:val="24"/>
          <w:szCs w:val="24"/>
        </w:rPr>
      </w:pPr>
    </w:p>
    <w:p w:rsidR="001B79F4" w:rsidRDefault="001B79F4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14"/>
        <w:tblW w:w="0" w:type="auto"/>
        <w:tblLook w:val="04A0"/>
      </w:tblPr>
      <w:tblGrid>
        <w:gridCol w:w="1242"/>
        <w:gridCol w:w="4253"/>
        <w:gridCol w:w="4927"/>
      </w:tblGrid>
      <w:tr w:rsidR="00A15B0F" w:rsidTr="00A15B0F">
        <w:trPr>
          <w:trHeight w:val="330"/>
        </w:trPr>
        <w:tc>
          <w:tcPr>
            <w:tcW w:w="1242" w:type="dxa"/>
            <w:vMerge w:val="restart"/>
          </w:tcPr>
          <w:p w:rsidR="00A15B0F" w:rsidRDefault="00A15B0F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84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5EC9" w:rsidRDefault="004A5EC9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B60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B8D" w:rsidRDefault="00B84B8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1D" w:rsidRDefault="00B60D1D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D62" w:rsidRDefault="00483D62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F2B" w:rsidRDefault="00C71F2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E3B" w:rsidRPr="00396ADF" w:rsidRDefault="00975E3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5B0F" w:rsidRPr="00A15B0F" w:rsidRDefault="00A15B0F" w:rsidP="00A15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B0F">
              <w:rPr>
                <w:rFonts w:ascii="Times New Roman" w:hAnsi="Times New Roman"/>
                <w:sz w:val="24"/>
                <w:szCs w:val="24"/>
              </w:rPr>
              <w:lastRenderedPageBreak/>
              <w:t>1 часть. Ходьба и бег небольшими группами в прямом направлении за воспитателем.</w:t>
            </w:r>
          </w:p>
          <w:p w:rsidR="00A15B0F" w:rsidRPr="00A15B0F" w:rsidRDefault="00A15B0F" w:rsidP="00A15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B0F">
              <w:rPr>
                <w:rFonts w:ascii="Times New Roman" w:hAnsi="Times New Roman"/>
                <w:sz w:val="24"/>
                <w:szCs w:val="24"/>
              </w:rPr>
              <w:t xml:space="preserve">2 часть. Ходьба между двумя линиями (расстояние 25 см.) </w:t>
            </w:r>
          </w:p>
          <w:p w:rsidR="00A15B0F" w:rsidRDefault="00A15B0F" w:rsidP="00A15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B0F">
              <w:rPr>
                <w:rFonts w:ascii="Times New Roman" w:hAnsi="Times New Roman"/>
                <w:sz w:val="24"/>
                <w:szCs w:val="24"/>
              </w:rPr>
              <w:t>3 часть. Ходьба стайкой за воспитателем в обход зала.</w:t>
            </w:r>
          </w:p>
        </w:tc>
        <w:tc>
          <w:tcPr>
            <w:tcW w:w="4927" w:type="dxa"/>
          </w:tcPr>
          <w:p w:rsidR="00A15B0F" w:rsidRDefault="00A15B0F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B0F">
              <w:rPr>
                <w:rFonts w:ascii="Times New Roman" w:hAnsi="Times New Roman"/>
                <w:sz w:val="24"/>
                <w:szCs w:val="24"/>
              </w:rPr>
              <w:t>1.Развитие ориентировки в пространстве  при ходьбе в разных направлениях, обучение ходьбе по уменьшенной площади опоры, сохраняя равновесие.</w:t>
            </w:r>
          </w:p>
        </w:tc>
      </w:tr>
      <w:tr w:rsidR="00A15B0F" w:rsidTr="00A15B0F">
        <w:trPr>
          <w:trHeight w:val="2835"/>
        </w:trPr>
        <w:tc>
          <w:tcPr>
            <w:tcW w:w="1242" w:type="dxa"/>
            <w:vMerge/>
          </w:tcPr>
          <w:p w:rsidR="00A15B0F" w:rsidRPr="00396ADF" w:rsidRDefault="00A15B0F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5B0F" w:rsidRDefault="00A15B0F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часть. </w:t>
            </w:r>
            <w:r w:rsidRPr="002C6160">
              <w:rPr>
                <w:rFonts w:ascii="Times New Roman" w:hAnsi="Times New Roman"/>
                <w:sz w:val="24"/>
                <w:szCs w:val="24"/>
              </w:rPr>
              <w:t>Ходьба и бег небольшими группами в прямом направлении за воспитателем.</w:t>
            </w:r>
          </w:p>
          <w:p w:rsidR="00A15B0F" w:rsidRPr="002C6160" w:rsidRDefault="00A15B0F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160">
              <w:rPr>
                <w:rFonts w:ascii="Times New Roman" w:hAnsi="Times New Roman"/>
                <w:sz w:val="24"/>
                <w:szCs w:val="24"/>
              </w:rPr>
              <w:t xml:space="preserve">2 часть. Ходьба между двумя линиями (расстояние 25 см.) </w:t>
            </w:r>
          </w:p>
          <w:p w:rsidR="00A15B0F" w:rsidRDefault="00A15B0F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160">
              <w:rPr>
                <w:rFonts w:ascii="Times New Roman" w:hAnsi="Times New Roman"/>
                <w:sz w:val="24"/>
                <w:szCs w:val="24"/>
              </w:rPr>
              <w:t>3 часть. Ходьба стайкой за воспитателем в обход зала.</w:t>
            </w:r>
          </w:p>
        </w:tc>
        <w:tc>
          <w:tcPr>
            <w:tcW w:w="4927" w:type="dxa"/>
          </w:tcPr>
          <w:p w:rsidR="00A15B0F" w:rsidRDefault="00A15B0F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6160">
              <w:rPr>
                <w:rFonts w:ascii="Times New Roman" w:hAnsi="Times New Roman"/>
                <w:sz w:val="24"/>
                <w:szCs w:val="24"/>
              </w:rPr>
              <w:t>.Развитие ориентировки в пространстве  при ходьбе в разных направлениях, обучение ходьбе по уменьшенной площади опоры, сохраняя равновесие</w:t>
            </w:r>
          </w:p>
          <w:p w:rsidR="00A15B0F" w:rsidRDefault="00A15B0F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59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«Пронеси-не урони». Эстафета с мячом.</w:t>
            </w:r>
          </w:p>
          <w:p w:rsidR="00915A75" w:rsidRDefault="00915A75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часть. </w:t>
            </w:r>
            <w:r w:rsidRPr="002C6160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«Весёлые зайки». Прыжки «как зайки».</w:t>
            </w:r>
          </w:p>
          <w:p w:rsidR="00915A75" w:rsidRDefault="00915A75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«Игра найди свой домик».</w:t>
            </w:r>
          </w:p>
        </w:tc>
        <w:tc>
          <w:tcPr>
            <w:tcW w:w="4927" w:type="dxa"/>
          </w:tcPr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3.Упражнять в беге с мячом, в прыжках.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9F5846">
        <w:trPr>
          <w:trHeight w:val="6001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всей группой за воспитателем.</w:t>
            </w:r>
          </w:p>
          <w:p w:rsidR="00915A75" w:rsidRDefault="00915A75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 Общеразвивающие упражнения без предметов.</w:t>
            </w:r>
          </w:p>
          <w:p w:rsidR="00915A75" w:rsidRDefault="00915A75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41199B">
            <w:pPr>
              <w:pStyle w:val="a7"/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 на месте (2-3 раза).</w:t>
            </w:r>
          </w:p>
          <w:p w:rsidR="00915A75" w:rsidRDefault="00915A75" w:rsidP="0041199B">
            <w:pPr>
              <w:pStyle w:val="a7"/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18C8">
              <w:rPr>
                <w:rFonts w:ascii="Times New Roman" w:hAnsi="Times New Roman"/>
                <w:sz w:val="24"/>
                <w:szCs w:val="24"/>
              </w:rPr>
              <w:t>Бег по залу (игровое задание «Птички»).</w:t>
            </w:r>
          </w:p>
          <w:p w:rsidR="00915A75" w:rsidRDefault="00915A75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Игровое задание «Найдём птичку».</w:t>
            </w:r>
          </w:p>
          <w:p w:rsidR="009F5846" w:rsidRDefault="009F5846" w:rsidP="004119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4.Упражнение в ходьбе и беге всей группой в прямом направлении за воспитателем; прыжках на двух ногах на месте.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3F376B">
        <w:trPr>
          <w:trHeight w:val="1729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003541">
            <w:pPr>
              <w:pStyle w:val="a7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 на месте (2-3раза);</w:t>
            </w:r>
          </w:p>
          <w:p w:rsidR="00915A75" w:rsidRDefault="00915A75" w:rsidP="00003541">
            <w:pPr>
              <w:pStyle w:val="a7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залу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B4FEE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ходьбе и беге всей группой в прямом направлении за воспитателем; прыжках на двух ногах на месте.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6B" w:rsidTr="00A15B0F">
        <w:trPr>
          <w:trHeight w:val="4395"/>
        </w:trPr>
        <w:tc>
          <w:tcPr>
            <w:tcW w:w="1242" w:type="dxa"/>
            <w:vMerge/>
          </w:tcPr>
          <w:p w:rsidR="003F376B" w:rsidRPr="00396ADF" w:rsidRDefault="003F376B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76B" w:rsidRDefault="003F376B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«Прокати и догони». Прокатывание мяча (большой диаметр) в прямом направлении (дистанция 10м).</w:t>
            </w:r>
          </w:p>
          <w:p w:rsidR="003F376B" w:rsidRDefault="003F376B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Игра «Мой весёлый звонкий мяч». Игра с мячом большого диаметра.</w:t>
            </w:r>
          </w:p>
          <w:p w:rsidR="003F376B" w:rsidRDefault="003F376B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«Салки».</w:t>
            </w:r>
          </w:p>
        </w:tc>
        <w:tc>
          <w:tcPr>
            <w:tcW w:w="4927" w:type="dxa"/>
          </w:tcPr>
          <w:p w:rsidR="003F376B" w:rsidRDefault="003F376B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6.Упражнять в прокатывании мяча двумя руками, в играх с мячом.</w:t>
            </w:r>
          </w:p>
          <w:p w:rsidR="003F376B" w:rsidRDefault="003F376B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376B" w:rsidRDefault="003F376B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2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одному, по сигналу воспитателя.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мячом.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2B53">
              <w:rPr>
                <w:rFonts w:ascii="Times New Roman" w:hAnsi="Times New Roman"/>
                <w:sz w:val="24"/>
                <w:szCs w:val="24"/>
              </w:rPr>
              <w:t>Основные  виды движений</w:t>
            </w:r>
          </w:p>
          <w:p w:rsidR="00915A75" w:rsidRDefault="00915A75" w:rsidP="00003541">
            <w:pPr>
              <w:pStyle w:val="a7"/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2B53">
              <w:rPr>
                <w:rFonts w:ascii="Times New Roman" w:hAnsi="Times New Roman"/>
                <w:sz w:val="24"/>
                <w:szCs w:val="24"/>
              </w:rPr>
              <w:t>рокатывание мячей</w:t>
            </w:r>
          </w:p>
          <w:p w:rsidR="00915A75" w:rsidRDefault="00915A75" w:rsidP="00003541">
            <w:pPr>
              <w:pStyle w:val="a7"/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«Кот и воробышки».</w:t>
            </w:r>
          </w:p>
          <w:p w:rsidR="00915A75" w:rsidRPr="00003541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</w:t>
            </w:r>
          </w:p>
        </w:tc>
        <w:tc>
          <w:tcPr>
            <w:tcW w:w="4927" w:type="dxa"/>
          </w:tcPr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7.Развивать умение действовать по сигналу воспитателя; энергично отталкивать мяч при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прокатывании.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01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46320E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20E">
              <w:rPr>
                <w:rFonts w:ascii="Times New Roman" w:hAnsi="Times New Roman"/>
                <w:sz w:val="24"/>
                <w:szCs w:val="24"/>
              </w:rPr>
              <w:t>Основные  виды движений</w:t>
            </w:r>
          </w:p>
          <w:p w:rsidR="00915A75" w:rsidRPr="0046320E" w:rsidRDefault="00915A75" w:rsidP="00003541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20E">
              <w:rPr>
                <w:rFonts w:ascii="Times New Roman" w:hAnsi="Times New Roman"/>
                <w:sz w:val="24"/>
                <w:szCs w:val="24"/>
              </w:rPr>
              <w:t>прокатывание мячей</w:t>
            </w:r>
          </w:p>
          <w:p w:rsidR="00915A75" w:rsidRDefault="00915A75" w:rsidP="0000354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320E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</w:p>
          <w:p w:rsidR="00915A75" w:rsidRDefault="00915A75" w:rsidP="00003541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20E">
              <w:rPr>
                <w:rFonts w:ascii="Times New Roman" w:hAnsi="Times New Roman"/>
                <w:sz w:val="24"/>
                <w:szCs w:val="24"/>
              </w:rPr>
              <w:t>подвижная игра «Кот и воробышки».</w:t>
            </w:r>
          </w:p>
        </w:tc>
        <w:tc>
          <w:tcPr>
            <w:tcW w:w="4927" w:type="dxa"/>
          </w:tcPr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6320E">
              <w:rPr>
                <w:rFonts w:ascii="Times New Roman" w:hAnsi="Times New Roman"/>
                <w:sz w:val="24"/>
                <w:szCs w:val="24"/>
              </w:rPr>
              <w:t>Развивать умение действовать по сигналу воспитателя; энергично отталкивать мяч при прокатывании.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05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7E5037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15A75">
              <w:rPr>
                <w:rFonts w:ascii="Times New Roman" w:hAnsi="Times New Roman"/>
                <w:sz w:val="24"/>
                <w:szCs w:val="24"/>
              </w:rPr>
              <w:t>часть. Игра «Самолёты».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«Прокати и поймай». Прокатывание мячей (большой диаметр) друг другу.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 Игра «Поймай комара».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Pr="00D57B18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57B18">
              <w:rPr>
                <w:rFonts w:ascii="Times New Roman" w:hAnsi="Times New Roman"/>
                <w:sz w:val="24"/>
                <w:szCs w:val="24"/>
              </w:rPr>
              <w:t>Упражнять в прокатывании мяча двумя руками.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469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по кругу.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 упражнения с кубиками.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003541">
            <w:pPr>
              <w:pStyle w:val="a7"/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B18">
              <w:rPr>
                <w:rFonts w:ascii="Times New Roman" w:hAnsi="Times New Roman"/>
                <w:sz w:val="24"/>
                <w:szCs w:val="24"/>
              </w:rPr>
              <w:t>Ползание с опорой на ладони и колени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A75" w:rsidRDefault="00915A75" w:rsidP="00003541">
            <w:pPr>
              <w:pStyle w:val="a7"/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игра «Быстро в домик»</w:t>
            </w:r>
          </w:p>
          <w:p w:rsidR="00915A75" w:rsidRPr="00D97CDF" w:rsidRDefault="00915A75" w:rsidP="00003541">
            <w:pPr>
              <w:pStyle w:val="a7"/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CDF">
              <w:rPr>
                <w:rFonts w:ascii="Times New Roman" w:hAnsi="Times New Roman"/>
                <w:sz w:val="24"/>
                <w:szCs w:val="24"/>
              </w:rPr>
              <w:t>часть. Игра «Найдём жучка».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Развитие ориентировки в пространстве, умение действовать по сигналу; группироваться при лазанье под шнур.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901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CDF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003541">
            <w:pPr>
              <w:pStyle w:val="a7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CDF">
              <w:rPr>
                <w:rFonts w:ascii="Times New Roman" w:hAnsi="Times New Roman"/>
                <w:sz w:val="24"/>
                <w:szCs w:val="24"/>
              </w:rPr>
              <w:t>Ползание с опорой на ладони и колени;</w:t>
            </w:r>
          </w:p>
          <w:p w:rsidR="00915A75" w:rsidRDefault="00915A75" w:rsidP="00003541">
            <w:pPr>
              <w:pStyle w:val="a7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«Быстро в домик».</w:t>
            </w:r>
          </w:p>
        </w:tc>
        <w:tc>
          <w:tcPr>
            <w:tcW w:w="4927" w:type="dxa"/>
          </w:tcPr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11.Развитие ориентировки в пространстве, умение действовать по сигналу; группироваться при лазанье под шнур..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40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«Через ручеёк». Прыжки через шнур, лежащий на полу (стойка-ноги слегка расставлены, руки произвольно), используя свободный взмах рук.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«Прокати мяч». Прокатывание мячей (большой диаметр) друг другу в парах.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«Найди свой цвет».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Упражнять в прокатывании мяча друг другу, в прыжках через шнур.</w:t>
            </w:r>
          </w:p>
        </w:tc>
      </w:tr>
      <w:tr w:rsidR="00915A75" w:rsidTr="00A15B0F">
        <w:trPr>
          <w:trHeight w:val="366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667F07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F07"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F07"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упражнения.</w:t>
            </w:r>
          </w:p>
          <w:p w:rsidR="00915A75" w:rsidRDefault="00915A75" w:rsidP="009E346C">
            <w:pPr>
              <w:pStyle w:val="a7"/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F07">
              <w:rPr>
                <w:rFonts w:ascii="Times New Roman" w:hAnsi="Times New Roman"/>
                <w:sz w:val="24"/>
                <w:szCs w:val="24"/>
              </w:rPr>
              <w:t>Упражнение в сохранении равновесия «Пойдём по мостику»;</w:t>
            </w:r>
          </w:p>
          <w:p w:rsidR="00915A75" w:rsidRDefault="00915A75" w:rsidP="009E346C">
            <w:pPr>
              <w:pStyle w:val="a7"/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Прыжки;</w:t>
            </w:r>
          </w:p>
          <w:p w:rsidR="00915A75" w:rsidRDefault="00915A75" w:rsidP="009E346C">
            <w:pPr>
              <w:pStyle w:val="a7"/>
              <w:numPr>
                <w:ilvl w:val="0"/>
                <w:numId w:val="5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Подвижная игра «Догони мяч».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F07"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 с мячом в руках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3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2156F8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9E346C">
            <w:pPr>
              <w:pStyle w:val="a7"/>
              <w:numPr>
                <w:ilvl w:val="0"/>
                <w:numId w:val="5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sz w:val="24"/>
                <w:szCs w:val="24"/>
              </w:rPr>
              <w:t>Упражнение в сохранении равновесия «Пойдём по мостику»;</w:t>
            </w:r>
          </w:p>
          <w:p w:rsidR="00915A75" w:rsidRDefault="00915A75" w:rsidP="009E346C">
            <w:pPr>
              <w:pStyle w:val="a7"/>
              <w:numPr>
                <w:ilvl w:val="0"/>
                <w:numId w:val="5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  <w:p w:rsidR="00915A75" w:rsidRPr="009E346C" w:rsidRDefault="00915A75" w:rsidP="00003541">
            <w:pPr>
              <w:pStyle w:val="a7"/>
              <w:numPr>
                <w:ilvl w:val="0"/>
                <w:numId w:val="5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56F8">
              <w:rPr>
                <w:rFonts w:ascii="Times New Roman" w:hAnsi="Times New Roman"/>
                <w:sz w:val="24"/>
                <w:szCs w:val="24"/>
              </w:rPr>
              <w:t>Подвижная игра «Догони мяч».</w:t>
            </w:r>
          </w:p>
        </w:tc>
        <w:tc>
          <w:tcPr>
            <w:tcW w:w="4927" w:type="dxa"/>
          </w:tcPr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156F8">
              <w:rPr>
                <w:rFonts w:ascii="Times New Roman" w:hAnsi="Times New Roman"/>
                <w:sz w:val="24"/>
                <w:szCs w:val="24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F74C3F">
        <w:trPr>
          <w:trHeight w:val="3811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одному, бег. Темп ходьбы и бега педагог задаёт ударами в бубен.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«С кочки на кочку». Прыжки на двух ногах из обруча в обруч (расстояние между обручами 0,5).</w:t>
            </w:r>
          </w:p>
          <w:p w:rsidR="00340B7A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«Пузырь»</w:t>
            </w:r>
          </w:p>
        </w:tc>
        <w:tc>
          <w:tcPr>
            <w:tcW w:w="4927" w:type="dxa"/>
          </w:tcPr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Упражнять в, ходьбе в колонне по одному, прыжках на двух ногах из обруча в обруч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B84B8D">
        <w:trPr>
          <w:trHeight w:val="700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по кругу.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9E346C">
            <w:pPr>
              <w:pStyle w:val="a7"/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11">
              <w:rPr>
                <w:rFonts w:ascii="Times New Roman" w:hAnsi="Times New Roman"/>
                <w:sz w:val="24"/>
                <w:szCs w:val="24"/>
              </w:rPr>
              <w:t>Прыжки из обруча в обруч</w:t>
            </w:r>
          </w:p>
          <w:p w:rsidR="00915A75" w:rsidRDefault="00915A75" w:rsidP="009E346C">
            <w:pPr>
              <w:pStyle w:val="a7"/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Прокатывание мяча друг другу в парах</w:t>
            </w:r>
          </w:p>
          <w:p w:rsidR="00915A75" w:rsidRDefault="00915A75" w:rsidP="009E346C">
            <w:pPr>
              <w:pStyle w:val="a7"/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врассыпную по залу в разных направлениях (игра «Ловкий шофёр).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11">
              <w:rPr>
                <w:rFonts w:ascii="Times New Roman" w:hAnsi="Times New Roman"/>
                <w:sz w:val="24"/>
                <w:szCs w:val="24"/>
              </w:rPr>
              <w:t>3 часть</w:t>
            </w:r>
            <w:r>
              <w:rPr>
                <w:rFonts w:ascii="Times New Roman" w:hAnsi="Times New Roman"/>
                <w:sz w:val="24"/>
                <w:szCs w:val="24"/>
              </w:rPr>
              <w:t>. Игровое задание «Машины поехали в гараж».</w:t>
            </w:r>
          </w:p>
        </w:tc>
        <w:tc>
          <w:tcPr>
            <w:tcW w:w="4927" w:type="dxa"/>
          </w:tcPr>
          <w:p w:rsidR="00915A75" w:rsidRDefault="00340B7A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Упражнять в прыжках с приземлением на полусогнуты ноги; в энергичном отталкивании мяча при прокатывании друг другу.</w:t>
            </w:r>
          </w:p>
        </w:tc>
      </w:tr>
      <w:tr w:rsidR="00915A75" w:rsidTr="00340B7A">
        <w:trPr>
          <w:trHeight w:val="5261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CD571C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71C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CD571C" w:rsidRDefault="00915A75" w:rsidP="009E346C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71C">
              <w:rPr>
                <w:rFonts w:ascii="Times New Roman" w:hAnsi="Times New Roman"/>
                <w:sz w:val="24"/>
                <w:szCs w:val="24"/>
              </w:rPr>
              <w:t>Прыжки из обруча в обруч</w:t>
            </w:r>
          </w:p>
          <w:p w:rsidR="00915A75" w:rsidRPr="00CD571C" w:rsidRDefault="00915A75" w:rsidP="009E346C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71C">
              <w:rPr>
                <w:rFonts w:ascii="Times New Roman" w:hAnsi="Times New Roman"/>
                <w:sz w:val="24"/>
                <w:szCs w:val="24"/>
              </w:rPr>
              <w:t>Прокатывание мяча друг другу в парах</w:t>
            </w:r>
          </w:p>
          <w:p w:rsidR="00915A75" w:rsidRDefault="00915A75" w:rsidP="009E346C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71C">
              <w:rPr>
                <w:rFonts w:ascii="Times New Roman" w:hAnsi="Times New Roman"/>
                <w:sz w:val="24"/>
                <w:szCs w:val="24"/>
              </w:rPr>
              <w:t>Бег врассыпную по залу в разных направлениях (игра «Ловкий шофёр).</w:t>
            </w:r>
          </w:p>
        </w:tc>
        <w:tc>
          <w:tcPr>
            <w:tcW w:w="4927" w:type="dxa"/>
          </w:tcPr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CD571C">
              <w:rPr>
                <w:rFonts w:ascii="Times New Roman" w:hAnsi="Times New Roman"/>
                <w:sz w:val="24"/>
                <w:szCs w:val="24"/>
              </w:rPr>
              <w:t>Упражнять в прыжках с приземлением на полусогнуты ноги; в энергичном отталкивании мяча при прокатывании друг другу.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07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«По мостику». Ходьба по лежащей на земле доске, свободно балансируя руками.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«Прокати- поймай». Прокатывание мячей друг другу.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«Мыши в кладовой»</w:t>
            </w:r>
          </w:p>
        </w:tc>
        <w:tc>
          <w:tcPr>
            <w:tcW w:w="4927" w:type="dxa"/>
          </w:tcPr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Упражнять в равновесии, прокатывании мяча друг другу.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B84B8D">
        <w:trPr>
          <w:trHeight w:val="7231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одному, врассыпную по залу.</w:t>
            </w: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мячом.</w:t>
            </w: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1A5107">
            <w:pPr>
              <w:pStyle w:val="a7"/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AA6">
              <w:rPr>
                <w:rFonts w:ascii="Times New Roman" w:hAnsi="Times New Roman"/>
                <w:sz w:val="24"/>
                <w:szCs w:val="24"/>
              </w:rPr>
              <w:t>Прокатывание мячей в прямом направлении (игровое упражнение «Быстрый мяч»);</w:t>
            </w:r>
          </w:p>
          <w:p w:rsidR="00915A75" w:rsidRDefault="00915A75" w:rsidP="001A5107">
            <w:pPr>
              <w:pStyle w:val="a7"/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между предметами, не задевая их;</w:t>
            </w:r>
          </w:p>
          <w:p w:rsidR="00915A75" w:rsidRDefault="00915A75" w:rsidP="001A5107">
            <w:pPr>
              <w:pStyle w:val="a7"/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«Зайка серый умывается».</w:t>
            </w: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AA6">
              <w:rPr>
                <w:rFonts w:ascii="Times New Roman" w:hAnsi="Times New Roman"/>
                <w:sz w:val="24"/>
                <w:szCs w:val="24"/>
              </w:rPr>
              <w:t>3 часть</w:t>
            </w:r>
            <w:r>
              <w:rPr>
                <w:rFonts w:ascii="Times New Roman" w:hAnsi="Times New Roman"/>
                <w:sz w:val="24"/>
                <w:szCs w:val="24"/>
              </w:rPr>
              <w:t>. Игра «Найдём зайку».</w:t>
            </w:r>
          </w:p>
          <w:p w:rsidR="00915A75" w:rsidRDefault="00915A75" w:rsidP="00003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Упражнять детей в ходьбе и беге с остановкой по сигналу; в ползании. Развивать ловкость в игровом задании с мячом.</w:t>
            </w: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B0F" w:rsidRDefault="00A15B0F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19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EC2AA6" w:rsidRDefault="00915A75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AA6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EC2AA6" w:rsidRDefault="00915A75" w:rsidP="001A510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AA6">
              <w:rPr>
                <w:rFonts w:ascii="Times New Roman" w:hAnsi="Times New Roman"/>
                <w:sz w:val="24"/>
                <w:szCs w:val="24"/>
              </w:rPr>
              <w:t>Прокатывание мячей в прямом направлении (игровое упражнение «Быстрый мяч»);</w:t>
            </w:r>
          </w:p>
          <w:p w:rsidR="00915A75" w:rsidRPr="00EC2AA6" w:rsidRDefault="00915A75" w:rsidP="001A510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AA6">
              <w:rPr>
                <w:rFonts w:ascii="Times New Roman" w:hAnsi="Times New Roman"/>
                <w:sz w:val="24"/>
                <w:szCs w:val="24"/>
              </w:rPr>
              <w:t>Ползание между предметами, не задевая их;</w:t>
            </w:r>
          </w:p>
          <w:p w:rsidR="00915A75" w:rsidRDefault="00915A75" w:rsidP="001A510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AA6">
              <w:rPr>
                <w:rFonts w:ascii="Times New Roman" w:hAnsi="Times New Roman"/>
                <w:sz w:val="24"/>
                <w:szCs w:val="24"/>
              </w:rPr>
              <w:t>Подвижная игра «Зайка серый умывается».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5846" w:rsidRDefault="009F5846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EC2AA6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9F5846" w:rsidRDefault="009F5846" w:rsidP="001A5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9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«Лягушки и бабочки». Ходьба и бег в колонне по одному в чередовании, с выполнением заданий.</w:t>
            </w: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«Проползи до кубика( дистанция 8-10м).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«Поймай комара» (прыжки).</w:t>
            </w:r>
          </w:p>
        </w:tc>
        <w:tc>
          <w:tcPr>
            <w:tcW w:w="4927" w:type="dxa"/>
          </w:tcPr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Упражнять в ходьбе с выполнением заданий по сигналу, в ползании.</w:t>
            </w: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 по кругу, с поворотом в другую сторону по сигналу; бег по кругу с  поворотом.</w:t>
            </w: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на стульчиках</w:t>
            </w: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710472">
            <w:pPr>
              <w:pStyle w:val="a7"/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604">
              <w:rPr>
                <w:rFonts w:ascii="Times New Roman" w:hAnsi="Times New Roman"/>
                <w:sz w:val="24"/>
                <w:szCs w:val="24"/>
              </w:rPr>
              <w:lastRenderedPageBreak/>
              <w:t>Ползание под шнур, натянутый на высоте 50 см. от пола;</w:t>
            </w:r>
          </w:p>
          <w:p w:rsidR="00915A75" w:rsidRDefault="00915A75" w:rsidP="00710472">
            <w:pPr>
              <w:pStyle w:val="a7"/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 между предметами (5-6 шт., расстояние между предметами 50см);</w:t>
            </w:r>
          </w:p>
          <w:p w:rsidR="00915A75" w:rsidRDefault="00915A75" w:rsidP="00710472">
            <w:pPr>
              <w:pStyle w:val="a7"/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«Кот и воробышки»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604">
              <w:rPr>
                <w:rFonts w:ascii="Times New Roman" w:hAnsi="Times New Roman"/>
                <w:sz w:val="24"/>
                <w:szCs w:val="24"/>
              </w:rPr>
              <w:t>3 часть</w:t>
            </w:r>
            <w:r>
              <w:rPr>
                <w:rFonts w:ascii="Times New Roman" w:hAnsi="Times New Roman"/>
                <w:sz w:val="24"/>
                <w:szCs w:val="24"/>
              </w:rPr>
              <w:t>. Ходьба в колонне по одному за самым ловким «котом».</w:t>
            </w:r>
          </w:p>
        </w:tc>
        <w:tc>
          <w:tcPr>
            <w:tcW w:w="4927" w:type="dxa"/>
          </w:tcPr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 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выполнении упражнений в равновесии.</w:t>
            </w: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7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50182B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82B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50182B" w:rsidRDefault="00915A75" w:rsidP="00710472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82B">
              <w:rPr>
                <w:rFonts w:ascii="Times New Roman" w:hAnsi="Times New Roman"/>
                <w:sz w:val="24"/>
                <w:szCs w:val="24"/>
              </w:rPr>
              <w:t>Ползание под шнур, натянутый на высоте 50 см. от пола;</w:t>
            </w:r>
          </w:p>
          <w:p w:rsidR="00915A75" w:rsidRPr="0050182B" w:rsidRDefault="00915A75" w:rsidP="00710472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82B">
              <w:rPr>
                <w:rFonts w:ascii="Times New Roman" w:hAnsi="Times New Roman"/>
                <w:sz w:val="24"/>
                <w:szCs w:val="24"/>
              </w:rPr>
              <w:t>Ходьба и бег между предметами (5-6 шт., расстояние между предметами 50см);</w:t>
            </w:r>
          </w:p>
          <w:p w:rsidR="00915A75" w:rsidRPr="0050182B" w:rsidRDefault="00915A75" w:rsidP="00710472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82B">
              <w:rPr>
                <w:rFonts w:ascii="Times New Roman" w:hAnsi="Times New Roman"/>
                <w:sz w:val="24"/>
                <w:szCs w:val="24"/>
              </w:rPr>
              <w:t>Подвижная игра «Кот и воробышки»</w:t>
            </w: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«Быстро возьми». Ходьба вокруг кубиков, лежащих на земле. По сигналу остановиться, взять кубик, поднять его над головой.</w:t>
            </w: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Игра «Огуречик, огуречик..»</w:t>
            </w:r>
          </w:p>
          <w:p w:rsidR="00915A75" w:rsidRPr="00006604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«Воробышки и кошка».</w:t>
            </w: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50182B"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выполнении упражнений в равновесии.</w:t>
            </w: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104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1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задание «Весёлые мышки». Ходьба в колонне по одному. Бег.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ленточками.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1D35AD">
            <w:pPr>
              <w:pStyle w:val="a7"/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906">
              <w:rPr>
                <w:rFonts w:ascii="Times New Roman" w:hAnsi="Times New Roman"/>
                <w:sz w:val="24"/>
                <w:szCs w:val="24"/>
              </w:rPr>
              <w:t xml:space="preserve">Ходьба в умеренном темпе сначала по одной доске, затем по другой, положенным параллельно друг другу </w:t>
            </w:r>
          </w:p>
          <w:p w:rsidR="00915A75" w:rsidRDefault="00915A75" w:rsidP="001D35A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906">
              <w:rPr>
                <w:rFonts w:ascii="Times New Roman" w:hAnsi="Times New Roman"/>
                <w:sz w:val="24"/>
                <w:szCs w:val="24"/>
              </w:rPr>
              <w:t>(ширина 25 см.длина 2-3м),</w:t>
            </w:r>
          </w:p>
          <w:p w:rsidR="00915A75" w:rsidRDefault="00915A75" w:rsidP="001D35AD">
            <w:pPr>
              <w:pStyle w:val="a7"/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ногах;</w:t>
            </w:r>
          </w:p>
          <w:p w:rsidR="00915A75" w:rsidRDefault="00915A75" w:rsidP="001D35AD">
            <w:pPr>
              <w:pStyle w:val="a7"/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«Ловкий шофёр».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9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часть. Игра «Найдём зайчонка».</w:t>
            </w:r>
          </w:p>
        </w:tc>
        <w:tc>
          <w:tcPr>
            <w:tcW w:w="4927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493906">
              <w:rPr>
                <w:rFonts w:ascii="Times New Roman" w:hAnsi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детей в равновесии при ходьбе по ограниченной площади опоры, в приземлении на полусогнутые ноги в прыжках.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4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493906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906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493906" w:rsidRDefault="00915A75" w:rsidP="001D35AD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906">
              <w:rPr>
                <w:rFonts w:ascii="Times New Roman" w:hAnsi="Times New Roman"/>
                <w:sz w:val="24"/>
                <w:szCs w:val="24"/>
              </w:rPr>
              <w:t xml:space="preserve">Ходьба в умеренном темпе сначала по одной доске, затем по другой, положенным параллельно друг другу </w:t>
            </w:r>
          </w:p>
          <w:p w:rsidR="00915A75" w:rsidRPr="00493906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906">
              <w:rPr>
                <w:rFonts w:ascii="Times New Roman" w:hAnsi="Times New Roman"/>
                <w:sz w:val="24"/>
                <w:szCs w:val="24"/>
              </w:rPr>
              <w:lastRenderedPageBreak/>
              <w:t>(ширина 25 см.длина 2-3м),</w:t>
            </w:r>
          </w:p>
          <w:p w:rsidR="00915A75" w:rsidRPr="00493906" w:rsidRDefault="00915A75" w:rsidP="001D35AD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906">
              <w:rPr>
                <w:rFonts w:ascii="Times New Roman" w:hAnsi="Times New Roman"/>
                <w:sz w:val="24"/>
                <w:szCs w:val="24"/>
              </w:rPr>
              <w:t>Прыжки на двух ногах;</w:t>
            </w:r>
          </w:p>
          <w:p w:rsidR="00915A75" w:rsidRPr="001D35AD" w:rsidRDefault="00915A75" w:rsidP="009E346C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906">
              <w:rPr>
                <w:rFonts w:ascii="Times New Roman" w:hAnsi="Times New Roman"/>
                <w:sz w:val="24"/>
                <w:szCs w:val="24"/>
              </w:rPr>
              <w:t>Подвижная игра «Ловкий шофёр».</w:t>
            </w:r>
          </w:p>
        </w:tc>
        <w:tc>
          <w:tcPr>
            <w:tcW w:w="4927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  <w:r w:rsidRPr="00493906">
              <w:rPr>
                <w:rFonts w:ascii="Times New Roman" w:hAnsi="Times New Roman"/>
                <w:sz w:val="24"/>
                <w:szCs w:val="24"/>
              </w:rPr>
              <w:t>Упражнять  детей в равновесии при ходьбе по ограниченной площади опоры, в приземлении на полусогнутые ноги в прыжках.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7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«Воробышки и автомобиль».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«Перебрось-поймай». Перебрасывание мячей друг другу в шеренгах способом двумя руками снизу.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«Наседка и цыплята».</w:t>
            </w:r>
          </w:p>
        </w:tc>
        <w:tc>
          <w:tcPr>
            <w:tcW w:w="4927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Упражнять в перебрасывании мяча друг другу.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9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 с высоким подниманием колен.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обручем.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1D35AD">
            <w:pPr>
              <w:pStyle w:val="a7"/>
              <w:numPr>
                <w:ilvl w:val="0"/>
                <w:numId w:val="6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F8C">
              <w:rPr>
                <w:rFonts w:ascii="Times New Roman" w:hAnsi="Times New Roman"/>
                <w:sz w:val="24"/>
                <w:szCs w:val="24"/>
              </w:rPr>
              <w:t>Прыжки «Через болото»;</w:t>
            </w:r>
          </w:p>
          <w:p w:rsidR="00915A75" w:rsidRDefault="00915A75" w:rsidP="001D35AD">
            <w:pPr>
              <w:pStyle w:val="a7"/>
              <w:numPr>
                <w:ilvl w:val="0"/>
                <w:numId w:val="6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Прокатывание мячей «Точный пас»;</w:t>
            </w:r>
          </w:p>
          <w:p w:rsidR="00915A75" w:rsidRDefault="00915A75" w:rsidP="001D35AD">
            <w:pPr>
              <w:pStyle w:val="a7"/>
              <w:numPr>
                <w:ilvl w:val="0"/>
                <w:numId w:val="6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«Мыши в кладовой».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F8C">
              <w:rPr>
                <w:rFonts w:ascii="Times New Roman" w:hAnsi="Times New Roman"/>
                <w:sz w:val="24"/>
                <w:szCs w:val="24"/>
              </w:rPr>
              <w:t>3 часть</w:t>
            </w:r>
            <w:r>
              <w:rPr>
                <w:rFonts w:ascii="Times New Roman" w:hAnsi="Times New Roman"/>
                <w:sz w:val="24"/>
                <w:szCs w:val="24"/>
              </w:rPr>
              <w:t>. Игра «Где спрятался мышонок?»</w:t>
            </w:r>
          </w:p>
        </w:tc>
        <w:tc>
          <w:tcPr>
            <w:tcW w:w="4927" w:type="dxa"/>
          </w:tcPr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Упражнять в 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</w:tr>
      <w:tr w:rsidR="00915A75" w:rsidTr="00A15B0F">
        <w:trPr>
          <w:trHeight w:val="3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302F8C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F8C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302F8C" w:rsidRDefault="00915A75" w:rsidP="001D35AD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F8C">
              <w:rPr>
                <w:rFonts w:ascii="Times New Roman" w:hAnsi="Times New Roman"/>
                <w:sz w:val="24"/>
                <w:szCs w:val="24"/>
              </w:rPr>
              <w:t>Прыжки «Через болото»;</w:t>
            </w:r>
          </w:p>
          <w:p w:rsidR="00915A75" w:rsidRPr="00302F8C" w:rsidRDefault="00915A75" w:rsidP="001D35AD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F8C">
              <w:rPr>
                <w:rFonts w:ascii="Times New Roman" w:hAnsi="Times New Roman"/>
                <w:sz w:val="24"/>
                <w:szCs w:val="24"/>
              </w:rPr>
              <w:t>Прокатывание мячей «Точный пас»;</w:t>
            </w:r>
          </w:p>
          <w:p w:rsidR="00915A75" w:rsidRPr="001D35AD" w:rsidRDefault="00915A75" w:rsidP="009E346C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F8C">
              <w:rPr>
                <w:rFonts w:ascii="Times New Roman" w:hAnsi="Times New Roman"/>
                <w:sz w:val="24"/>
                <w:szCs w:val="24"/>
              </w:rPr>
              <w:t>Подвижная игра «Мыши в кладовой».</w:t>
            </w:r>
          </w:p>
        </w:tc>
        <w:tc>
          <w:tcPr>
            <w:tcW w:w="4927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Pr="001872F1">
              <w:rPr>
                <w:rFonts w:ascii="Times New Roman" w:hAnsi="Times New Roman"/>
                <w:sz w:val="24"/>
                <w:szCs w:val="24"/>
              </w:rPr>
              <w:t>Упражнять в 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2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«Пройди-не задень». Ходьба «змейкой» между кубиками (5-6 кубиков, расстояние между кубиками 50 см), руки на поясе.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«Прокати-поймай». Прокатывание мячей друг другу.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«Найди свой цвет».</w:t>
            </w:r>
          </w:p>
        </w:tc>
        <w:tc>
          <w:tcPr>
            <w:tcW w:w="4927" w:type="dxa"/>
          </w:tcPr>
          <w:p w:rsidR="00915A75" w:rsidRDefault="00915A75" w:rsidP="006A6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Упражнять в ходьбе «змейкой» между предметами, прокатывание мяча.</w:t>
            </w:r>
          </w:p>
          <w:p w:rsidR="00915A75" w:rsidRDefault="00915A75" w:rsidP="006A6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6A6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6A6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7047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по кругу.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 Общеразвивающие упражнения.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1D35AD">
            <w:pPr>
              <w:pStyle w:val="a7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E33">
              <w:rPr>
                <w:rFonts w:ascii="Times New Roman" w:hAnsi="Times New Roman"/>
                <w:sz w:val="24"/>
                <w:szCs w:val="24"/>
              </w:rPr>
              <w:t>прокатывание  мяча между предметами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A75" w:rsidRDefault="00915A75" w:rsidP="001D35AD">
            <w:pPr>
              <w:pStyle w:val="a7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на четвереньках (с опорой на ладони и колени) между предметами, не задевая их,</w:t>
            </w:r>
          </w:p>
          <w:p w:rsidR="00915A75" w:rsidRDefault="00915A75" w:rsidP="001D35AD">
            <w:pPr>
              <w:pStyle w:val="a7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«По ровненькой дорожке».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E33">
              <w:rPr>
                <w:rFonts w:ascii="Times New Roman" w:hAnsi="Times New Roman"/>
                <w:sz w:val="24"/>
                <w:szCs w:val="24"/>
              </w:rPr>
              <w:t>3 часть. Игра малой подвижности (по выбору детей).</w:t>
            </w:r>
          </w:p>
        </w:tc>
        <w:tc>
          <w:tcPr>
            <w:tcW w:w="4927" w:type="dxa"/>
          </w:tcPr>
          <w:p w:rsidR="00915A75" w:rsidRDefault="00915A75" w:rsidP="006A6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Развивать умение действовать по сигналу воспитателя; развивать координацию движений  и ловкость при прокатывании мяча между предметами; упражнять в ползании.</w:t>
            </w:r>
          </w:p>
          <w:p w:rsidR="00915A75" w:rsidRDefault="00915A75" w:rsidP="006A6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393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AE1E33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E33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AE1E33" w:rsidRDefault="00915A75" w:rsidP="001D35AD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E33">
              <w:rPr>
                <w:rFonts w:ascii="Times New Roman" w:hAnsi="Times New Roman"/>
                <w:sz w:val="24"/>
                <w:szCs w:val="24"/>
              </w:rPr>
              <w:t>прокатывание  мяча между предметами;</w:t>
            </w:r>
          </w:p>
          <w:p w:rsidR="00915A75" w:rsidRPr="00AE1E33" w:rsidRDefault="00915A75" w:rsidP="001D35AD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E33">
              <w:rPr>
                <w:rFonts w:ascii="Times New Roman" w:hAnsi="Times New Roman"/>
                <w:sz w:val="24"/>
                <w:szCs w:val="24"/>
              </w:rPr>
              <w:t>ползание на четвереньках (с опорой на ладони и колени) между предметами, не задевая их,</w:t>
            </w:r>
          </w:p>
          <w:p w:rsidR="00915A75" w:rsidRPr="001D35AD" w:rsidRDefault="00915A75" w:rsidP="009E346C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E33">
              <w:rPr>
                <w:rFonts w:ascii="Times New Roman" w:hAnsi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/>
                <w:sz w:val="24"/>
                <w:szCs w:val="24"/>
              </w:rPr>
              <w:t>ая игра «По ровненькой дорожке»</w:t>
            </w:r>
          </w:p>
        </w:tc>
        <w:tc>
          <w:tcPr>
            <w:tcW w:w="4927" w:type="dxa"/>
          </w:tcPr>
          <w:p w:rsidR="00915A75" w:rsidRDefault="00915A75" w:rsidP="006A6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AE1E33">
              <w:rPr>
                <w:rFonts w:ascii="Times New Roman" w:hAnsi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 и ловкость при прокатывании мяча между предметами; упражнять в ползании.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4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«Слушай сигнал». Ходьба в колонне  по одному, выполняя задания по сигналу. Бег врассыпную.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Игра «Поймай комара».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«Кролики».</w:t>
            </w:r>
          </w:p>
        </w:tc>
        <w:tc>
          <w:tcPr>
            <w:tcW w:w="4927" w:type="dxa"/>
          </w:tcPr>
          <w:p w:rsidR="00915A75" w:rsidRDefault="00915A75" w:rsidP="006A68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Упражнять в ходьбе с выполнением заданий.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7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 с выполнением задания, бег в колонне по одному.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флажками.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1D35AD">
            <w:pPr>
              <w:pStyle w:val="a7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77E">
              <w:rPr>
                <w:rFonts w:ascii="Times New Roman" w:hAnsi="Times New Roman"/>
                <w:sz w:val="24"/>
                <w:szCs w:val="24"/>
              </w:rPr>
              <w:t>Ползание (Игровое задание «Паучки»);</w:t>
            </w:r>
          </w:p>
          <w:p w:rsidR="00915A75" w:rsidRDefault="00915A75" w:rsidP="001D35AD">
            <w:pPr>
              <w:pStyle w:val="a7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сохранении равновесия;</w:t>
            </w:r>
          </w:p>
          <w:p w:rsidR="00915A75" w:rsidRDefault="00915A75" w:rsidP="001D35AD">
            <w:pPr>
              <w:pStyle w:val="a7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«Поймай комара».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77E">
              <w:rPr>
                <w:rFonts w:ascii="Times New Roman" w:hAnsi="Times New Roman"/>
                <w:sz w:val="24"/>
                <w:szCs w:val="24"/>
              </w:rPr>
              <w:t>3 часть</w:t>
            </w:r>
            <w:r>
              <w:rPr>
                <w:rFonts w:ascii="Times New Roman" w:hAnsi="Times New Roman"/>
                <w:sz w:val="24"/>
                <w:szCs w:val="24"/>
              </w:rPr>
              <w:t>. Ходьба в колонне по одному за «комаром»</w:t>
            </w:r>
          </w:p>
        </w:tc>
        <w:tc>
          <w:tcPr>
            <w:tcW w:w="4927" w:type="dxa"/>
          </w:tcPr>
          <w:p w:rsidR="00915A75" w:rsidRDefault="00915A75" w:rsidP="006A6828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 Упражнять детей в ходьбе с выполнением заданий, Развивая внимание, реакцию на сигнал воспитателя; в ползании, развивая координацию движений, в равновесии.</w:t>
            </w:r>
          </w:p>
          <w:p w:rsidR="00915A75" w:rsidRDefault="00915A75" w:rsidP="006A6828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4E0D68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D68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4E0D68" w:rsidRDefault="00915A75" w:rsidP="001D35AD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D68">
              <w:rPr>
                <w:rFonts w:ascii="Times New Roman" w:hAnsi="Times New Roman"/>
                <w:sz w:val="24"/>
                <w:szCs w:val="24"/>
              </w:rPr>
              <w:t>Ползание (Игровое задание «Паучки»);</w:t>
            </w:r>
          </w:p>
          <w:p w:rsidR="00915A75" w:rsidRPr="004E0D68" w:rsidRDefault="00915A75" w:rsidP="001D35AD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D68">
              <w:rPr>
                <w:rFonts w:ascii="Times New Roman" w:hAnsi="Times New Roman"/>
                <w:sz w:val="24"/>
                <w:szCs w:val="24"/>
              </w:rPr>
              <w:t>Упражнение в сохранении равновесия;</w:t>
            </w:r>
          </w:p>
          <w:p w:rsidR="00915A75" w:rsidRPr="001D35AD" w:rsidRDefault="00915A75" w:rsidP="009E346C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D68">
              <w:rPr>
                <w:rFonts w:ascii="Times New Roman" w:hAnsi="Times New Roman"/>
                <w:sz w:val="24"/>
                <w:szCs w:val="24"/>
              </w:rPr>
              <w:t>Подвижная игра «Поймай комара».</w:t>
            </w:r>
          </w:p>
        </w:tc>
        <w:tc>
          <w:tcPr>
            <w:tcW w:w="4927" w:type="dxa"/>
          </w:tcPr>
          <w:p w:rsidR="00915A75" w:rsidRDefault="00915A75" w:rsidP="006A6828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4E0D68">
              <w:rPr>
                <w:rFonts w:ascii="Times New Roman" w:hAnsi="Times New Roman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движений, в равновесии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9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«Слушай сигнал». Ходьба в колонне по одному, переход на бег. Выполнение заданий по сигналу воспитателя.</w:t>
            </w:r>
          </w:p>
          <w:p w:rsidR="00915A75" w:rsidRDefault="00915A75" w:rsidP="001D35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«Через шнуры». Прыжки на двух ногах через шнуры (5-6 шт. расстояние между шнурами 50 см).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«Самолёты».</w:t>
            </w:r>
          </w:p>
        </w:tc>
        <w:tc>
          <w:tcPr>
            <w:tcW w:w="4927" w:type="dxa"/>
          </w:tcPr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Упражнять в ходьбе и беге, прыжках через шнур.</w:t>
            </w:r>
          </w:p>
        </w:tc>
      </w:tr>
      <w:tr w:rsidR="00915A75" w:rsidTr="00A15B0F">
        <w:trPr>
          <w:trHeight w:val="1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в колонне по одному.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кубиками.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E167A0">
            <w:pPr>
              <w:pStyle w:val="a7"/>
              <w:numPr>
                <w:ilvl w:val="0"/>
                <w:numId w:val="6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10">
              <w:rPr>
                <w:rFonts w:ascii="Times New Roman" w:hAnsi="Times New Roman"/>
                <w:sz w:val="24"/>
                <w:szCs w:val="24"/>
              </w:rPr>
              <w:t>ходьба между кубиками, стоящими в две линии на расстоянии 40 см друг от друга;</w:t>
            </w:r>
          </w:p>
          <w:p w:rsidR="00915A75" w:rsidRDefault="00915A75" w:rsidP="00E167A0">
            <w:pPr>
              <w:pStyle w:val="a7"/>
              <w:numPr>
                <w:ilvl w:val="0"/>
                <w:numId w:val="6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 (игровое упражнение «Лягушки»);</w:t>
            </w:r>
          </w:p>
          <w:p w:rsidR="00915A75" w:rsidRDefault="00915A75" w:rsidP="00E167A0">
            <w:pPr>
              <w:pStyle w:val="a7"/>
              <w:numPr>
                <w:ilvl w:val="0"/>
                <w:numId w:val="6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«Коршун и птенчики».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10"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 Игра «Найдём птенчика».</w:t>
            </w:r>
          </w:p>
        </w:tc>
        <w:tc>
          <w:tcPr>
            <w:tcW w:w="4927" w:type="dxa"/>
          </w:tcPr>
          <w:p w:rsidR="00915A75" w:rsidRPr="00FC3D10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10">
              <w:rPr>
                <w:rFonts w:ascii="Times New Roman" w:hAnsi="Times New Roman"/>
                <w:sz w:val="24"/>
                <w:szCs w:val="24"/>
              </w:rPr>
              <w:t>37. Упражнять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ходьбе и беге врассыпную. Развивая ориентировку в пространстве. В сохранении устойчивого равновесия и прыжках.</w:t>
            </w:r>
          </w:p>
          <w:p w:rsidR="00915A75" w:rsidRDefault="00915A75" w:rsidP="00E16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A75" w:rsidRDefault="00915A75" w:rsidP="00E16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A75" w:rsidRDefault="00915A75" w:rsidP="00E16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A75" w:rsidRDefault="00915A75" w:rsidP="00E16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A75" w:rsidRDefault="00915A75" w:rsidP="00E16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6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FC3D10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10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FC3D10" w:rsidRDefault="00915A75" w:rsidP="00E167A0">
            <w:pPr>
              <w:numPr>
                <w:ilvl w:val="0"/>
                <w:numId w:val="6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10">
              <w:rPr>
                <w:rFonts w:ascii="Times New Roman" w:hAnsi="Times New Roman"/>
                <w:sz w:val="24"/>
                <w:szCs w:val="24"/>
              </w:rPr>
              <w:t>ходьба между кубиками, стоящими в две линии на расстоянии 40 см друг от друга;</w:t>
            </w:r>
          </w:p>
          <w:p w:rsidR="00915A75" w:rsidRPr="00FC3D10" w:rsidRDefault="00915A75" w:rsidP="00E167A0">
            <w:pPr>
              <w:numPr>
                <w:ilvl w:val="0"/>
                <w:numId w:val="6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10">
              <w:rPr>
                <w:rFonts w:ascii="Times New Roman" w:hAnsi="Times New Roman"/>
                <w:sz w:val="24"/>
                <w:szCs w:val="24"/>
              </w:rPr>
              <w:t>прыжки на двух ногах (игровое упражнение «Лягушки»);</w:t>
            </w:r>
          </w:p>
          <w:p w:rsidR="00915A75" w:rsidRPr="00E167A0" w:rsidRDefault="00915A75" w:rsidP="009E346C">
            <w:pPr>
              <w:numPr>
                <w:ilvl w:val="0"/>
                <w:numId w:val="6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D10">
              <w:rPr>
                <w:rFonts w:ascii="Times New Roman" w:hAnsi="Times New Roman"/>
                <w:sz w:val="24"/>
                <w:szCs w:val="24"/>
              </w:rPr>
              <w:t>подвижная игра «Коршун и птенчики».</w:t>
            </w:r>
          </w:p>
        </w:tc>
        <w:tc>
          <w:tcPr>
            <w:tcW w:w="4927" w:type="dxa"/>
          </w:tcPr>
          <w:p w:rsidR="00915A75" w:rsidRPr="00AB6F4B" w:rsidRDefault="00915A75" w:rsidP="00E16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Pr="00AB6F4B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врассыпную. Развивая ориентировку в пространстве. В сохранении устойчивого равновесия и прыжках.</w:t>
            </w:r>
          </w:p>
          <w:p w:rsidR="00915A75" w:rsidRPr="00AB6F4B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6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«По ровненькой дорожке».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«Проползи до кубика». Ползание на четвереньках до кубика (дистанция 6-8м).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часть. Игра «Воробышки и кот».</w:t>
            </w:r>
          </w:p>
        </w:tc>
        <w:tc>
          <w:tcPr>
            <w:tcW w:w="4927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 Упражнять в ползании.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6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одному, ходьба врассыпную, бег врассыпную.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часть. Общеразвивающие  упражнение с мячом. Основные виды движений: </w:t>
            </w:r>
          </w:p>
          <w:p w:rsidR="00915A75" w:rsidRDefault="00915A75" w:rsidP="00E167A0">
            <w:pPr>
              <w:pStyle w:val="a7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3DB">
              <w:rPr>
                <w:rFonts w:ascii="Times New Roman" w:hAnsi="Times New Roman"/>
                <w:sz w:val="24"/>
                <w:szCs w:val="24"/>
              </w:rPr>
              <w:t>прыжки со скамейки (высота 20 см) на резиновую дорожку(мат);</w:t>
            </w:r>
          </w:p>
          <w:p w:rsidR="00915A75" w:rsidRDefault="00915A75" w:rsidP="00E167A0">
            <w:pPr>
              <w:pStyle w:val="a7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прокатывание мяча друг другу;</w:t>
            </w:r>
          </w:p>
          <w:p w:rsidR="00915A75" w:rsidRDefault="00915A75" w:rsidP="00E167A0">
            <w:pPr>
              <w:pStyle w:val="a7"/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«Найди свой домик».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6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0E166B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66B">
              <w:rPr>
                <w:rFonts w:ascii="Times New Roman" w:hAnsi="Times New Roman"/>
                <w:sz w:val="24"/>
                <w:szCs w:val="24"/>
              </w:rPr>
              <w:t xml:space="preserve">Основные виды движений: </w:t>
            </w:r>
          </w:p>
          <w:p w:rsidR="00915A75" w:rsidRPr="000E166B" w:rsidRDefault="00915A75" w:rsidP="00E167A0">
            <w:pPr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66B">
              <w:rPr>
                <w:rFonts w:ascii="Times New Roman" w:hAnsi="Times New Roman"/>
                <w:sz w:val="24"/>
                <w:szCs w:val="24"/>
              </w:rPr>
              <w:t>прыжки со скамейки (высота 20 см) на резиновую дорожку(мат);</w:t>
            </w:r>
          </w:p>
          <w:p w:rsidR="00915A75" w:rsidRPr="000E166B" w:rsidRDefault="00915A75" w:rsidP="00E167A0">
            <w:pPr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66B">
              <w:rPr>
                <w:rFonts w:ascii="Times New Roman" w:hAnsi="Times New Roman"/>
                <w:sz w:val="24"/>
                <w:szCs w:val="24"/>
              </w:rPr>
              <w:t>прокатывание мяча друг другу;</w:t>
            </w:r>
          </w:p>
          <w:p w:rsidR="00915A75" w:rsidRPr="000E166B" w:rsidRDefault="00915A75" w:rsidP="00E167A0">
            <w:pPr>
              <w:numPr>
                <w:ilvl w:val="0"/>
                <w:numId w:val="6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66B">
              <w:rPr>
                <w:rFonts w:ascii="Times New Roman" w:hAnsi="Times New Roman"/>
                <w:sz w:val="24"/>
                <w:szCs w:val="24"/>
              </w:rPr>
              <w:t>подвижная игра «Найди свой домик».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Pr="000E166B">
              <w:rPr>
                <w:rFonts w:ascii="Times New Roman" w:hAnsi="Times New Roman"/>
                <w:sz w:val="24"/>
                <w:szCs w:val="24"/>
              </w:rPr>
              <w:t xml:space="preserve"> 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6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«Лошадки». Ходьба высоко поднимая колени, руки на поясе- «как лошадки».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часть. </w:t>
            </w:r>
            <w:r w:rsidRPr="000E166B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«Воробышки». Прыжки на двух ногах между кубиками (или набивными мячами) (5-6 шт.; расстояние между кубиками 50см)- «как воробышки». Повторить 2-3 раза.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«Мыши в кладовой».</w:t>
            </w:r>
          </w:p>
        </w:tc>
        <w:tc>
          <w:tcPr>
            <w:tcW w:w="4927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42.Упражнять в ходьбе высоко поднимая колени, в прыжках на двух ногах между предметами.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0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в колонне по одному.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кубиками.</w:t>
            </w:r>
          </w:p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E167A0">
            <w:pPr>
              <w:pStyle w:val="a7"/>
              <w:numPr>
                <w:ilvl w:val="0"/>
                <w:numId w:val="6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1BF">
              <w:rPr>
                <w:rFonts w:ascii="Times New Roman" w:hAnsi="Times New Roman"/>
                <w:sz w:val="24"/>
                <w:szCs w:val="24"/>
              </w:rPr>
              <w:t>Прокатывание мяча между предметами, расположенными в 50-60 см друг от друга (игровое задание «Не упусти!»);</w:t>
            </w:r>
          </w:p>
          <w:p w:rsidR="00915A75" w:rsidRDefault="00915A75" w:rsidP="00E167A0">
            <w:pPr>
              <w:pStyle w:val="a7"/>
              <w:numPr>
                <w:ilvl w:val="0"/>
                <w:numId w:val="6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под дугу «Проползи- не задень»(высота 50см);</w:t>
            </w:r>
          </w:p>
          <w:p w:rsidR="00915A75" w:rsidRDefault="00915A75" w:rsidP="00E167A0">
            <w:pPr>
              <w:pStyle w:val="a7"/>
              <w:numPr>
                <w:ilvl w:val="0"/>
                <w:numId w:val="6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«Лягушки»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1BF">
              <w:rPr>
                <w:rFonts w:ascii="Times New Roman" w:hAnsi="Times New Roman"/>
                <w:sz w:val="24"/>
                <w:szCs w:val="24"/>
              </w:rPr>
              <w:t>3 часть. Игра малой подвижности «Найдём лягушонка».</w:t>
            </w:r>
          </w:p>
        </w:tc>
        <w:tc>
          <w:tcPr>
            <w:tcW w:w="4927" w:type="dxa"/>
          </w:tcPr>
          <w:p w:rsidR="00915A75" w:rsidRDefault="00915A75" w:rsidP="00E1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43.упражнять в ходьбе и беге с остановкой по сигналу воспитателя; в прокатывании мяча между предметами; умение группироваться при лазанье под дугу.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18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4248AB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8AB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4248AB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8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48AB">
              <w:rPr>
                <w:rFonts w:ascii="Times New Roman" w:hAnsi="Times New Roman"/>
                <w:sz w:val="24"/>
                <w:szCs w:val="24"/>
              </w:rPr>
              <w:tab/>
              <w:t>Прокатывание мяча между предметами, расположенными в 50-60 см друг от друга (игровое задание «Не упусти!»);</w:t>
            </w:r>
          </w:p>
          <w:p w:rsidR="00915A75" w:rsidRPr="004248AB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8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4248AB">
              <w:rPr>
                <w:rFonts w:ascii="Times New Roman" w:hAnsi="Times New Roman"/>
                <w:sz w:val="24"/>
                <w:szCs w:val="24"/>
              </w:rPr>
              <w:tab/>
              <w:t>Ползание под дугу «Проползи- не задень»(высота 50см);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Подвижная игра «Лягушки»</w:t>
            </w:r>
          </w:p>
        </w:tc>
        <w:tc>
          <w:tcPr>
            <w:tcW w:w="4927" w:type="dxa"/>
          </w:tcPr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r w:rsidRPr="004248AB">
              <w:rPr>
                <w:rFonts w:ascii="Times New Roman" w:hAnsi="Times New Roman"/>
                <w:sz w:val="24"/>
                <w:szCs w:val="24"/>
              </w:rPr>
              <w:t>упражнять в ходьбе и беге с остановкой по сигналу воспитателя; в прокатывании мяча между предметами; умение группироваться при лазанье под дугу.</w:t>
            </w:r>
          </w:p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36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0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«Береги кубик».</w:t>
            </w:r>
          </w:p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«Прокати между предметами». Прокатывание мяча (большой диаметр), продвигаясь между набивными мячами (4-5 шт., расстояние между мячами 1м) «змейкой», подталкивая мяч двумя руками, сложенными лодочкой.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«Парашютисты».</w:t>
            </w:r>
          </w:p>
        </w:tc>
        <w:tc>
          <w:tcPr>
            <w:tcW w:w="4927" w:type="dxa"/>
          </w:tcPr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45.Упражнять в прокатывании мяча между предметами.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1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одному, ходьба и бег врассыпную.</w:t>
            </w:r>
          </w:p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на стульчиках.</w:t>
            </w:r>
          </w:p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936A98">
            <w:pPr>
              <w:pStyle w:val="a7"/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55">
              <w:rPr>
                <w:rFonts w:ascii="Times New Roman" w:hAnsi="Times New Roman"/>
                <w:sz w:val="24"/>
                <w:szCs w:val="24"/>
              </w:rPr>
              <w:t>ползание  по доске с опорой на ладони и колени;</w:t>
            </w:r>
          </w:p>
          <w:p w:rsidR="00915A75" w:rsidRDefault="00915A75" w:rsidP="00936A98">
            <w:pPr>
              <w:pStyle w:val="a7"/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доске в умеренном темпе боком приставным шагом;</w:t>
            </w:r>
          </w:p>
          <w:p w:rsidR="00915A75" w:rsidRDefault="00915A75" w:rsidP="00936A98">
            <w:pPr>
              <w:pStyle w:val="a7"/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«Птица и птенчики».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ма</w:t>
            </w:r>
            <w:r w:rsidRPr="00380E55">
              <w:rPr>
                <w:rFonts w:ascii="Times New Roman" w:hAnsi="Times New Roman"/>
                <w:sz w:val="24"/>
                <w:szCs w:val="24"/>
              </w:rPr>
              <w:t>лой подвижности «Найдём птенчика».</w:t>
            </w:r>
          </w:p>
        </w:tc>
        <w:tc>
          <w:tcPr>
            <w:tcW w:w="4927" w:type="dxa"/>
          </w:tcPr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 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4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380E5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55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380E55" w:rsidRDefault="00915A75" w:rsidP="00936A98">
            <w:pPr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55">
              <w:rPr>
                <w:rFonts w:ascii="Times New Roman" w:hAnsi="Times New Roman"/>
                <w:sz w:val="24"/>
                <w:szCs w:val="24"/>
              </w:rPr>
              <w:t>ползание  по доске с опорой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ладони и колени («Жучки на брёвнышке»);</w:t>
            </w:r>
          </w:p>
          <w:p w:rsidR="00915A75" w:rsidRPr="00380E55" w:rsidRDefault="00915A75" w:rsidP="00936A98">
            <w:pPr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55">
              <w:rPr>
                <w:rFonts w:ascii="Times New Roman" w:hAnsi="Times New Roman"/>
                <w:sz w:val="24"/>
                <w:szCs w:val="24"/>
              </w:rPr>
              <w:t>ходьба по доске в умеренн</w:t>
            </w:r>
            <w:r>
              <w:rPr>
                <w:rFonts w:ascii="Times New Roman" w:hAnsi="Times New Roman"/>
                <w:sz w:val="24"/>
                <w:szCs w:val="24"/>
              </w:rPr>
              <w:t>ом темпе боком приставным шагом («Пройдём по мостику»)</w:t>
            </w:r>
          </w:p>
          <w:p w:rsidR="00915A75" w:rsidRPr="00936A98" w:rsidRDefault="00915A75" w:rsidP="009E346C">
            <w:pPr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E55">
              <w:rPr>
                <w:rFonts w:ascii="Times New Roman" w:hAnsi="Times New Roman"/>
                <w:sz w:val="24"/>
                <w:szCs w:val="24"/>
              </w:rPr>
              <w:t>подвижная игра «Птица и птенчики».</w:t>
            </w:r>
          </w:p>
        </w:tc>
        <w:tc>
          <w:tcPr>
            <w:tcW w:w="4927" w:type="dxa"/>
          </w:tcPr>
          <w:p w:rsidR="00915A75" w:rsidRPr="00380E55" w:rsidRDefault="00915A75" w:rsidP="0093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Pr="00380E55"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0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 Игровое упражнение «Ровный круг». Ходьба по кругу, переход на бег, ходьба.</w:t>
            </w:r>
          </w:p>
          <w:p w:rsidR="00915A75" w:rsidRDefault="00915A75" w:rsidP="00936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часть. Игровое упражнение «Быстрые жучки». Ползание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гимнастической скамейке с опорой на ладони и колени.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«Мы топаем ногами».</w:t>
            </w:r>
          </w:p>
        </w:tc>
        <w:tc>
          <w:tcPr>
            <w:tcW w:w="4927" w:type="dxa"/>
          </w:tcPr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 Упражнять в ходьбе по кругу, беге, ползании по гимнастической скамейке с опорой на ладони и  колени.</w:t>
            </w:r>
          </w:p>
        </w:tc>
      </w:tr>
      <w:tr w:rsidR="00915A75" w:rsidTr="00A15B0F">
        <w:trPr>
          <w:trHeight w:val="3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платочками.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AC2D80">
            <w:pPr>
              <w:pStyle w:val="a7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1EE">
              <w:rPr>
                <w:rFonts w:ascii="Times New Roman" w:hAnsi="Times New Roman"/>
                <w:sz w:val="24"/>
                <w:szCs w:val="24"/>
              </w:rPr>
              <w:t>Ходьба по доске(ширина 15см) в умеренном темпе, свободно балансируя  руками;</w:t>
            </w:r>
          </w:p>
          <w:p w:rsidR="00915A75" w:rsidRDefault="00915A75" w:rsidP="00AC2D80">
            <w:pPr>
              <w:pStyle w:val="a7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 с приземлением на полусогнутые ноги («Из ямки в ямку»);</w:t>
            </w:r>
          </w:p>
          <w:p w:rsidR="00915A75" w:rsidRDefault="00915A75" w:rsidP="00AC2D80">
            <w:pPr>
              <w:pStyle w:val="a7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«Коршун и цыплята».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55">
              <w:rPr>
                <w:rFonts w:ascii="Times New Roman" w:hAnsi="Times New Roman"/>
                <w:sz w:val="24"/>
                <w:szCs w:val="24"/>
              </w:rPr>
              <w:t>3 часть Игра малой подвижности «Найдём цыплёнка?».</w:t>
            </w:r>
          </w:p>
        </w:tc>
        <w:tc>
          <w:tcPr>
            <w:tcW w:w="4927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 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7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435E5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55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435E55" w:rsidRDefault="00915A75" w:rsidP="00AC2D80">
            <w:pPr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55">
              <w:rPr>
                <w:rFonts w:ascii="Times New Roman" w:hAnsi="Times New Roman"/>
                <w:sz w:val="24"/>
                <w:szCs w:val="24"/>
              </w:rPr>
              <w:t>Ходьба по доске(ширина 15см) в умеренном темпе, свободно балансируя  руками;</w:t>
            </w:r>
          </w:p>
          <w:p w:rsidR="00915A75" w:rsidRPr="00435E55" w:rsidRDefault="00915A75" w:rsidP="00AC2D80">
            <w:pPr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55">
              <w:rPr>
                <w:rFonts w:ascii="Times New Roman" w:hAnsi="Times New Roman"/>
                <w:sz w:val="24"/>
                <w:szCs w:val="24"/>
              </w:rPr>
              <w:t>Прыжки на двух ногах с приземлением на полусогнутые ноги («Из ямки в ямку»);</w:t>
            </w:r>
          </w:p>
          <w:p w:rsidR="00915A75" w:rsidRPr="00AC2D80" w:rsidRDefault="00915A75" w:rsidP="009E346C">
            <w:pPr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55">
              <w:rPr>
                <w:rFonts w:ascii="Times New Roman" w:hAnsi="Times New Roman"/>
                <w:sz w:val="24"/>
                <w:szCs w:val="24"/>
              </w:rPr>
              <w:t>Подвижная игра «Коршун и цыплята».</w:t>
            </w:r>
          </w:p>
        </w:tc>
        <w:tc>
          <w:tcPr>
            <w:tcW w:w="4927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Pr="00435E55">
              <w:rPr>
                <w:rFonts w:ascii="Times New Roman" w:hAnsi="Times New Roman"/>
                <w:sz w:val="24"/>
                <w:szCs w:val="24"/>
              </w:rPr>
              <w:t xml:space="preserve"> 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2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«Ловкий бельчата». Задание: пробежать между шнурами ( 5-6 шнуров, расстояние1 м; 4-5 кубиков, расстояние между кубиками 0,5 м).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«По мостику». Ходьба по гимнастической доске, положенной на землю. На середине присесть, хлопнуть в ладоши, подняться и пройти дальше.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Подвижная игра «Кот и мыши».</w:t>
            </w:r>
          </w:p>
        </w:tc>
        <w:tc>
          <w:tcPr>
            <w:tcW w:w="4927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 Упражнять в ходьбе по гимнастической скамейке, в беге между предметами.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1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по периметру зала и врассыпную, бег врассыпную.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обручем.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AC2D80">
            <w:pPr>
              <w:pStyle w:val="a7"/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9AC">
              <w:rPr>
                <w:rFonts w:ascii="Times New Roman" w:hAnsi="Times New Roman"/>
                <w:sz w:val="24"/>
                <w:szCs w:val="24"/>
              </w:rPr>
              <w:t>прыжки на двух ногах между предметами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(расстояние 50см);</w:t>
            </w:r>
          </w:p>
          <w:p w:rsidR="00915A75" w:rsidRDefault="00915A75" w:rsidP="00AC2D80">
            <w:pPr>
              <w:pStyle w:val="a7"/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прокатывание мяча между предметами;</w:t>
            </w:r>
          </w:p>
          <w:p w:rsidR="00915A75" w:rsidRDefault="00915A75" w:rsidP="00AC2D80">
            <w:pPr>
              <w:pStyle w:val="a7"/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игра «Птица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птенчики».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9AC"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</w:t>
            </w:r>
          </w:p>
        </w:tc>
        <w:tc>
          <w:tcPr>
            <w:tcW w:w="4927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 Упражнять детей в ходьбе колонной по одному, беге врассыпную; в прыжках н двух ногах между предметами; в прокатывании мяча, развивая ловкость и глазомер.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2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D52590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590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D52590" w:rsidRDefault="00915A75" w:rsidP="00AC2D80">
            <w:pPr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590">
              <w:rPr>
                <w:rFonts w:ascii="Times New Roman" w:hAnsi="Times New Roman"/>
                <w:sz w:val="24"/>
                <w:szCs w:val="24"/>
              </w:rPr>
              <w:t>прыжки на двух ногах между предметами (расстояние 50см);</w:t>
            </w:r>
          </w:p>
          <w:p w:rsidR="00915A75" w:rsidRPr="00D52590" w:rsidRDefault="00915A75" w:rsidP="00AC2D80">
            <w:pPr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590">
              <w:rPr>
                <w:rFonts w:ascii="Times New Roman" w:hAnsi="Times New Roman"/>
                <w:sz w:val="24"/>
                <w:szCs w:val="24"/>
              </w:rPr>
              <w:t>прокатывание мяча между предметами;</w:t>
            </w:r>
          </w:p>
          <w:p w:rsidR="00915A75" w:rsidRPr="00AC2D80" w:rsidRDefault="00915A75" w:rsidP="009E346C">
            <w:pPr>
              <w:numPr>
                <w:ilvl w:val="0"/>
                <w:numId w:val="7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590">
              <w:rPr>
                <w:rFonts w:ascii="Times New Roman" w:hAnsi="Times New Roman"/>
                <w:sz w:val="24"/>
                <w:szCs w:val="24"/>
              </w:rPr>
              <w:t>подвижная игра «Птица и птенчики».</w:t>
            </w:r>
          </w:p>
        </w:tc>
        <w:tc>
          <w:tcPr>
            <w:tcW w:w="4927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r w:rsidRPr="00D52590">
              <w:rPr>
                <w:rFonts w:ascii="Times New Roman" w:hAnsi="Times New Roman"/>
                <w:sz w:val="24"/>
                <w:szCs w:val="24"/>
              </w:rPr>
              <w:t>Упражнять детей в ходьбе колонной по одному, беге врассыпную; в прыжках н двух ногах между предметами; в прокатывании мяча, развивая ловкость и глазомер.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5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«Пилоты».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«Из обруча в обруч». Прыжки из обруча в обруч без остановки (6-8 обручей лежат на земле вплотную друг к другу).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«Салки»</w:t>
            </w:r>
          </w:p>
        </w:tc>
        <w:tc>
          <w:tcPr>
            <w:tcW w:w="4927" w:type="dxa"/>
          </w:tcPr>
          <w:p w:rsidR="00340B7A" w:rsidRPr="00340B7A" w:rsidRDefault="00340B7A" w:rsidP="00340B7A">
            <w:pPr>
              <w:rPr>
                <w:rFonts w:ascii="Times New Roman" w:hAnsi="Times New Roman"/>
                <w:sz w:val="24"/>
                <w:szCs w:val="24"/>
              </w:rPr>
            </w:pPr>
            <w:r w:rsidRPr="00340B7A">
              <w:rPr>
                <w:rFonts w:ascii="Times New Roman" w:hAnsi="Times New Roman"/>
                <w:sz w:val="24"/>
                <w:szCs w:val="24"/>
              </w:rPr>
              <w:t>54. Упражнять в прыжках из обруча в обруч без остановки.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1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вокруг кубиков.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кубиком.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AC2D80">
            <w:pPr>
              <w:pStyle w:val="a7"/>
              <w:numPr>
                <w:ilvl w:val="0"/>
                <w:numId w:val="7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2590">
              <w:rPr>
                <w:rFonts w:ascii="Times New Roman" w:hAnsi="Times New Roman"/>
                <w:sz w:val="24"/>
                <w:szCs w:val="24"/>
              </w:rPr>
              <w:t>рокатывание мяча друг другу;</w:t>
            </w:r>
          </w:p>
          <w:p w:rsidR="00915A75" w:rsidRDefault="00915A75" w:rsidP="00AC2D80">
            <w:pPr>
              <w:pStyle w:val="a7"/>
              <w:numPr>
                <w:ilvl w:val="0"/>
                <w:numId w:val="7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на четвереньках с опорой на ладони и стопы;</w:t>
            </w:r>
          </w:p>
          <w:p w:rsidR="00915A75" w:rsidRDefault="00915A75" w:rsidP="00AC2D80">
            <w:pPr>
              <w:pStyle w:val="a7"/>
              <w:numPr>
                <w:ilvl w:val="0"/>
                <w:numId w:val="7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«Найди свой цвет».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8C0"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</w:t>
            </w:r>
          </w:p>
        </w:tc>
        <w:tc>
          <w:tcPr>
            <w:tcW w:w="4927" w:type="dxa"/>
          </w:tcPr>
          <w:p w:rsidR="00340B7A" w:rsidRPr="00340B7A" w:rsidRDefault="00340B7A" w:rsidP="00340B7A">
            <w:pPr>
              <w:rPr>
                <w:rFonts w:ascii="Times New Roman" w:hAnsi="Times New Roman"/>
                <w:sz w:val="24"/>
                <w:szCs w:val="24"/>
              </w:rPr>
            </w:pPr>
            <w:r w:rsidRPr="00340B7A">
              <w:rPr>
                <w:rFonts w:ascii="Times New Roman" w:hAnsi="Times New Roman"/>
                <w:sz w:val="24"/>
                <w:szCs w:val="24"/>
              </w:rPr>
              <w:t>55. 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ползании; развивая координацию движений.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0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6758C0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8C0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6758C0" w:rsidRDefault="00915A75" w:rsidP="00AC2D80">
            <w:pPr>
              <w:numPr>
                <w:ilvl w:val="0"/>
                <w:numId w:val="7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8C0">
              <w:rPr>
                <w:rFonts w:ascii="Times New Roman" w:hAnsi="Times New Roman"/>
                <w:sz w:val="24"/>
                <w:szCs w:val="24"/>
              </w:rPr>
              <w:t>прокатывание мяча друг другу;</w:t>
            </w:r>
          </w:p>
          <w:p w:rsidR="00915A75" w:rsidRPr="006758C0" w:rsidRDefault="00915A75" w:rsidP="00AC2D80">
            <w:pPr>
              <w:numPr>
                <w:ilvl w:val="0"/>
                <w:numId w:val="7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8C0">
              <w:rPr>
                <w:rFonts w:ascii="Times New Roman" w:hAnsi="Times New Roman"/>
                <w:sz w:val="24"/>
                <w:szCs w:val="24"/>
              </w:rPr>
              <w:t>ползание на четвереньках с опорой на ладони и стопы;</w:t>
            </w:r>
          </w:p>
          <w:p w:rsidR="00915A75" w:rsidRPr="00AC2D80" w:rsidRDefault="00915A75" w:rsidP="009E346C">
            <w:pPr>
              <w:numPr>
                <w:ilvl w:val="0"/>
                <w:numId w:val="7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8C0">
              <w:rPr>
                <w:rFonts w:ascii="Times New Roman" w:hAnsi="Times New Roman"/>
                <w:sz w:val="24"/>
                <w:szCs w:val="24"/>
              </w:rPr>
              <w:t>подвижная игра «Найди свой цвет».</w:t>
            </w:r>
          </w:p>
        </w:tc>
        <w:tc>
          <w:tcPr>
            <w:tcW w:w="4927" w:type="dxa"/>
          </w:tcPr>
          <w:p w:rsidR="00340B7A" w:rsidRPr="00340B7A" w:rsidRDefault="00340B7A" w:rsidP="00340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B7A">
              <w:rPr>
                <w:rFonts w:ascii="Times New Roman" w:hAnsi="Times New Roman"/>
                <w:sz w:val="24"/>
                <w:szCs w:val="24"/>
              </w:rPr>
              <w:t>56. 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ползании; развивая координацию движений</w:t>
            </w:r>
          </w:p>
          <w:p w:rsidR="00340B7A" w:rsidRPr="00340B7A" w:rsidRDefault="00340B7A" w:rsidP="00340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«Выполни задание». Ходьба в колонне по одному, по команде педагога выполняя задания в ходьбе- руки в стороны, ходьба на носках, высоко поднимая колени, бег боком с поскоком, в чередовании.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«Точный прыжок». Прыжки на двух ногах из обруча в обруч в среднем темпе (4-5 шт., расстояние между обручами 35-40 см).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«Пастух и стадо».</w:t>
            </w:r>
          </w:p>
        </w:tc>
        <w:tc>
          <w:tcPr>
            <w:tcW w:w="4927" w:type="dxa"/>
          </w:tcPr>
          <w:p w:rsidR="00340B7A" w:rsidRPr="00340B7A" w:rsidRDefault="00340B7A" w:rsidP="00340B7A">
            <w:pPr>
              <w:rPr>
                <w:rFonts w:ascii="Times New Roman" w:hAnsi="Times New Roman"/>
                <w:sz w:val="24"/>
                <w:szCs w:val="24"/>
              </w:rPr>
            </w:pPr>
            <w:r w:rsidRPr="00340B7A">
              <w:rPr>
                <w:rFonts w:ascii="Times New Roman" w:hAnsi="Times New Roman"/>
                <w:sz w:val="24"/>
                <w:szCs w:val="24"/>
              </w:rPr>
              <w:t>57. Упражнять в ходьбе  с выполнением заданий, в прыжках на двух ногах из обруча в обруч.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415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Ходьба, бег в колонне по одному в обе стороны.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упражнения.</w:t>
            </w:r>
          </w:p>
          <w:p w:rsidR="00915A75" w:rsidRDefault="00915A75" w:rsidP="00AC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AC2D80">
            <w:pPr>
              <w:pStyle w:val="a7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56B">
              <w:rPr>
                <w:rFonts w:ascii="Times New Roman" w:hAnsi="Times New Roman"/>
                <w:sz w:val="24"/>
                <w:szCs w:val="24"/>
              </w:rPr>
              <w:t>ползание под дугу не касаясь руками пола;</w:t>
            </w:r>
          </w:p>
          <w:p w:rsidR="00915A75" w:rsidRDefault="00915A75" w:rsidP="00AC2D80">
            <w:pPr>
              <w:pStyle w:val="a7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доскам- «тропинкам» (ширина 20 см), балансируя руками;</w:t>
            </w:r>
          </w:p>
          <w:p w:rsidR="00915A75" w:rsidRDefault="00915A75" w:rsidP="00AC2D80">
            <w:pPr>
              <w:pStyle w:val="a7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«Лохматый пёс»</w:t>
            </w:r>
          </w:p>
          <w:p w:rsidR="00915A75" w:rsidRPr="004C4D4B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D4B">
              <w:rPr>
                <w:rFonts w:ascii="Times New Roman" w:hAnsi="Times New Roman"/>
                <w:sz w:val="24"/>
                <w:szCs w:val="24"/>
              </w:rPr>
              <w:t xml:space="preserve"> 3 часть. Ходьба в колонне по одному.</w:t>
            </w:r>
          </w:p>
        </w:tc>
        <w:tc>
          <w:tcPr>
            <w:tcW w:w="4927" w:type="dxa"/>
          </w:tcPr>
          <w:p w:rsidR="00340B7A" w:rsidRPr="00340B7A" w:rsidRDefault="00340B7A" w:rsidP="00340B7A">
            <w:pPr>
              <w:rPr>
                <w:rFonts w:ascii="Times New Roman" w:hAnsi="Times New Roman"/>
                <w:sz w:val="24"/>
                <w:szCs w:val="24"/>
              </w:rPr>
            </w:pPr>
            <w:r w:rsidRPr="00340B7A">
              <w:rPr>
                <w:rFonts w:ascii="Times New Roman" w:hAnsi="Times New Roman"/>
                <w:sz w:val="24"/>
                <w:szCs w:val="24"/>
              </w:rPr>
              <w:t>58. 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A26DFC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DFC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A26DFC" w:rsidRDefault="00915A75" w:rsidP="004C4D4B">
            <w:pPr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DFC">
              <w:rPr>
                <w:rFonts w:ascii="Times New Roman" w:hAnsi="Times New Roman"/>
                <w:sz w:val="24"/>
                <w:szCs w:val="24"/>
              </w:rPr>
              <w:t>ползание под дугу не касаясь руками пола;</w:t>
            </w:r>
          </w:p>
          <w:p w:rsidR="00915A75" w:rsidRPr="00A26DFC" w:rsidRDefault="00915A75" w:rsidP="004C4D4B">
            <w:pPr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DFC">
              <w:rPr>
                <w:rFonts w:ascii="Times New Roman" w:hAnsi="Times New Roman"/>
                <w:sz w:val="24"/>
                <w:szCs w:val="24"/>
              </w:rPr>
              <w:t>ходьба по доскам- «тропинкам» (ширина 20 см), балансируя руками;</w:t>
            </w:r>
          </w:p>
          <w:p w:rsidR="00915A75" w:rsidRPr="004C4D4B" w:rsidRDefault="00915A75" w:rsidP="00AC2D80">
            <w:pPr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DFC">
              <w:rPr>
                <w:rFonts w:ascii="Times New Roman" w:hAnsi="Times New Roman"/>
                <w:sz w:val="24"/>
                <w:szCs w:val="24"/>
              </w:rPr>
              <w:t>подвижная игра «Лохматый пёс»</w:t>
            </w:r>
          </w:p>
        </w:tc>
        <w:tc>
          <w:tcPr>
            <w:tcW w:w="4927" w:type="dxa"/>
          </w:tcPr>
          <w:p w:rsidR="00915A75" w:rsidRDefault="00860D42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D42">
              <w:rPr>
                <w:rFonts w:ascii="Times New Roman" w:hAnsi="Times New Roman"/>
                <w:sz w:val="24"/>
                <w:szCs w:val="24"/>
              </w:rPr>
              <w:t>59. 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</w:tr>
      <w:tr w:rsidR="00915A75" w:rsidTr="00A15B0F">
        <w:trPr>
          <w:trHeight w:val="2768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«Самолёты».</w:t>
            </w:r>
          </w:p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«Ловкие жучки». Ползание на четвереньках (от исходной линии) с опорой на ладони и колени в прямом направлении до кубика (дистанция 5-6 м).</w:t>
            </w:r>
          </w:p>
          <w:p w:rsidR="00915A75" w:rsidRPr="00B2056B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 Игра «Орёл и птенчики».</w:t>
            </w:r>
          </w:p>
        </w:tc>
        <w:tc>
          <w:tcPr>
            <w:tcW w:w="4927" w:type="dxa"/>
          </w:tcPr>
          <w:p w:rsidR="00915A75" w:rsidRDefault="00860D42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D42">
              <w:rPr>
                <w:rFonts w:ascii="Times New Roman" w:hAnsi="Times New Roman"/>
                <w:sz w:val="24"/>
                <w:szCs w:val="24"/>
              </w:rPr>
              <w:t>60. Упражнять в ползании на четвереньках с опорой на ладони и колени.</w:t>
            </w:r>
          </w:p>
        </w:tc>
      </w:tr>
      <w:tr w:rsidR="00915A75" w:rsidTr="00A15B0F">
        <w:trPr>
          <w:trHeight w:val="34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по кругу, выложенному кольцами.</w:t>
            </w:r>
          </w:p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кольцом.</w:t>
            </w:r>
          </w:p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4C4D4B">
            <w:pPr>
              <w:pStyle w:val="a7"/>
              <w:numPr>
                <w:ilvl w:val="0"/>
                <w:numId w:val="7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E9">
              <w:rPr>
                <w:rFonts w:ascii="Times New Roman" w:hAnsi="Times New Roman"/>
                <w:sz w:val="24"/>
                <w:szCs w:val="24"/>
              </w:rPr>
              <w:t>перешагивание  попеременно правой и левой ногой через шнуры (расстояние между шнурами 30 см);</w:t>
            </w:r>
          </w:p>
          <w:p w:rsidR="00915A75" w:rsidRDefault="00915A75" w:rsidP="004C4D4B">
            <w:pPr>
              <w:pStyle w:val="a7"/>
              <w:numPr>
                <w:ilvl w:val="0"/>
                <w:numId w:val="7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из обруча в обруч без паузы;</w:t>
            </w:r>
          </w:p>
          <w:p w:rsidR="00915A75" w:rsidRDefault="00915A75" w:rsidP="004C4D4B">
            <w:pPr>
              <w:pStyle w:val="a7"/>
              <w:numPr>
                <w:ilvl w:val="0"/>
                <w:numId w:val="7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«Найди свой цвет».</w:t>
            </w:r>
          </w:p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часть. </w:t>
            </w:r>
            <w:r w:rsidRPr="001E36E9">
              <w:rPr>
                <w:rFonts w:ascii="Times New Roman" w:hAnsi="Times New Roman"/>
                <w:sz w:val="24"/>
                <w:szCs w:val="24"/>
              </w:rPr>
              <w:t>Игра малой подви</w:t>
            </w:r>
            <w:r>
              <w:rPr>
                <w:rFonts w:ascii="Times New Roman" w:hAnsi="Times New Roman"/>
                <w:sz w:val="24"/>
                <w:szCs w:val="24"/>
              </w:rPr>
              <w:t>жности по выбору детей</w:t>
            </w:r>
          </w:p>
          <w:p w:rsidR="00915A75" w:rsidRPr="00B2056B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 </w:t>
            </w:r>
            <w:r w:rsidRPr="001E36E9">
              <w:rPr>
                <w:rFonts w:ascii="Times New Roman" w:hAnsi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ходьбе и беге  вокруг предметов; развивать координацию</w:t>
            </w:r>
            <w:r w:rsidRPr="001E3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Движений при ходьбе переменным шагом; повторить прыжки с продвижением вперёд.</w:t>
            </w:r>
          </w:p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7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2831D0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1D0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2831D0" w:rsidRDefault="00915A75" w:rsidP="004C4D4B">
            <w:pPr>
              <w:numPr>
                <w:ilvl w:val="0"/>
                <w:numId w:val="7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1D0">
              <w:rPr>
                <w:rFonts w:ascii="Times New Roman" w:hAnsi="Times New Roman"/>
                <w:sz w:val="24"/>
                <w:szCs w:val="24"/>
              </w:rPr>
              <w:t xml:space="preserve">перешагивание  попеременно правой и левой ногой через </w:t>
            </w:r>
            <w:r w:rsidRPr="002831D0">
              <w:rPr>
                <w:rFonts w:ascii="Times New Roman" w:hAnsi="Times New Roman"/>
                <w:sz w:val="24"/>
                <w:szCs w:val="24"/>
              </w:rPr>
              <w:lastRenderedPageBreak/>
              <w:t>шнуры (расстояние между шнурами 30 см);</w:t>
            </w:r>
          </w:p>
          <w:p w:rsidR="00915A75" w:rsidRPr="002831D0" w:rsidRDefault="00915A75" w:rsidP="004C4D4B">
            <w:pPr>
              <w:numPr>
                <w:ilvl w:val="0"/>
                <w:numId w:val="7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1D0">
              <w:rPr>
                <w:rFonts w:ascii="Times New Roman" w:hAnsi="Times New Roman"/>
                <w:sz w:val="24"/>
                <w:szCs w:val="24"/>
              </w:rPr>
              <w:t>прыжки из обруча в обруч без паузы;</w:t>
            </w:r>
          </w:p>
          <w:p w:rsidR="00915A75" w:rsidRPr="004C4D4B" w:rsidRDefault="00915A75" w:rsidP="009E346C">
            <w:pPr>
              <w:numPr>
                <w:ilvl w:val="0"/>
                <w:numId w:val="7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1D0">
              <w:rPr>
                <w:rFonts w:ascii="Times New Roman" w:hAnsi="Times New Roman"/>
                <w:sz w:val="24"/>
                <w:szCs w:val="24"/>
              </w:rPr>
              <w:t>подвижная игра «Найди свой цвет».</w:t>
            </w:r>
          </w:p>
        </w:tc>
        <w:tc>
          <w:tcPr>
            <w:tcW w:w="4927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62. </w:t>
            </w:r>
            <w:r w:rsidRPr="002831D0">
              <w:rPr>
                <w:rFonts w:ascii="Times New Roman" w:hAnsi="Times New Roman"/>
                <w:sz w:val="24"/>
                <w:szCs w:val="24"/>
              </w:rPr>
              <w:t xml:space="preserve">Упражнять в ходьбе и беге  вокруг предметов; развивать координацию. Движений при ходьбе переменным шагом; </w:t>
            </w:r>
            <w:r w:rsidRPr="002831D0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прыжки с продвижением вперёд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6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«Зайка беленький сидит».</w:t>
            </w:r>
          </w:p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Игровые упражнения с мячом. Броски мяча вверх и ловля его двумя руками.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«Догони  свою пару».</w:t>
            </w:r>
          </w:p>
        </w:tc>
        <w:tc>
          <w:tcPr>
            <w:tcW w:w="4927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63.Упражнять в бросании мяча вверх и ловле его  двумя руками.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6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одному, бег, высоко поднимая колени обычный бег.</w:t>
            </w:r>
          </w:p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малым обручем.</w:t>
            </w:r>
          </w:p>
          <w:p w:rsidR="00915A75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4C4D4B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51B">
              <w:rPr>
                <w:rFonts w:ascii="Times New Roman" w:hAnsi="Times New Roman"/>
                <w:sz w:val="24"/>
                <w:szCs w:val="24"/>
              </w:rPr>
              <w:t>Прыжки на полусогнутых ногах («Весёлые воробышки»);</w:t>
            </w:r>
          </w:p>
          <w:p w:rsidR="00915A75" w:rsidRDefault="00915A75" w:rsidP="004C4D4B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Прокатывание мяча между набивными мячами, подталкивая его двумя руками»</w:t>
            </w:r>
          </w:p>
          <w:p w:rsidR="00915A75" w:rsidRDefault="00915A75" w:rsidP="004C4D4B">
            <w:pPr>
              <w:pStyle w:val="a7"/>
              <w:numPr>
                <w:ilvl w:val="0"/>
                <w:numId w:val="7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«Воробышки в гнёздышках».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51B">
              <w:rPr>
                <w:rFonts w:ascii="Times New Roman" w:hAnsi="Times New Roman"/>
                <w:sz w:val="24"/>
                <w:szCs w:val="24"/>
              </w:rPr>
              <w:t>3 часть. Игра «Найдём воробышка».</w:t>
            </w:r>
          </w:p>
        </w:tc>
        <w:tc>
          <w:tcPr>
            <w:tcW w:w="4927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 Упражнять детей в ходьбе и беге с выполнением заданий; в прыжках с высоты и мягко приземлении на полусогнутые ноги; развивать ловкость и глазомер в заданиях с мячом.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C8451B" w:rsidRDefault="00915A75" w:rsidP="004C4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51B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C8451B" w:rsidRDefault="00915A75" w:rsidP="004C4D4B">
            <w:pPr>
              <w:numPr>
                <w:ilvl w:val="0"/>
                <w:numId w:val="7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51B">
              <w:rPr>
                <w:rFonts w:ascii="Times New Roman" w:hAnsi="Times New Roman"/>
                <w:sz w:val="24"/>
                <w:szCs w:val="24"/>
              </w:rPr>
              <w:t>Прыжки на полусогнутых ногах («Весёлые воробышки»);</w:t>
            </w:r>
          </w:p>
          <w:p w:rsidR="00915A75" w:rsidRPr="00C8451B" w:rsidRDefault="00915A75" w:rsidP="004C4D4B">
            <w:pPr>
              <w:numPr>
                <w:ilvl w:val="0"/>
                <w:numId w:val="7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51B">
              <w:rPr>
                <w:rFonts w:ascii="Times New Roman" w:hAnsi="Times New Roman"/>
                <w:sz w:val="24"/>
                <w:szCs w:val="24"/>
              </w:rPr>
              <w:t>Прокатывание мяча между набивными мячами, подталкивая его двумя руками»</w:t>
            </w:r>
          </w:p>
          <w:p w:rsidR="00915A75" w:rsidRPr="004C4D4B" w:rsidRDefault="00915A75" w:rsidP="009E346C">
            <w:pPr>
              <w:numPr>
                <w:ilvl w:val="0"/>
                <w:numId w:val="7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51B">
              <w:rPr>
                <w:rFonts w:ascii="Times New Roman" w:hAnsi="Times New Roman"/>
                <w:sz w:val="24"/>
                <w:szCs w:val="24"/>
              </w:rPr>
              <w:t>Подвижная игра «Воробышки в гнёздышках».</w:t>
            </w:r>
          </w:p>
        </w:tc>
        <w:tc>
          <w:tcPr>
            <w:tcW w:w="4927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C8451B">
              <w:rPr>
                <w:rFonts w:ascii="Times New Roman" w:hAnsi="Times New Roman"/>
                <w:sz w:val="24"/>
                <w:szCs w:val="24"/>
              </w:rPr>
              <w:t>. Упражнять детей в ходьбе и беге с выполнением заданий; в прыжках с высоты и мягко приземлении на полусогнутые ноги; развивать ловкость и глазомер в заданиях с мячом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1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«Найди свой цвет».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 . Игровое упражнение «Пройди- не сбей». Ходьба по гимнастической скамейке, перешагивая через кубики (расстояние между кубиками два шага ребёнка), руки на поясе.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Игровое упражнение «Силачи». Ползание на животе по гимнастической скамейке, подтягиваясь энергичным движением рук хватом с  боков скамейки.</w:t>
            </w:r>
          </w:p>
        </w:tc>
        <w:tc>
          <w:tcPr>
            <w:tcW w:w="4927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 Упражнять в ходьбе по гимнастической скамейке, перешагивая через предметы, в ползании  на животе по гимнастической скамейке.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часть. Ходьба в колонн по одному, перешагивая через шнуры. Бег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врассыпную.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часть.общеразвивающие упражнения с мячом.</w:t>
            </w:r>
          </w:p>
          <w:p w:rsidR="00915A75" w:rsidRPr="00C8451B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142180">
            <w:pPr>
              <w:pStyle w:val="a7"/>
              <w:numPr>
                <w:ilvl w:val="0"/>
                <w:numId w:val="7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6A6">
              <w:rPr>
                <w:rFonts w:ascii="Times New Roman" w:hAnsi="Times New Roman"/>
                <w:sz w:val="24"/>
                <w:szCs w:val="24"/>
              </w:rPr>
              <w:t>бросание мяча через шнур двумя руками, подлеза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под шнур в группировке, не </w:t>
            </w:r>
            <w:r w:rsidRPr="001836A6">
              <w:rPr>
                <w:rFonts w:ascii="Times New Roman" w:hAnsi="Times New Roman"/>
                <w:sz w:val="24"/>
                <w:szCs w:val="24"/>
              </w:rPr>
              <w:t>касаясь руками пола;</w:t>
            </w:r>
          </w:p>
          <w:p w:rsidR="00915A75" w:rsidRDefault="00915A75" w:rsidP="00142180">
            <w:pPr>
              <w:pStyle w:val="a7"/>
              <w:numPr>
                <w:ilvl w:val="0"/>
                <w:numId w:val="7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«Воробышки и кот».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6A6"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 с мячом в руках.</w:t>
            </w:r>
          </w:p>
        </w:tc>
        <w:tc>
          <w:tcPr>
            <w:tcW w:w="4927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67. Упражнять детей в ходьбе переменным шагом, развивая координацию движений;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разучить бросание мяча через шнур развивая ловкость и глазомере, повторить ползание под шнур не касаясь руками пола.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6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AC4F0D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F0D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AC4F0D" w:rsidRDefault="00915A75" w:rsidP="00142180">
            <w:pPr>
              <w:numPr>
                <w:ilvl w:val="0"/>
                <w:numId w:val="7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F0D">
              <w:rPr>
                <w:rFonts w:ascii="Times New Roman" w:hAnsi="Times New Roman"/>
                <w:sz w:val="24"/>
                <w:szCs w:val="24"/>
              </w:rPr>
              <w:t>бросание мяча через шнур двумя руками, подлезание под шнур в группировке, не касаясь руками пола;</w:t>
            </w:r>
          </w:p>
          <w:p w:rsidR="00915A75" w:rsidRPr="00142180" w:rsidRDefault="00915A75" w:rsidP="009E346C">
            <w:pPr>
              <w:numPr>
                <w:ilvl w:val="0"/>
                <w:numId w:val="7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F0D">
              <w:rPr>
                <w:rFonts w:ascii="Times New Roman" w:hAnsi="Times New Roman"/>
                <w:sz w:val="24"/>
                <w:szCs w:val="24"/>
              </w:rPr>
              <w:t>подвижная игра «Воробышки и кот».</w:t>
            </w:r>
          </w:p>
        </w:tc>
        <w:tc>
          <w:tcPr>
            <w:tcW w:w="4927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68. </w:t>
            </w:r>
            <w:r w:rsidRPr="00AC4F0D">
              <w:rPr>
                <w:rFonts w:ascii="Times New Roman" w:hAnsi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 развивая ловкость и глазомере, повторить ползание под шнур не касаясь руками пола.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6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«Бег с прыжками». Бег с перепрыгиванием через лежащие на земле шнуры: два шага, на третий перепрыгнуть через  шнур (6-8 коротких шнуров, расстояние между шнурами три шага ребёнка).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Игра «Зайцы и волк».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«Найди свой цвет».</w:t>
            </w:r>
          </w:p>
        </w:tc>
        <w:tc>
          <w:tcPr>
            <w:tcW w:w="4927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 Упражнять в беге с перепрыгиванием через шнуры.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Построение в шеренгу, перестроение в колонну по одному; ходьба в колонне по одному; по сигналу переход на ходьбу врассыпную, затем бег.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142180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32D6">
              <w:rPr>
                <w:rFonts w:ascii="Times New Roman" w:hAnsi="Times New Roman"/>
                <w:sz w:val="24"/>
                <w:szCs w:val="24"/>
              </w:rPr>
              <w:t>лазанье под дугу, не касаясь руками пола;</w:t>
            </w:r>
          </w:p>
          <w:p w:rsidR="00915A75" w:rsidRDefault="00915A75" w:rsidP="00142180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сохранении равновесия (ходьба по доске);</w:t>
            </w:r>
          </w:p>
          <w:p w:rsidR="00915A75" w:rsidRDefault="00915A75" w:rsidP="00142180">
            <w:pPr>
              <w:pStyle w:val="a7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«Лягушки».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32D6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часть. Игра «Найдём лягушонка».</w:t>
            </w:r>
          </w:p>
        </w:tc>
        <w:tc>
          <w:tcPr>
            <w:tcW w:w="4927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 Упражнять в ходьбе и беге врассыпную; упражнять в умении группироваться в лазанье под дугу; повторить упражнения в равновесии.</w:t>
            </w:r>
          </w:p>
          <w:p w:rsidR="00915A75" w:rsidRPr="009E44F9" w:rsidRDefault="00915A75" w:rsidP="001421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7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9E44F9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F9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9E44F9" w:rsidRDefault="00915A75" w:rsidP="00142180">
            <w:pPr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F9">
              <w:rPr>
                <w:rFonts w:ascii="Times New Roman" w:hAnsi="Times New Roman"/>
                <w:sz w:val="24"/>
                <w:szCs w:val="24"/>
              </w:rPr>
              <w:t>лазанье под дугу, не касаясь руками пола;</w:t>
            </w:r>
          </w:p>
          <w:p w:rsidR="00915A75" w:rsidRPr="009E44F9" w:rsidRDefault="00915A75" w:rsidP="00142180">
            <w:pPr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F9">
              <w:rPr>
                <w:rFonts w:ascii="Times New Roman" w:hAnsi="Times New Roman"/>
                <w:sz w:val="24"/>
                <w:szCs w:val="24"/>
              </w:rPr>
              <w:t>упражнение в сохранении равновесия (ходьба по доске);</w:t>
            </w:r>
          </w:p>
          <w:p w:rsidR="00915A75" w:rsidRPr="009E44F9" w:rsidRDefault="00915A75" w:rsidP="00142180">
            <w:pPr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F9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«Лягушки».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F9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часть. Игра «Найдём лягушонка».</w:t>
            </w:r>
          </w:p>
        </w:tc>
        <w:tc>
          <w:tcPr>
            <w:tcW w:w="4927" w:type="dxa"/>
          </w:tcPr>
          <w:p w:rsidR="00915A75" w:rsidRPr="00465144" w:rsidRDefault="00915A75" w:rsidP="00465144">
            <w:pPr>
              <w:rPr>
                <w:rFonts w:ascii="Times New Roman" w:hAnsi="Times New Roman"/>
                <w:sz w:val="24"/>
                <w:szCs w:val="24"/>
              </w:rPr>
            </w:pPr>
            <w:r w:rsidRPr="00465144">
              <w:rPr>
                <w:rFonts w:ascii="Times New Roman" w:hAnsi="Times New Roman"/>
                <w:sz w:val="24"/>
                <w:szCs w:val="24"/>
              </w:rPr>
              <w:lastRenderedPageBreak/>
              <w:t>71. Упражнять в ходьбе и беге врассыпную; упражнять в умении группироваться в лазанье под дугу; повторить упражнения в равновесии.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4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1часть. Игра «Пилоты».</w:t>
            </w:r>
          </w:p>
          <w:p w:rsidR="00915A75" w:rsidRDefault="00915A75" w:rsidP="00142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«Пушинки». Прыжки с гимнастической скамейки (высота 25-30 см), вынося руки вперёд и приземляясь на полусогнутые ноги.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Игровое упражнение «Прокати –поймай». Прокатывание мяча друг другу из исходного положения- сидя на полу, ноги врозь. Дистанция между детьми 2 м.</w:t>
            </w:r>
          </w:p>
        </w:tc>
        <w:tc>
          <w:tcPr>
            <w:tcW w:w="4927" w:type="dxa"/>
          </w:tcPr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144">
              <w:rPr>
                <w:rFonts w:ascii="Times New Roman" w:hAnsi="Times New Roman"/>
                <w:sz w:val="24"/>
                <w:szCs w:val="24"/>
              </w:rPr>
              <w:t>72 Упражнять в прыжках, прокатывании мяча</w:t>
            </w:r>
          </w:p>
        </w:tc>
      </w:tr>
      <w:tr w:rsidR="00915A75" w:rsidTr="00A15B0F">
        <w:trPr>
          <w:trHeight w:val="593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65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по кругу в умеренном темпе.</w:t>
            </w:r>
          </w:p>
          <w:p w:rsidR="00915A75" w:rsidRDefault="00915A75" w:rsidP="00465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кубиком.</w:t>
            </w:r>
          </w:p>
          <w:p w:rsidR="00915A75" w:rsidRDefault="00915A75" w:rsidP="00465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465144">
            <w:pPr>
              <w:pStyle w:val="a7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4816">
              <w:rPr>
                <w:rFonts w:ascii="Times New Roman" w:hAnsi="Times New Roman"/>
                <w:sz w:val="24"/>
                <w:szCs w:val="24"/>
              </w:rPr>
              <w:t>Ходьба по доске боком приставным шагом («Ровным шажком»);</w:t>
            </w:r>
          </w:p>
          <w:p w:rsidR="00915A75" w:rsidRDefault="00915A75" w:rsidP="00465144">
            <w:pPr>
              <w:pStyle w:val="a7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между предметами змейкой, продвигаясь вперёд на двух ногах («Змейка»)</w:t>
            </w:r>
          </w:p>
          <w:p w:rsidR="00915A75" w:rsidRDefault="00915A75" w:rsidP="00465144">
            <w:pPr>
              <w:pStyle w:val="a7"/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«Кролики».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</w:t>
            </w:r>
          </w:p>
        </w:tc>
        <w:tc>
          <w:tcPr>
            <w:tcW w:w="4927" w:type="dxa"/>
          </w:tcPr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73.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</w:t>
            </w:r>
          </w:p>
        </w:tc>
      </w:tr>
      <w:tr w:rsidR="00915A75" w:rsidTr="00A15B0F">
        <w:trPr>
          <w:trHeight w:val="22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322C1E" w:rsidRDefault="00915A75" w:rsidP="00465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322C1E" w:rsidRDefault="00915A75" w:rsidP="00465144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Ходьба по доске боком приставным шагом («Ровным шажком»);</w:t>
            </w:r>
          </w:p>
          <w:p w:rsidR="00915A75" w:rsidRPr="00322C1E" w:rsidRDefault="00915A75" w:rsidP="00465144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Прыжки между предметами змейкой, продвигаясь вперёд на двух ногах («Змейка»)</w:t>
            </w:r>
          </w:p>
          <w:p w:rsidR="007E5037" w:rsidRDefault="00915A75" w:rsidP="00465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Подвижная игра «Кролики».</w:t>
            </w:r>
            <w:r w:rsidR="007E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A75" w:rsidRDefault="00915A75" w:rsidP="00465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«Ловкие ребята». Ходьба в колонне по одному. По сигналу бег врассыпную между предметами (кубики, набивные мячи); переход на ходьбу в чередовании.</w:t>
            </w:r>
          </w:p>
          <w:p w:rsidR="00915A75" w:rsidRDefault="00915A75" w:rsidP="00465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«Лягушки». Прыжки на двух ногах, продвигаясь вперёд  по кругу.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«Орёл и птенчики».</w:t>
            </w:r>
          </w:p>
        </w:tc>
        <w:tc>
          <w:tcPr>
            <w:tcW w:w="4927" w:type="dxa"/>
          </w:tcPr>
          <w:p w:rsidR="00915A75" w:rsidRPr="00322C1E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915A75" w:rsidRPr="00322C1E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 Упражнять в беге между предметами, прыжках на двух ногах.</w:t>
            </w: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912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65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одному; ходьба и бег врассыпную.</w:t>
            </w:r>
          </w:p>
          <w:p w:rsidR="00915A75" w:rsidRDefault="00915A75" w:rsidP="00465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C15">
              <w:rPr>
                <w:rFonts w:ascii="Times New Roman" w:hAnsi="Times New Roman"/>
                <w:sz w:val="24"/>
                <w:szCs w:val="24"/>
              </w:rPr>
              <w:t>3 ча</w:t>
            </w:r>
            <w:r>
              <w:rPr>
                <w:rFonts w:ascii="Times New Roman" w:hAnsi="Times New Roman"/>
                <w:sz w:val="24"/>
                <w:szCs w:val="24"/>
              </w:rPr>
              <w:t>сть. Ходьба в колонне по одному.</w:t>
            </w:r>
          </w:p>
        </w:tc>
        <w:tc>
          <w:tcPr>
            <w:tcW w:w="4927" w:type="dxa"/>
          </w:tcPr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76.Упражнять в ходьбе и беге врассыпную; разучить прыжки в длину с места; развивать ловкость при прокатывании мяча.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9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40184F">
            <w:pPr>
              <w:pStyle w:val="a7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C15">
              <w:rPr>
                <w:rFonts w:ascii="Times New Roman" w:hAnsi="Times New Roman"/>
                <w:sz w:val="24"/>
                <w:szCs w:val="24"/>
              </w:rPr>
              <w:t>Прыжки в длину с места («Через канавку»);</w:t>
            </w:r>
          </w:p>
          <w:p w:rsidR="00915A75" w:rsidRDefault="00915A75" w:rsidP="0040184F">
            <w:pPr>
              <w:pStyle w:val="a7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мячей друг другу («Точно в руки»);</w:t>
            </w:r>
          </w:p>
          <w:p w:rsidR="00915A75" w:rsidRPr="0040184F" w:rsidRDefault="00915A75" w:rsidP="009E346C">
            <w:pPr>
              <w:pStyle w:val="a7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«Найди свой цвет».</w:t>
            </w:r>
          </w:p>
        </w:tc>
        <w:tc>
          <w:tcPr>
            <w:tcW w:w="4927" w:type="dxa"/>
          </w:tcPr>
          <w:p w:rsidR="00915A75" w:rsidRPr="004D3C1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77. </w:t>
            </w:r>
            <w:r w:rsidRPr="004D3C15">
              <w:rPr>
                <w:rFonts w:ascii="Times New Roman" w:hAnsi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«Слушай сигнал». Ходьба в колонне по одному с выполнением заданий, бег врассыпную.</w:t>
            </w: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«Парами по мостику». Ходьба по двум лежащим на земле параллельно друг другу  доскам парами, держась за руки.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«Догони свою пару».</w:t>
            </w:r>
          </w:p>
        </w:tc>
        <w:tc>
          <w:tcPr>
            <w:tcW w:w="4927" w:type="dxa"/>
          </w:tcPr>
          <w:p w:rsidR="00915A75" w:rsidRPr="004D3C1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 Упражнять в ходьбе с выполнением заданий, равновесии.</w:t>
            </w:r>
          </w:p>
          <w:p w:rsidR="00915A75" w:rsidRPr="004D3C1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9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одному. Ходьба, высоко поднимая колени. Бег в колонне по  одному, помахивая руками.</w:t>
            </w: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часть.упражнения с мячом.</w:t>
            </w: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виды движений:</w:t>
            </w:r>
          </w:p>
          <w:p w:rsidR="00915A75" w:rsidRDefault="00915A75" w:rsidP="0040184F">
            <w:pPr>
              <w:pStyle w:val="a7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A4B">
              <w:rPr>
                <w:rFonts w:ascii="Times New Roman" w:hAnsi="Times New Roman"/>
                <w:sz w:val="24"/>
                <w:szCs w:val="24"/>
              </w:rPr>
              <w:t>Бросание мяча о пол и ловля его двумя руками (игровое упражнение «Брось- поймай»);</w:t>
            </w:r>
          </w:p>
          <w:p w:rsidR="00915A75" w:rsidRDefault="00915A75" w:rsidP="0040184F">
            <w:pPr>
              <w:pStyle w:val="a7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на повышенной опоре (скамейке) (игровое упражнение «Муравьишки»);</w:t>
            </w:r>
          </w:p>
          <w:p w:rsidR="00915A75" w:rsidRDefault="00915A75" w:rsidP="0040184F">
            <w:pPr>
              <w:pStyle w:val="a7"/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«Зайка серый умывается».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A4B">
              <w:rPr>
                <w:rFonts w:ascii="Times New Roman" w:hAnsi="Times New Roman"/>
                <w:sz w:val="24"/>
                <w:szCs w:val="24"/>
              </w:rPr>
              <w:t>3 часть. Игра «Найдём зайку?».</w:t>
            </w:r>
          </w:p>
        </w:tc>
        <w:tc>
          <w:tcPr>
            <w:tcW w:w="4927" w:type="dxa"/>
          </w:tcPr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AB3589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589">
              <w:rPr>
                <w:rFonts w:ascii="Times New Roman" w:hAnsi="Times New Roman"/>
                <w:sz w:val="24"/>
                <w:szCs w:val="24"/>
              </w:rPr>
              <w:t>Основные  виды движений:</w:t>
            </w:r>
          </w:p>
          <w:p w:rsidR="00915A75" w:rsidRPr="00AB3589" w:rsidRDefault="00915A75" w:rsidP="0040184F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589">
              <w:rPr>
                <w:rFonts w:ascii="Times New Roman" w:hAnsi="Times New Roman"/>
                <w:sz w:val="24"/>
                <w:szCs w:val="24"/>
              </w:rPr>
              <w:t>Бросание мяча о пол и ловля его двумя руками (игровое упражнение «Брось- поймай»);</w:t>
            </w:r>
          </w:p>
          <w:p w:rsidR="00915A75" w:rsidRPr="00AB3589" w:rsidRDefault="00915A75" w:rsidP="0040184F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589">
              <w:rPr>
                <w:rFonts w:ascii="Times New Roman" w:hAnsi="Times New Roman"/>
                <w:sz w:val="24"/>
                <w:szCs w:val="24"/>
              </w:rPr>
              <w:t>Ползание на повышенной опоре (скамейке) (игровое упражнение «Муравьишки»);</w:t>
            </w:r>
          </w:p>
          <w:p w:rsidR="00915A75" w:rsidRPr="0040184F" w:rsidRDefault="00915A75" w:rsidP="009E346C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589">
              <w:rPr>
                <w:rFonts w:ascii="Times New Roman" w:hAnsi="Times New Roman"/>
                <w:sz w:val="24"/>
                <w:szCs w:val="24"/>
              </w:rPr>
              <w:t>Подвижная игра «Зайка серый умывается».</w:t>
            </w:r>
          </w:p>
        </w:tc>
        <w:tc>
          <w:tcPr>
            <w:tcW w:w="4927" w:type="dxa"/>
          </w:tcPr>
          <w:p w:rsidR="00915A75" w:rsidRPr="00AB3589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AB3589">
              <w:rPr>
                <w:rFonts w:ascii="Times New Roman" w:hAnsi="Times New Roman"/>
                <w:sz w:val="24"/>
                <w:szCs w:val="24"/>
              </w:rPr>
              <w:t>.Развивать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часть. Игровое упражнение «Смело шагай, смотри не зевай». Ходьба переменным шагом правой и левой ногой (руки на поясе) с перешагиванием брусков (8-10 шт., высота бруска 10 см, расстояние между кубиками два шага ребёнка.</w:t>
            </w:r>
          </w:p>
          <w:p w:rsidR="00915A75" w:rsidRDefault="00915A75" w:rsidP="00401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«Медвежата». Передвижение  вперёд на ладонях и ступнях- «как медвежата». Дистанция не более 5 м.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«По ровненькой дорожке».</w:t>
            </w:r>
          </w:p>
        </w:tc>
        <w:tc>
          <w:tcPr>
            <w:tcW w:w="4927" w:type="dxa"/>
          </w:tcPr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81.Упражнять в ходьбе с перешагиванием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предметы, в передвижении вперёд на ладонях и ступнях.</w:t>
            </w:r>
          </w:p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и бег между  предметами (кубики, кегли, набивные мячи), поставленными по двум сторонам зала (между кубиками расстояние 0.5м).</w:t>
            </w:r>
          </w:p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упражнения.</w:t>
            </w:r>
          </w:p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9C0292">
            <w:pPr>
              <w:pStyle w:val="a7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6F54">
              <w:rPr>
                <w:rFonts w:ascii="Times New Roman" w:hAnsi="Times New Roman"/>
                <w:sz w:val="24"/>
                <w:szCs w:val="24"/>
              </w:rPr>
              <w:t>Ползание на четвереньках с опорой на ладони стопы;</w:t>
            </w:r>
          </w:p>
          <w:p w:rsidR="00915A75" w:rsidRDefault="00915A75" w:rsidP="009C0292">
            <w:pPr>
              <w:pStyle w:val="a7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(высота 25 см), свободно балансируя руками;</w:t>
            </w:r>
          </w:p>
          <w:p w:rsidR="00915A75" w:rsidRDefault="00915A75" w:rsidP="009C0292">
            <w:pPr>
              <w:pStyle w:val="a7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«Автомобили».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20A"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</w:t>
            </w:r>
          </w:p>
        </w:tc>
        <w:tc>
          <w:tcPr>
            <w:tcW w:w="4927" w:type="dxa"/>
          </w:tcPr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7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9C0292">
            <w:pPr>
              <w:pStyle w:val="a7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6F54">
              <w:rPr>
                <w:rFonts w:ascii="Times New Roman" w:hAnsi="Times New Roman"/>
                <w:sz w:val="24"/>
                <w:szCs w:val="24"/>
              </w:rPr>
              <w:t>Ползание на четвереньках с опорой на ладони стопы;</w:t>
            </w:r>
          </w:p>
          <w:p w:rsidR="00915A75" w:rsidRDefault="00915A75" w:rsidP="009C0292">
            <w:pPr>
              <w:pStyle w:val="a7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(высота 25 см), свободно балансируя руками;</w:t>
            </w:r>
          </w:p>
          <w:p w:rsidR="00915A75" w:rsidRPr="009C0292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915A75" w:rsidRPr="009C0292" w:rsidRDefault="00915A75" w:rsidP="009C0292">
            <w:pPr>
              <w:pStyle w:val="a7"/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«Автомобили».</w:t>
            </w:r>
          </w:p>
        </w:tc>
        <w:tc>
          <w:tcPr>
            <w:tcW w:w="4927" w:type="dxa"/>
          </w:tcPr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83. </w:t>
            </w:r>
            <w:r w:rsidRPr="0068420A">
              <w:rPr>
                <w:rFonts w:ascii="Times New Roman" w:hAnsi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A173E0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1часть</w:t>
            </w:r>
            <w:r w:rsidR="00915A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5A75">
              <w:rPr>
                <w:rFonts w:ascii="Times New Roman" w:hAnsi="Times New Roman"/>
                <w:sz w:val="24"/>
                <w:szCs w:val="24"/>
              </w:rPr>
              <w:t xml:space="preserve">гровое упражнение «Ровный круг». Ходьба по кругу сохраняя его форму и дистанцию друг от друга. По сигналу поворот и продолжение ходьбы. </w:t>
            </w:r>
          </w:p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«Через ручеёк». Прыжки через шнур на двух ногах, вынося руки вперёд и приземляясь на полусогнутые ноги на всю стопу.</w:t>
            </w:r>
          </w:p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«Пастух и стадо».</w:t>
            </w:r>
          </w:p>
        </w:tc>
        <w:tc>
          <w:tcPr>
            <w:tcW w:w="4927" w:type="dxa"/>
          </w:tcPr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84.Упражнять в ходьбе по кругу, прыжках через шнур на двух ногах.</w:t>
            </w:r>
          </w:p>
        </w:tc>
      </w:tr>
      <w:tr w:rsidR="00915A75" w:rsidTr="00A15B0F">
        <w:trPr>
          <w:trHeight w:val="641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вокруг кубиков, бег.</w:t>
            </w:r>
          </w:p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на скамейке с кубиком.</w:t>
            </w:r>
          </w:p>
          <w:p w:rsidR="00915A75" w:rsidRDefault="00915A75" w:rsidP="009C0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9C0292">
            <w:pPr>
              <w:pStyle w:val="a7"/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19F7">
              <w:rPr>
                <w:rFonts w:ascii="Times New Roman" w:hAnsi="Times New Roman"/>
                <w:sz w:val="24"/>
                <w:szCs w:val="24"/>
              </w:rPr>
              <w:t>Ходьба боком, приставным шагом по гимнастической скамейке;</w:t>
            </w:r>
          </w:p>
          <w:p w:rsidR="00915A75" w:rsidRDefault="00915A75" w:rsidP="009C0292">
            <w:pPr>
              <w:pStyle w:val="a7"/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 через шнуры («Через канавку»);</w:t>
            </w:r>
          </w:p>
          <w:p w:rsidR="00915A75" w:rsidRDefault="00915A75" w:rsidP="009C0292">
            <w:pPr>
              <w:pStyle w:val="a7"/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«Тишина»</w:t>
            </w:r>
          </w:p>
          <w:p w:rsidR="00915A75" w:rsidRPr="009C0292" w:rsidRDefault="00915A75" w:rsidP="009E346C">
            <w:pPr>
              <w:pStyle w:val="a7"/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 « Найдём лягушонка».</w:t>
            </w:r>
          </w:p>
        </w:tc>
        <w:tc>
          <w:tcPr>
            <w:tcW w:w="4927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2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DF28F2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8F2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DF28F2" w:rsidRDefault="00915A75" w:rsidP="000730FF">
            <w:pPr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8F2">
              <w:rPr>
                <w:rFonts w:ascii="Times New Roman" w:hAnsi="Times New Roman"/>
                <w:sz w:val="24"/>
                <w:szCs w:val="24"/>
              </w:rPr>
              <w:t>Ходьба боком, приставным шагом по гимнастической скамейке;</w:t>
            </w:r>
          </w:p>
          <w:p w:rsidR="00915A75" w:rsidRPr="00DF28F2" w:rsidRDefault="00915A75" w:rsidP="000730FF">
            <w:pPr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8F2">
              <w:rPr>
                <w:rFonts w:ascii="Times New Roman" w:hAnsi="Times New Roman"/>
                <w:sz w:val="24"/>
                <w:szCs w:val="24"/>
              </w:rPr>
              <w:t>Прыжки на двух ногах через шнуры («Через канавку»);</w:t>
            </w:r>
          </w:p>
          <w:p w:rsidR="00915A75" w:rsidRPr="000730FF" w:rsidRDefault="00915A75" w:rsidP="009E346C">
            <w:pPr>
              <w:numPr>
                <w:ilvl w:val="0"/>
                <w:numId w:val="8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8F2">
              <w:rPr>
                <w:rFonts w:ascii="Times New Roman" w:hAnsi="Times New Roman"/>
                <w:sz w:val="24"/>
                <w:szCs w:val="24"/>
              </w:rPr>
              <w:t>Подвижная игра «Тишина»</w:t>
            </w:r>
          </w:p>
        </w:tc>
        <w:tc>
          <w:tcPr>
            <w:tcW w:w="4927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  <w:r w:rsidRPr="00DF28F2"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вокруг предметов, прыжки через шнуры. Упражнять в сохранении равновесия при ходьбе на повышенной опоре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5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«Быстро возьми». По кругу разложены  кубики по количеству играющих. Ходьба по сигналу взять кубик.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«Пройди по канату». Ходьба по лежащему на земле канату боком, приставным шагом- пятки на канате, носки на полу, руки на поясе. Длина каната 2-2.5м.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«Пастух и стадо».</w:t>
            </w:r>
          </w:p>
        </w:tc>
        <w:tc>
          <w:tcPr>
            <w:tcW w:w="4927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87.Упражнять в ходьбе и беге с выполнением заданий, в ходьбе по лежащему на земле канату боком приставным шагом.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одному. Бег врассыпную.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косичкой (шнуром).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0730FF">
            <w:pPr>
              <w:pStyle w:val="a7"/>
              <w:numPr>
                <w:ilvl w:val="0"/>
                <w:numId w:val="8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8F2">
              <w:rPr>
                <w:rFonts w:ascii="Times New Roman" w:hAnsi="Times New Roman"/>
                <w:sz w:val="24"/>
                <w:szCs w:val="24"/>
              </w:rPr>
              <w:t>Прыжки из круга в круг с приземлением на полусогнутые ноги;</w:t>
            </w:r>
          </w:p>
          <w:p w:rsidR="00915A75" w:rsidRDefault="00915A75" w:rsidP="000730FF">
            <w:pPr>
              <w:pStyle w:val="a7"/>
              <w:numPr>
                <w:ilvl w:val="0"/>
                <w:numId w:val="8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Прокатывание мячей (упражнение «Точный пас»)4</w:t>
            </w:r>
          </w:p>
          <w:p w:rsidR="00915A75" w:rsidRDefault="00915A75" w:rsidP="000730FF">
            <w:pPr>
              <w:pStyle w:val="a7"/>
              <w:numPr>
                <w:ilvl w:val="0"/>
                <w:numId w:val="8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«По ровненькой дорожке».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892"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</w:t>
            </w:r>
          </w:p>
        </w:tc>
        <w:tc>
          <w:tcPr>
            <w:tcW w:w="4927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 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2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E87CD3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CD3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E87CD3" w:rsidRDefault="00915A75" w:rsidP="000730FF">
            <w:pPr>
              <w:numPr>
                <w:ilvl w:val="0"/>
                <w:numId w:val="8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CD3">
              <w:rPr>
                <w:rFonts w:ascii="Times New Roman" w:hAnsi="Times New Roman"/>
                <w:sz w:val="24"/>
                <w:szCs w:val="24"/>
              </w:rPr>
              <w:t>Прыжки из круга в круг с приземлением на полусогнутые ноги;</w:t>
            </w:r>
          </w:p>
          <w:p w:rsidR="00915A75" w:rsidRPr="00E87CD3" w:rsidRDefault="00915A75" w:rsidP="000730FF">
            <w:pPr>
              <w:numPr>
                <w:ilvl w:val="0"/>
                <w:numId w:val="8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CD3">
              <w:rPr>
                <w:rFonts w:ascii="Times New Roman" w:hAnsi="Times New Roman"/>
                <w:sz w:val="24"/>
                <w:szCs w:val="24"/>
              </w:rPr>
              <w:t>Прокатывание мячей (упражнение «Точный пас»)4</w:t>
            </w:r>
          </w:p>
          <w:p w:rsidR="00915A75" w:rsidRPr="000730FF" w:rsidRDefault="00915A75" w:rsidP="009E346C">
            <w:pPr>
              <w:numPr>
                <w:ilvl w:val="0"/>
                <w:numId w:val="8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CD3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«По ровненькой дорожке».</w:t>
            </w:r>
          </w:p>
        </w:tc>
        <w:tc>
          <w:tcPr>
            <w:tcW w:w="4927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  <w:r w:rsidRPr="00646ACD">
              <w:rPr>
                <w:rFonts w:ascii="Times New Roman" w:hAnsi="Times New Roman"/>
                <w:sz w:val="24"/>
                <w:szCs w:val="24"/>
              </w:rPr>
              <w:t xml:space="preserve"> 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«Самолёты».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«Пройди по мостику». Ходьба по гимнастической скамейке боком приставным шагом, руки на поясе. На середине перешагнуть через предмет ( кубик, набивной мяч) и пройти дальше .Сойти со скамейки, не прыгая. Страховка педагогом обязательна.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«Лиса в курятнике».</w:t>
            </w:r>
          </w:p>
        </w:tc>
        <w:tc>
          <w:tcPr>
            <w:tcW w:w="4927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90.Упражнять в ходьбе по гимнастической скамейке боком приставным шагом.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1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одному. Ходьба на носках с поднятыми руками.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упражнения.</w:t>
            </w:r>
          </w:p>
          <w:p w:rsidR="00915A75" w:rsidRDefault="00915A75" w:rsidP="000730FF">
            <w:pPr>
              <w:pStyle w:val="a7"/>
              <w:numPr>
                <w:ilvl w:val="0"/>
                <w:numId w:val="8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5D6F">
              <w:rPr>
                <w:rFonts w:ascii="Times New Roman" w:hAnsi="Times New Roman"/>
                <w:sz w:val="24"/>
                <w:szCs w:val="24"/>
              </w:rPr>
              <w:t>Основные виды движений: бросание мяча вверх и ловля его двумя руками;</w:t>
            </w:r>
          </w:p>
          <w:p w:rsidR="00915A75" w:rsidRDefault="00915A75" w:rsidP="000730FF">
            <w:pPr>
              <w:pStyle w:val="a7"/>
              <w:numPr>
                <w:ilvl w:val="0"/>
                <w:numId w:val="8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(«Медвежата»);</w:t>
            </w:r>
          </w:p>
          <w:p w:rsidR="00915A75" w:rsidRDefault="00915A75" w:rsidP="000730FF">
            <w:pPr>
              <w:pStyle w:val="a7"/>
              <w:numPr>
                <w:ilvl w:val="0"/>
                <w:numId w:val="8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«Мы топаем ногами».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5D6F">
              <w:rPr>
                <w:rFonts w:ascii="Times New Roman" w:hAnsi="Times New Roman"/>
                <w:sz w:val="24"/>
                <w:szCs w:val="24"/>
              </w:rPr>
              <w:t>3 час</w:t>
            </w:r>
            <w:r>
              <w:rPr>
                <w:rFonts w:ascii="Times New Roman" w:hAnsi="Times New Roman"/>
                <w:sz w:val="24"/>
                <w:szCs w:val="24"/>
              </w:rPr>
              <w:t>ть. Ходьба в колонне по одному.</w:t>
            </w:r>
          </w:p>
        </w:tc>
        <w:tc>
          <w:tcPr>
            <w:tcW w:w="4927" w:type="dxa"/>
          </w:tcPr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 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8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F85D6F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5D6F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915A75" w:rsidRPr="00F85D6F" w:rsidRDefault="00915A75" w:rsidP="000730FF">
            <w:pPr>
              <w:numPr>
                <w:ilvl w:val="0"/>
                <w:numId w:val="8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5D6F">
              <w:rPr>
                <w:rFonts w:ascii="Times New Roman" w:hAnsi="Times New Roman"/>
                <w:sz w:val="24"/>
                <w:szCs w:val="24"/>
              </w:rPr>
              <w:t>Основные виды движений: бросание мяча вверх и ловля его двумя руками;</w:t>
            </w:r>
          </w:p>
          <w:p w:rsidR="00915A75" w:rsidRPr="00F85D6F" w:rsidRDefault="00915A75" w:rsidP="000730FF">
            <w:pPr>
              <w:numPr>
                <w:ilvl w:val="0"/>
                <w:numId w:val="8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5D6F"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(«Медвежата»);</w:t>
            </w:r>
          </w:p>
          <w:p w:rsidR="00915A75" w:rsidRPr="000730FF" w:rsidRDefault="00915A75" w:rsidP="009E346C">
            <w:pPr>
              <w:numPr>
                <w:ilvl w:val="0"/>
                <w:numId w:val="8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5D6F">
              <w:rPr>
                <w:rFonts w:ascii="Times New Roman" w:hAnsi="Times New Roman"/>
                <w:sz w:val="24"/>
                <w:szCs w:val="24"/>
              </w:rPr>
              <w:t>Подвижная игра «Мы топаем ногами».</w:t>
            </w:r>
          </w:p>
        </w:tc>
        <w:tc>
          <w:tcPr>
            <w:tcW w:w="4927" w:type="dxa"/>
          </w:tcPr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92. </w:t>
            </w:r>
            <w:r w:rsidRPr="00F85D6F">
              <w:rPr>
                <w:rFonts w:ascii="Times New Roman" w:hAnsi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8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«Пройди не задень». Ходьба в колонне между кеглями 6-8 шт., расстояние между кеглями 0.5м), стараясь не задеть их (руки произвольно).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«Весёлые лягушки». Прыжки на двух ногах, продвигаясь вперёд- прыжком ноги врозь, прыжком ноги вместе. Дистанция 5-6 м.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«Бездомный заяц».</w:t>
            </w:r>
          </w:p>
        </w:tc>
        <w:tc>
          <w:tcPr>
            <w:tcW w:w="4927" w:type="dxa"/>
          </w:tcPr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 Упражнять в ходьбе между предметами, в прыжках на двух ногах, продвигаясь вперёд.</w:t>
            </w:r>
          </w:p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3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одному. Бег в умеренном темпе и с подскоком.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Общеразвивающие упражнения с обручем.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виды движений:</w:t>
            </w:r>
          </w:p>
          <w:p w:rsidR="00915A75" w:rsidRDefault="00915A75" w:rsidP="000730FF">
            <w:pPr>
              <w:pStyle w:val="a7"/>
              <w:numPr>
                <w:ilvl w:val="0"/>
                <w:numId w:val="8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831">
              <w:rPr>
                <w:rFonts w:ascii="Times New Roman" w:hAnsi="Times New Roman"/>
                <w:sz w:val="24"/>
                <w:szCs w:val="24"/>
              </w:rPr>
              <w:t>Ползание на ладонях и коленях между предметами (расстояние 1 м), не задевая их;</w:t>
            </w:r>
          </w:p>
          <w:p w:rsidR="00915A75" w:rsidRDefault="00915A75" w:rsidP="000730FF">
            <w:pPr>
              <w:pStyle w:val="a7"/>
              <w:numPr>
                <w:ilvl w:val="0"/>
                <w:numId w:val="8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скамейке, свободно балансируя руками (по мостику).</w:t>
            </w:r>
          </w:p>
          <w:p w:rsidR="00915A75" w:rsidRDefault="00915A75" w:rsidP="000730FF">
            <w:pPr>
              <w:pStyle w:val="a7"/>
              <w:numPr>
                <w:ilvl w:val="0"/>
                <w:numId w:val="8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«Огуречик, огуречик».</w:t>
            </w:r>
          </w:p>
          <w:p w:rsidR="00915A75" w:rsidRDefault="00915A75" w:rsidP="009E3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831"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</w:t>
            </w:r>
          </w:p>
        </w:tc>
        <w:tc>
          <w:tcPr>
            <w:tcW w:w="4927" w:type="dxa"/>
          </w:tcPr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94.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повышенной опоре.</w:t>
            </w:r>
          </w:p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0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F65831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831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F65831" w:rsidRDefault="00915A75" w:rsidP="000730FF">
            <w:pPr>
              <w:numPr>
                <w:ilvl w:val="0"/>
                <w:numId w:val="8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831">
              <w:rPr>
                <w:rFonts w:ascii="Times New Roman" w:hAnsi="Times New Roman"/>
                <w:sz w:val="24"/>
                <w:szCs w:val="24"/>
              </w:rPr>
              <w:t>Ползание на ладонях и коленях между предметами (расстояние 1 м), не задевая их;</w:t>
            </w:r>
          </w:p>
          <w:p w:rsidR="00915A75" w:rsidRPr="00F65831" w:rsidRDefault="00915A75" w:rsidP="000730FF">
            <w:pPr>
              <w:numPr>
                <w:ilvl w:val="0"/>
                <w:numId w:val="8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831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скамейке, свободно балансируя руками (по мостику).</w:t>
            </w:r>
          </w:p>
          <w:p w:rsidR="00915A75" w:rsidRPr="000730FF" w:rsidRDefault="00915A75" w:rsidP="009E346C">
            <w:pPr>
              <w:numPr>
                <w:ilvl w:val="0"/>
                <w:numId w:val="8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831">
              <w:rPr>
                <w:rFonts w:ascii="Times New Roman" w:hAnsi="Times New Roman"/>
                <w:sz w:val="24"/>
                <w:szCs w:val="24"/>
              </w:rPr>
              <w:t>Подвижная игра «Огуречик, огуречик».</w:t>
            </w:r>
          </w:p>
        </w:tc>
        <w:tc>
          <w:tcPr>
            <w:tcW w:w="4927" w:type="dxa"/>
          </w:tcPr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95. </w:t>
            </w:r>
            <w:r w:rsidRPr="00F65831">
              <w:rPr>
                <w:rFonts w:ascii="Times New Roman" w:hAnsi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860D42">
        <w:trPr>
          <w:trHeight w:val="7383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«Догони свою пару». Перебежки с одной стороны зала на другую.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Игра «Котята и щенята».</w:t>
            </w:r>
          </w:p>
          <w:p w:rsidR="00915A75" w:rsidRDefault="00915A75" w:rsidP="00073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Игровое упражнение «Пингвины». Прыжки на двух ногах в прямом направлении с мешочком, зажатым между колен. Дистанция 5 м.</w:t>
            </w:r>
          </w:p>
        </w:tc>
        <w:tc>
          <w:tcPr>
            <w:tcW w:w="4927" w:type="dxa"/>
          </w:tcPr>
          <w:p w:rsidR="00915A75" w:rsidRDefault="00915A75" w:rsidP="009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 Упражнять в прыжках в прямом направлении.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4951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B2ED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одному, ходьба и бег врассыпную.</w:t>
            </w:r>
          </w:p>
          <w:p w:rsidR="00915A75" w:rsidRDefault="00915A75" w:rsidP="009B2ED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2часть.Общеразвивающие упражнения с  кольцом.</w:t>
            </w:r>
          </w:p>
          <w:p w:rsidR="00915A75" w:rsidRDefault="00915A75" w:rsidP="009B2ED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9B2EDC">
            <w:pPr>
              <w:pStyle w:val="a7"/>
              <w:numPr>
                <w:ilvl w:val="0"/>
                <w:numId w:val="87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59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(высота 30см);</w:t>
            </w:r>
          </w:p>
          <w:p w:rsidR="00915A75" w:rsidRDefault="00915A75" w:rsidP="009B2EDC">
            <w:pPr>
              <w:pStyle w:val="a7"/>
              <w:numPr>
                <w:ilvl w:val="0"/>
                <w:numId w:val="87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шнуры (расстояние между ними 30-40 см);</w:t>
            </w:r>
          </w:p>
          <w:p w:rsidR="00915A75" w:rsidRDefault="00915A75" w:rsidP="009B2EDC">
            <w:pPr>
              <w:pStyle w:val="a7"/>
              <w:numPr>
                <w:ilvl w:val="0"/>
                <w:numId w:val="87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«Мыши в кладовой».</w:t>
            </w:r>
          </w:p>
          <w:p w:rsidR="00915A75" w:rsidRDefault="00915A75" w:rsidP="009B2ED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59">
              <w:rPr>
                <w:rFonts w:ascii="Times New Roman" w:hAnsi="Times New Roman"/>
                <w:sz w:val="24"/>
                <w:szCs w:val="24"/>
              </w:rPr>
              <w:t>3 часть. Игра «Где спрятался мышонок.</w:t>
            </w:r>
          </w:p>
        </w:tc>
        <w:tc>
          <w:tcPr>
            <w:tcW w:w="4927" w:type="dxa"/>
          </w:tcPr>
          <w:p w:rsidR="00915A75" w:rsidRDefault="00915A75" w:rsidP="00915A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97.Повторить ходьбу и бег врассыпную, развивая ориентировку в пространстве, повторить задание в равновесии и прыжках. 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7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746759" w:rsidRDefault="00915A75" w:rsidP="00915A7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59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746759" w:rsidRDefault="00915A75" w:rsidP="00915A75">
            <w:pPr>
              <w:numPr>
                <w:ilvl w:val="0"/>
                <w:numId w:val="87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59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(высота 30см);</w:t>
            </w:r>
          </w:p>
          <w:p w:rsidR="00915A75" w:rsidRPr="00746759" w:rsidRDefault="00915A75" w:rsidP="00915A75">
            <w:pPr>
              <w:numPr>
                <w:ilvl w:val="0"/>
                <w:numId w:val="87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59">
              <w:rPr>
                <w:rFonts w:ascii="Times New Roman" w:hAnsi="Times New Roman"/>
                <w:sz w:val="24"/>
                <w:szCs w:val="24"/>
              </w:rPr>
              <w:t>Прыжки через шнуры (расстояние между ними 30-40 см);</w:t>
            </w:r>
          </w:p>
          <w:p w:rsidR="00915A75" w:rsidRPr="00915A75" w:rsidRDefault="00915A75" w:rsidP="00915A75">
            <w:pPr>
              <w:numPr>
                <w:ilvl w:val="0"/>
                <w:numId w:val="87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59">
              <w:rPr>
                <w:rFonts w:ascii="Times New Roman" w:hAnsi="Times New Roman"/>
                <w:sz w:val="24"/>
                <w:szCs w:val="24"/>
              </w:rPr>
              <w:t>Подвижная игра «Мыши в кладовой».</w:t>
            </w:r>
          </w:p>
        </w:tc>
        <w:tc>
          <w:tcPr>
            <w:tcW w:w="4927" w:type="dxa"/>
          </w:tcPr>
          <w:p w:rsidR="00915A75" w:rsidRDefault="00915A75" w:rsidP="00915A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  <w:r w:rsidRPr="00672CC5"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врассыпную, развивая ориентировку в пространстве, повторить задание в равновесии и прыжках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A75" w:rsidRDefault="00915A75" w:rsidP="00915A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24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15A7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«Найди свой цвет»</w:t>
            </w:r>
          </w:p>
          <w:p w:rsidR="00915A75" w:rsidRDefault="00915A75" w:rsidP="00915A7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«Парами по мостику». Ходьба по двум  параллельно лежащим на земле доскам парами, держась за руки.</w:t>
            </w:r>
          </w:p>
          <w:p w:rsidR="00915A75" w:rsidRDefault="00915A75" w:rsidP="00915A7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Игровое упражнение «Лягушки». Прыжки на двух ногах, продвигаясь вперёд- прыжком ноги врозь, прыжком ноги вместе. Дистанция 6 м.</w:t>
            </w:r>
          </w:p>
        </w:tc>
        <w:tc>
          <w:tcPr>
            <w:tcW w:w="4927" w:type="dxa"/>
          </w:tcPr>
          <w:p w:rsidR="00915A75" w:rsidRDefault="00915A75" w:rsidP="00915A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99.Упражнять в равновесии, прыжках на двух ногах.</w:t>
            </w:r>
          </w:p>
          <w:p w:rsidR="00915A75" w:rsidRDefault="00915A75" w:rsidP="00915A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3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15A7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Ходьба, бег в колонне по одному.</w:t>
            </w:r>
          </w:p>
          <w:p w:rsidR="00915A75" w:rsidRDefault="00915A75" w:rsidP="00915A7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2часть.Общеразвивающие упражнения с мячом.</w:t>
            </w:r>
          </w:p>
          <w:p w:rsidR="00915A75" w:rsidRDefault="00915A75" w:rsidP="00915A7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915A75">
            <w:pPr>
              <w:pStyle w:val="a7"/>
              <w:numPr>
                <w:ilvl w:val="0"/>
                <w:numId w:val="88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01">
              <w:rPr>
                <w:rFonts w:ascii="Times New Roman" w:hAnsi="Times New Roman"/>
                <w:sz w:val="24"/>
                <w:szCs w:val="24"/>
              </w:rPr>
              <w:t>Прыжки со скамейки на полусогнутые ноги («Парашютисты»);</w:t>
            </w:r>
          </w:p>
          <w:p w:rsidR="00915A75" w:rsidRDefault="00915A75" w:rsidP="00915A75">
            <w:pPr>
              <w:pStyle w:val="a7"/>
              <w:numPr>
                <w:ilvl w:val="0"/>
                <w:numId w:val="88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Прокатывание мяча друг другу;</w:t>
            </w:r>
          </w:p>
          <w:p w:rsidR="00915A75" w:rsidRDefault="00915A75" w:rsidP="00915A75">
            <w:pPr>
              <w:pStyle w:val="a7"/>
              <w:numPr>
                <w:ilvl w:val="0"/>
                <w:numId w:val="88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«Воробышки и кот»</w:t>
            </w:r>
          </w:p>
          <w:p w:rsidR="00915A75" w:rsidRDefault="00915A75" w:rsidP="00915A7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 Игра малой подвижности.</w:t>
            </w:r>
          </w:p>
        </w:tc>
        <w:tc>
          <w:tcPr>
            <w:tcW w:w="4927" w:type="dxa"/>
          </w:tcPr>
          <w:p w:rsidR="00915A75" w:rsidRDefault="00915A75" w:rsidP="00915A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 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8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CC1001" w:rsidRDefault="00915A75" w:rsidP="00915A7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01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Pr="00CC1001" w:rsidRDefault="00915A75" w:rsidP="00915A75">
            <w:pPr>
              <w:numPr>
                <w:ilvl w:val="0"/>
                <w:numId w:val="88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01">
              <w:rPr>
                <w:rFonts w:ascii="Times New Roman" w:hAnsi="Times New Roman"/>
                <w:sz w:val="24"/>
                <w:szCs w:val="24"/>
              </w:rPr>
              <w:t>Прыжки со скамейки на полусогнутые ноги («Парашютисты»);</w:t>
            </w:r>
          </w:p>
          <w:p w:rsidR="00915A75" w:rsidRPr="00CC1001" w:rsidRDefault="00915A75" w:rsidP="00915A75">
            <w:pPr>
              <w:numPr>
                <w:ilvl w:val="0"/>
                <w:numId w:val="88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01">
              <w:rPr>
                <w:rFonts w:ascii="Times New Roman" w:hAnsi="Times New Roman"/>
                <w:sz w:val="24"/>
                <w:szCs w:val="24"/>
              </w:rPr>
              <w:t>Прокатывание мяча друг другу;</w:t>
            </w:r>
          </w:p>
          <w:p w:rsidR="00915A75" w:rsidRPr="00915A75" w:rsidRDefault="00915A75" w:rsidP="00915A75">
            <w:pPr>
              <w:numPr>
                <w:ilvl w:val="0"/>
                <w:numId w:val="88"/>
              </w:num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01">
              <w:rPr>
                <w:rFonts w:ascii="Times New Roman" w:hAnsi="Times New Roman"/>
                <w:sz w:val="24"/>
                <w:szCs w:val="24"/>
              </w:rPr>
              <w:t>Подвижная игра «Воробышки и кот»</w:t>
            </w:r>
          </w:p>
        </w:tc>
        <w:tc>
          <w:tcPr>
            <w:tcW w:w="4927" w:type="dxa"/>
          </w:tcPr>
          <w:p w:rsidR="00915A75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700ABB">
              <w:rPr>
                <w:rFonts w:ascii="Times New Roman" w:hAnsi="Times New Roman"/>
                <w:sz w:val="24"/>
                <w:szCs w:val="24"/>
              </w:rPr>
              <w:t>. 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915A75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22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1276B5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Игра «Бездомный заяц»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2часть.Игровое упражнение «На одной ножке по дорожке». Из шнуров или кубиков выкладываются 2-3 дорожки (длина 3 м, ширина 30 см). Дети выполняют прыжки на правой или левой ноге (кому как удобно), продвигаясь вперёд. На середине дистанции можно изменить положение ног: с правой ноги перейти к прыжкам на левой и наоборот.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Игровое упражнение «Перебрось-поймай». Перебрасывание мяча друг другу разными способами в парах.</w:t>
            </w:r>
          </w:p>
        </w:tc>
        <w:tc>
          <w:tcPr>
            <w:tcW w:w="4927" w:type="dxa"/>
          </w:tcPr>
          <w:p w:rsidR="00915A75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 Упражнять в прыжках на одной ноге, продвигаясь вперёд, в перебрасывании мяча разными способами в парах.</w:t>
            </w:r>
          </w:p>
          <w:p w:rsidR="00915A75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6C6020">
        <w:trPr>
          <w:trHeight w:val="378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одному. Бег врассыпную, помахивая руками как крылышками, ходьба врассыпную.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2часть.Общеразвивающие упражнения с флажками.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915A75" w:rsidRDefault="00915A75" w:rsidP="00915A75">
            <w:pPr>
              <w:pStyle w:val="a7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4E">
              <w:rPr>
                <w:rFonts w:ascii="Times New Roman" w:hAnsi="Times New Roman"/>
                <w:sz w:val="24"/>
                <w:szCs w:val="24"/>
              </w:rPr>
              <w:t>Броски мяча вверх и ловля его двумя руками;</w:t>
            </w:r>
          </w:p>
          <w:p w:rsidR="00915A75" w:rsidRDefault="00915A75" w:rsidP="00915A75">
            <w:pPr>
              <w:pStyle w:val="a7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по скамейке;</w:t>
            </w:r>
          </w:p>
          <w:p w:rsidR="00915A75" w:rsidRDefault="00915A75" w:rsidP="00915A75">
            <w:pPr>
              <w:pStyle w:val="a7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«Огуречик, огуречик».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Ходьба в колонне по одному.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5A75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 Ходьба с выполнением заданий по сигналу воспитателя: упражнять в  бросании мяча вверх и ловле его; ползание по гимнастической скамейке.</w:t>
            </w:r>
          </w:p>
          <w:p w:rsidR="00915A75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20" w:rsidTr="00AD1A6D">
        <w:trPr>
          <w:trHeight w:val="1840"/>
        </w:trPr>
        <w:tc>
          <w:tcPr>
            <w:tcW w:w="1242" w:type="dxa"/>
            <w:vMerge/>
          </w:tcPr>
          <w:p w:rsidR="006C6020" w:rsidRPr="00396ADF" w:rsidRDefault="006C6020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020" w:rsidRPr="00A57F4E" w:rsidRDefault="006C6020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4E">
              <w:rPr>
                <w:rFonts w:ascii="Times New Roman" w:hAnsi="Times New Roman"/>
                <w:sz w:val="24"/>
                <w:szCs w:val="24"/>
              </w:rPr>
              <w:t>Основные виды движений:</w:t>
            </w:r>
          </w:p>
          <w:p w:rsidR="006C6020" w:rsidRPr="00A57F4E" w:rsidRDefault="006C6020" w:rsidP="00915A75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4E">
              <w:rPr>
                <w:rFonts w:ascii="Times New Roman" w:hAnsi="Times New Roman"/>
                <w:sz w:val="24"/>
                <w:szCs w:val="24"/>
              </w:rPr>
              <w:t>Броски мяча вверх и ловля его двумя руками;</w:t>
            </w:r>
          </w:p>
          <w:p w:rsidR="006C6020" w:rsidRPr="00A57F4E" w:rsidRDefault="006C6020" w:rsidP="00915A75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4E">
              <w:rPr>
                <w:rFonts w:ascii="Times New Roman" w:hAnsi="Times New Roman"/>
                <w:sz w:val="24"/>
                <w:szCs w:val="24"/>
              </w:rPr>
              <w:t>Ползание по скамейке;</w:t>
            </w:r>
          </w:p>
          <w:p w:rsidR="006C6020" w:rsidRDefault="006C6020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4E">
              <w:rPr>
                <w:rFonts w:ascii="Times New Roman" w:hAnsi="Times New Roman"/>
                <w:sz w:val="24"/>
                <w:szCs w:val="24"/>
              </w:rPr>
              <w:t>Подвижная игра «Огуречик, огуречик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C6020" w:rsidRDefault="006C6020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  <w:r w:rsidRPr="00A57F4E">
              <w:rPr>
                <w:rFonts w:ascii="Times New Roman" w:hAnsi="Times New Roman"/>
                <w:sz w:val="24"/>
                <w:szCs w:val="24"/>
              </w:rPr>
              <w:t xml:space="preserve"> Ходьба с выполнением заданий по сигналу воспитателя: упражнять в  бросании мяча вверх и ловле его; ползание по гимнастической скамейке.</w:t>
            </w:r>
          </w:p>
          <w:p w:rsidR="006C6020" w:rsidRDefault="006C6020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427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«мышки –норушки». Лазанье боком под шнур (высота 50 см от уровня земли), стараясь не задеть его и не касаясь руками земли.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2часть.Игр. упражнение «Перебрось- поймай». Перебрасывание мяча через шнур (двумя руками из-за головы) и ловля его после отскока о землю.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«Пастух и стадо».</w:t>
            </w:r>
          </w:p>
        </w:tc>
        <w:tc>
          <w:tcPr>
            <w:tcW w:w="4927" w:type="dxa"/>
          </w:tcPr>
          <w:p w:rsidR="00915A75" w:rsidRPr="00A57F4E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 Упражнять в лазанье боком под шнур, в перебрасывании мяча через шнур.</w:t>
            </w:r>
          </w:p>
          <w:p w:rsidR="00915A75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330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Ходьба в колонне по одному; переход на ходьбу мелким семенящим шагом; бег врассыпную.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2часть. Общеразвивающие  упражнения.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движений.</w:t>
            </w:r>
          </w:p>
          <w:p w:rsidR="00915A75" w:rsidRDefault="00915A75" w:rsidP="00915A75">
            <w:pPr>
              <w:pStyle w:val="a7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602">
              <w:rPr>
                <w:rFonts w:ascii="Times New Roman" w:hAnsi="Times New Roman"/>
                <w:sz w:val="24"/>
                <w:szCs w:val="24"/>
              </w:rPr>
              <w:t>Лазанье на наклонную лесенку (не более трёх детей одновременно).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«Коршун и наседка».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 Ходьба в колонне по одному.</w:t>
            </w:r>
          </w:p>
        </w:tc>
        <w:tc>
          <w:tcPr>
            <w:tcW w:w="4927" w:type="dxa"/>
          </w:tcPr>
          <w:p w:rsidR="00145272" w:rsidRDefault="00145272" w:rsidP="00145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 Упражнять в  ходьбе и беге по сигналу воспитателя; в лазании по наклонной лесенке; повторить задание в равновесии.</w:t>
            </w:r>
          </w:p>
          <w:p w:rsidR="00145272" w:rsidRPr="00A57F4E" w:rsidRDefault="00145272" w:rsidP="00145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5272" w:rsidRPr="00A57F4E" w:rsidRDefault="00145272" w:rsidP="00145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165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Pr="0012795C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5C">
              <w:rPr>
                <w:rFonts w:ascii="Times New Roman" w:hAnsi="Times New Roman"/>
                <w:sz w:val="24"/>
                <w:szCs w:val="24"/>
              </w:rPr>
              <w:t>Основные виды движений.</w:t>
            </w:r>
          </w:p>
          <w:p w:rsidR="00915A75" w:rsidRPr="0012795C" w:rsidRDefault="00915A75" w:rsidP="00915A75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5C">
              <w:rPr>
                <w:rFonts w:ascii="Times New Roman" w:hAnsi="Times New Roman"/>
                <w:sz w:val="24"/>
                <w:szCs w:val="24"/>
              </w:rPr>
              <w:t>Лазанье на наклонную лесенку (не более трёх детей одновременно).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5C">
              <w:rPr>
                <w:rFonts w:ascii="Times New Roman" w:hAnsi="Times New Roman"/>
                <w:sz w:val="24"/>
                <w:szCs w:val="24"/>
              </w:rPr>
              <w:t>Подвижная игра «Коршун и наседка».</w:t>
            </w:r>
          </w:p>
        </w:tc>
        <w:tc>
          <w:tcPr>
            <w:tcW w:w="4927" w:type="dxa"/>
          </w:tcPr>
          <w:p w:rsidR="00145272" w:rsidRDefault="00145272" w:rsidP="00145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  <w:r w:rsidRPr="0012795C">
              <w:rPr>
                <w:rFonts w:ascii="Times New Roman" w:hAnsi="Times New Roman"/>
                <w:sz w:val="24"/>
                <w:szCs w:val="24"/>
              </w:rPr>
              <w:t xml:space="preserve"> Упражнять в  ходьбе и беге по сигналу воспитателя; в лазании по наклонной лесенке; повторить задание в равновесии.</w:t>
            </w:r>
          </w:p>
          <w:p w:rsidR="00915A75" w:rsidRDefault="00915A75" w:rsidP="00915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A75" w:rsidTr="00A15B0F">
        <w:trPr>
          <w:trHeight w:val="4261"/>
        </w:trPr>
        <w:tc>
          <w:tcPr>
            <w:tcW w:w="1242" w:type="dxa"/>
            <w:vMerge/>
          </w:tcPr>
          <w:p w:rsidR="00915A75" w:rsidRPr="00396ADF" w:rsidRDefault="00915A75" w:rsidP="0070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часть. Игровое упражнение «Пробеги-не задень». Ходьба и бег с перешагиванием через предметы (кубики или набивные мячи, 5-6 шт.), расстояние между кубиками два шага ребёнка попеременно правой и леавой ногой руки на поясе.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Игровое упражнение «Медвежата». Передвижение с опорой на ладони и стопы в прямом направлении- «как медвежата». Дистанция 5 м.</w:t>
            </w:r>
          </w:p>
          <w:p w:rsidR="00915A75" w:rsidRDefault="00915A75" w:rsidP="00915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часть. Игра «Поймай комара!». Прыжки на двух ногах.</w:t>
            </w:r>
          </w:p>
        </w:tc>
        <w:tc>
          <w:tcPr>
            <w:tcW w:w="4927" w:type="dxa"/>
          </w:tcPr>
          <w:p w:rsidR="00145272" w:rsidRPr="0012795C" w:rsidRDefault="00145272" w:rsidP="00145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 Упражнять в ходьбе и беге с перешагиванием через предметы, в передвижении с опорой на ладони и локти.</w:t>
            </w:r>
          </w:p>
          <w:p w:rsidR="00915A75" w:rsidRDefault="00915A75" w:rsidP="0070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B0F" w:rsidRDefault="00A15B0F" w:rsidP="0041199B">
      <w:pPr>
        <w:rPr>
          <w:rFonts w:ascii="Times New Roman" w:hAnsi="Times New Roman"/>
          <w:sz w:val="24"/>
          <w:szCs w:val="24"/>
        </w:rPr>
      </w:pPr>
    </w:p>
    <w:p w:rsidR="009E346C" w:rsidRDefault="009E346C" w:rsidP="0041199B">
      <w:pPr>
        <w:rPr>
          <w:rFonts w:ascii="Times New Roman" w:hAnsi="Times New Roman"/>
          <w:sz w:val="24"/>
          <w:szCs w:val="24"/>
        </w:rPr>
      </w:pPr>
    </w:p>
    <w:p w:rsidR="0041199B" w:rsidRDefault="0041199B" w:rsidP="0041199B">
      <w:pPr>
        <w:rPr>
          <w:rFonts w:ascii="Times New Roman" w:hAnsi="Times New Roman"/>
          <w:sz w:val="24"/>
          <w:szCs w:val="24"/>
        </w:rPr>
      </w:pPr>
    </w:p>
    <w:p w:rsidR="0041199B" w:rsidRDefault="0041199B" w:rsidP="0041199B">
      <w:pPr>
        <w:rPr>
          <w:rFonts w:ascii="Times New Roman" w:hAnsi="Times New Roman"/>
          <w:sz w:val="24"/>
          <w:szCs w:val="24"/>
        </w:rPr>
      </w:pPr>
    </w:p>
    <w:p w:rsidR="004F5794" w:rsidRPr="0041199B" w:rsidRDefault="004F5794" w:rsidP="0041199B">
      <w:pPr>
        <w:rPr>
          <w:rFonts w:ascii="Times New Roman" w:hAnsi="Times New Roman"/>
          <w:sz w:val="24"/>
          <w:szCs w:val="24"/>
        </w:rPr>
        <w:sectPr w:rsidR="004F5794" w:rsidRPr="0041199B" w:rsidSect="001C204E">
          <w:pgSz w:w="11906" w:h="16838"/>
          <w:pgMar w:top="567" w:right="707" w:bottom="568" w:left="993" w:header="708" w:footer="708" w:gutter="0"/>
          <w:cols w:space="708"/>
          <w:docGrid w:linePitch="360"/>
        </w:sectPr>
      </w:pPr>
    </w:p>
    <w:p w:rsidR="001B79F4" w:rsidRPr="00AB4CF1" w:rsidRDefault="001B79F4" w:rsidP="001B7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CF1">
        <w:rPr>
          <w:rFonts w:ascii="Times New Roman" w:hAnsi="Times New Roman"/>
          <w:b/>
          <w:sz w:val="24"/>
          <w:szCs w:val="24"/>
        </w:rPr>
        <w:lastRenderedPageBreak/>
        <w:t xml:space="preserve">Перспективное  планирование  « Чтение  художественной литературы» во второй младшей  группе  </w:t>
      </w:r>
    </w:p>
    <w:p w:rsidR="001B79F4" w:rsidRDefault="001B79F4" w:rsidP="001B7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7"/>
        <w:gridCol w:w="1336"/>
        <w:gridCol w:w="2844"/>
        <w:gridCol w:w="2221"/>
        <w:gridCol w:w="2677"/>
        <w:gridCol w:w="2458"/>
        <w:gridCol w:w="2159"/>
      </w:tblGrid>
      <w:tr w:rsidR="001B79F4" w:rsidRPr="00AB4CF1" w:rsidTr="0019715B">
        <w:trPr>
          <w:cantSplit/>
          <w:trHeight w:val="293"/>
        </w:trPr>
        <w:tc>
          <w:tcPr>
            <w:tcW w:w="1275" w:type="dxa"/>
          </w:tcPr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56" w:type="dxa"/>
          </w:tcPr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749" w:type="dxa"/>
          </w:tcPr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87" w:type="dxa"/>
          </w:tcPr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91" w:type="dxa"/>
          </w:tcPr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B79F4" w:rsidRPr="00AB4CF1" w:rsidTr="0019715B">
        <w:trPr>
          <w:cantSplit/>
          <w:trHeight w:val="1673"/>
        </w:trPr>
        <w:tc>
          <w:tcPr>
            <w:tcW w:w="1275" w:type="dxa"/>
            <w:vMerge w:val="restart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73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3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и проговаривание потешки «Вот какой у нас хороший детский сад!»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Р. Сева« Я сам!»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 из цикла «Игрушки»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 Муха Цокотуха» 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Русская народная сказка «Волк и козлята»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( в обработке А.Н. Толстого)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4" w:rsidRPr="00AB4CF1" w:rsidTr="0019715B">
        <w:trPr>
          <w:cantSplit/>
          <w:trHeight w:val="1503"/>
        </w:trPr>
        <w:tc>
          <w:tcPr>
            <w:tcW w:w="1275" w:type="dxa"/>
            <w:vMerge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3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А. Плещеева «Осень наступила»,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И. К. Бальмонта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 Осень»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и заучивание потешки «Каша вкусная дымится»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 Токмаковой «Воробей»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Плещеева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«Скучная картина»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М. Ивенсена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«Падают листья»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4" w:rsidRPr="00AB4CF1" w:rsidTr="0019715B">
        <w:trPr>
          <w:cantSplit/>
          <w:trHeight w:val="1614"/>
        </w:trPr>
        <w:tc>
          <w:tcPr>
            <w:tcW w:w="1275" w:type="dxa"/>
            <w:vMerge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3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колыбельной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А. Мей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Колыбельная песня»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потешки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 Во саду ли в огороде…»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 «Мишка»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 Забила « Я как мама не люблю беспорядок»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Яблоня»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4" w:rsidRPr="00AB4CF1" w:rsidTr="0019715B">
        <w:trPr>
          <w:cantSplit/>
          <w:trHeight w:val="2550"/>
        </w:trPr>
        <w:tc>
          <w:tcPr>
            <w:tcW w:w="1275" w:type="dxa"/>
            <w:vMerge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3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стихотворения А. Прозорова «Осень»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произведения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Е. Трутневой «Урожай»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Коркина «Что растет на грядке?»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Т. Волгиной «Мы корзиночки несем»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произведения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Трутневой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«Урожай, урожай..!»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4" w:rsidRPr="00AB4CF1" w:rsidTr="0019715B">
        <w:trPr>
          <w:cantSplit/>
          <w:trHeight w:val="1266"/>
        </w:trPr>
        <w:tc>
          <w:tcPr>
            <w:tcW w:w="1275" w:type="dxa"/>
            <w:vMerge w:val="restart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73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3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потешки «Ай, качи – качи – качи…!»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Самолет»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Лошадка»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Сторож»</w:t>
            </w:r>
          </w:p>
          <w:p w:rsidR="001B79F4" w:rsidRPr="00AB4CF1" w:rsidRDefault="001B79F4" w:rsidP="00FF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 П. Пастухова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На машине»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4" w:rsidRPr="00AB4CF1" w:rsidTr="0019715B">
        <w:trPr>
          <w:cantSplit/>
          <w:trHeight w:val="1554"/>
        </w:trPr>
        <w:tc>
          <w:tcPr>
            <w:tcW w:w="1275" w:type="dxa"/>
            <w:vMerge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3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 Петушок и бобовое зернышко»</w:t>
            </w:r>
          </w:p>
          <w:p w:rsidR="001B79F4" w:rsidRPr="00AB4CF1" w:rsidRDefault="001B79F4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 Я. Маршака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Есть ли булочная тут?»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произведения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Г. Ладонщикова «Ватрушки»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потешки «Купил котик пирожок»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потешки – небылицы </w:t>
            </w:r>
          </w:p>
          <w:p w:rsidR="001B79F4" w:rsidRPr="00AB4CF1" w:rsidRDefault="00082C2F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«Кисонька – мурысонька»</w:t>
            </w:r>
          </w:p>
        </w:tc>
      </w:tr>
      <w:tr w:rsidR="001B79F4" w:rsidRPr="00AB4CF1" w:rsidTr="0019715B">
        <w:trPr>
          <w:cantSplit/>
          <w:trHeight w:val="1449"/>
        </w:trPr>
        <w:tc>
          <w:tcPr>
            <w:tcW w:w="1275" w:type="dxa"/>
            <w:vMerge/>
          </w:tcPr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31" w:type="dxa"/>
          </w:tcPr>
          <w:p w:rsidR="001B79F4" w:rsidRPr="00AB4CF1" w:rsidRDefault="001B79F4" w:rsidP="0092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И. Соколова – Микитова «Осенью» </w:t>
            </w:r>
          </w:p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потешки «Дождик кап –кап..»</w:t>
            </w:r>
          </w:p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Башмаки»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Берестова «Октябрь»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 Л. Саво</w:t>
            </w:r>
          </w:p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Ушинского «Скучная картина»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F4" w:rsidRPr="00AB4CF1" w:rsidTr="0019715B">
        <w:trPr>
          <w:cantSplit/>
          <w:trHeight w:val="1608"/>
        </w:trPr>
        <w:tc>
          <w:tcPr>
            <w:tcW w:w="1275" w:type="dxa"/>
            <w:vMerge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1B79F4" w:rsidRPr="00AB4CF1" w:rsidRDefault="001B79F4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произведения</w:t>
            </w:r>
          </w:p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Благининой «Улетают, улетели»</w:t>
            </w:r>
          </w:p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1B79F4" w:rsidRPr="00AB4CF1" w:rsidRDefault="001B79F4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произведения</w:t>
            </w:r>
          </w:p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Плещеева «Осень наступила»</w:t>
            </w:r>
          </w:p>
          <w:p w:rsidR="001B79F4" w:rsidRPr="00AB4CF1" w:rsidRDefault="001B79F4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410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З. Александровой</w:t>
            </w:r>
          </w:p>
          <w:p w:rsidR="001B79F4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«Катя в яслях»</w:t>
            </w:r>
          </w:p>
        </w:tc>
        <w:tc>
          <w:tcPr>
            <w:tcW w:w="2191" w:type="dxa"/>
          </w:tcPr>
          <w:p w:rsidR="001B79F4" w:rsidRPr="00AB4CF1" w:rsidRDefault="001B79F4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3621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31" w:type="dxa"/>
          </w:tcPr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4102AE" w:rsidRPr="00AB4CF1" w:rsidRDefault="004102AE" w:rsidP="00410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О. Высотской «Елочка»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стихотворения Э.Успенского «Если был бы я девчонкой»</w:t>
            </w:r>
          </w:p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А. Барто «Девочка чумазая» </w:t>
            </w:r>
          </w:p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F7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4102AE" w:rsidRPr="00AB4CF1" w:rsidRDefault="004102AE" w:rsidP="00F7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Тихевой</w:t>
            </w:r>
          </w:p>
          <w:p w:rsidR="004102AE" w:rsidRPr="00AB4CF1" w:rsidRDefault="004102AE" w:rsidP="00F7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 Ну, теперь за дело дружно!» </w:t>
            </w:r>
          </w:p>
          <w:p w:rsidR="004102AE" w:rsidRPr="00AB4CF1" w:rsidRDefault="004102AE" w:rsidP="00F7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F7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З. Александровой «У нас в квартире». </w:t>
            </w:r>
          </w:p>
          <w:p w:rsidR="004102AE" w:rsidRPr="00AB4CF1" w:rsidRDefault="004102AE" w:rsidP="0041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08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1554"/>
        </w:trPr>
        <w:tc>
          <w:tcPr>
            <w:tcW w:w="1275" w:type="dxa"/>
            <w:vMerge w:val="restart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31" w:type="dxa"/>
          </w:tcPr>
          <w:p w:rsidR="004102AE" w:rsidRPr="00AB4CF1" w:rsidRDefault="00DF72A1" w:rsidP="0092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2AE"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4102AE" w:rsidRPr="00AB4CF1" w:rsidRDefault="004102AE" w:rsidP="0092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 Токмаковой «Где спит рыбка?»</w:t>
            </w:r>
          </w:p>
          <w:p w:rsidR="004102AE" w:rsidRPr="00AB4CF1" w:rsidRDefault="004102AE" w:rsidP="0092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92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4102AE" w:rsidRPr="00AB4CF1" w:rsidRDefault="004102AE" w:rsidP="0092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М. Ивенсона</w:t>
            </w:r>
          </w:p>
          <w:p w:rsidR="004102AE" w:rsidRPr="00AB4CF1" w:rsidRDefault="004102AE" w:rsidP="0092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Падают листья»</w:t>
            </w:r>
          </w:p>
          <w:p w:rsidR="004102AE" w:rsidRPr="00AB4CF1" w:rsidRDefault="004102AE" w:rsidP="0092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 Л. Саво</w:t>
            </w:r>
          </w:p>
          <w:p w:rsidR="004102AE" w:rsidRPr="00AB4CF1" w:rsidRDefault="004102AE" w:rsidP="0092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О. Высотской «Холодно»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Ушинского «Лиса Патрикеевна».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С. Маршака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 Усатый – полосатый».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1581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3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Братьев Гримм «Сладкая каша» 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Братьев Гримм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 Пряничный домик»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произведения  К. Бальмонта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Кошкин дом» 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 Лиса и заяц» 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 «Кот, петух и лиса» </w:t>
            </w:r>
          </w:p>
        </w:tc>
      </w:tr>
      <w:tr w:rsidR="004102AE" w:rsidRPr="00AB4CF1" w:rsidTr="0019715B">
        <w:trPr>
          <w:cantSplit/>
          <w:trHeight w:val="1920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31" w:type="dxa"/>
          </w:tcPr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песенки народов мира «Перчатки» </w:t>
            </w:r>
          </w:p>
        </w:tc>
        <w:tc>
          <w:tcPr>
            <w:tcW w:w="2256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потешки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 Наша Маша маленька»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произведения  Н. Саконской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«Где мой пальчик?»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Е. Благининой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 научу обуваться братца»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Т.И. Подрезова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DF72A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102AE" w:rsidRPr="00AB4CF1">
              <w:rPr>
                <w:rFonts w:ascii="Times New Roman" w:hAnsi="Times New Roman"/>
                <w:sz w:val="24"/>
                <w:szCs w:val="24"/>
              </w:rPr>
              <w:t xml:space="preserve">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 «Башмаки»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1240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31" w:type="dxa"/>
          </w:tcPr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Е. Чарушина «Курочка» </w:t>
            </w:r>
          </w:p>
        </w:tc>
        <w:tc>
          <w:tcPr>
            <w:tcW w:w="2256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Е. Чарушина «Все умеют сами»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Э.Шима « Я домой пришла» </w:t>
            </w: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Чарушина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Кошка»</w:t>
            </w:r>
          </w:p>
        </w:tc>
        <w:tc>
          <w:tcPr>
            <w:tcW w:w="219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Я. Тайца « Кыш»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2116"/>
        </w:trPr>
        <w:tc>
          <w:tcPr>
            <w:tcW w:w="1275" w:type="dxa"/>
            <w:vMerge w:val="restart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3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сказки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 Козлятки и волк» 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корякской сказки «Хитрая лиса»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финской сказки «Лиса – нянька»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Е. ЧарушинаВолчишко»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латышской сказки «Лесной мишка» и проказница мышка»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1412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3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Н. Саксонской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 В лесу»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В. Берестова «Как найти дорожку»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Т. Александровой «Зверик»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В. Бианки «Лис и мышонок»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Г. Остера « Меня нет дома»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1545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3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М. Пришвина «Деревья в лесу»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 Соколова – Микиткова «Зимний лес»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М. Ивенсена «Елочка – елочка»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Е. Трутневой «Елочка» 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И.Суриковой</w:t>
            </w:r>
          </w:p>
          <w:p w:rsidR="004102AE" w:rsidRPr="00AB4CF1" w:rsidRDefault="004102AE" w:rsidP="0008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Белый снег пушистый» </w:t>
            </w:r>
          </w:p>
        </w:tc>
      </w:tr>
      <w:tr w:rsidR="004102AE" w:rsidRPr="00AB4CF1" w:rsidTr="0019715B">
        <w:trPr>
          <w:cantSplit/>
          <w:trHeight w:val="1016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3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Прокофьев «Как на горке, на горе..»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С.Я. Маршак «Что такое Новый год»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DA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 Черницкая «Елочка»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 Черницкая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«Кто такой Дед Мороз?»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DA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Барто «Елка»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1174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931" w:type="dxa"/>
          </w:tcPr>
          <w:p w:rsidR="004102AE" w:rsidRPr="00AB4CF1" w:rsidRDefault="004102AE" w:rsidP="00DA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бр. Гримм «Госпожа метелица»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Шибаев «Сани»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«Материал к занятиям по развитию речи»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Веденский</w:t>
            </w:r>
          </w:p>
          <w:p w:rsidR="004102AE" w:rsidRPr="00AB4CF1" w:rsidRDefault="004102AE" w:rsidP="0040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«На лыжах»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1066"/>
        </w:trPr>
        <w:tc>
          <w:tcPr>
            <w:tcW w:w="1275" w:type="dxa"/>
            <w:vMerge w:val="restart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31" w:type="dxa"/>
          </w:tcPr>
          <w:p w:rsidR="004102AE" w:rsidRPr="00AB4CF1" w:rsidRDefault="004102AE" w:rsidP="00DA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Д. Габбе «Моя семья»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«Гуси – лебеди»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DA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С.Черный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«Про Катюшу»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DA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И. Чуковский «Краденое солнце»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DA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Пантелеев «Карусели»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940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3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З. Александрова «Зимняя песенка»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 Гибачев «Целый день летит снежок»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 Калинина «Про снежный Колобок»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Я. Аким «Первый снег»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З. Александрова «Птичья елка»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672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931" w:type="dxa"/>
          </w:tcPr>
          <w:p w:rsidR="004102AE" w:rsidRPr="00AB4CF1" w:rsidRDefault="004102AE" w:rsidP="00FA6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«Лиса и журавль»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FA6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С. Капутикян «Кто скорее допьет?»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FA6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Е. Благинина «Маша обедает»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FA6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Благинина «Веселый стишок»</w:t>
            </w:r>
          </w:p>
          <w:p w:rsidR="004102AE" w:rsidRPr="00AB4CF1" w:rsidRDefault="004102AE" w:rsidP="0040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DA5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Л. Кузьмин «Чашка»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1395"/>
        </w:trPr>
        <w:tc>
          <w:tcPr>
            <w:tcW w:w="1275" w:type="dxa"/>
            <w:vMerge w:val="restart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3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Песенки народов мира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(шведская)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«Едем, едем на лошадке»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Я. Тайц «Поезд»</w:t>
            </w:r>
          </w:p>
          <w:p w:rsidR="004102AE" w:rsidRPr="00AB4CF1" w:rsidRDefault="004102AE" w:rsidP="0040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 Павлова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«На машине»</w:t>
            </w:r>
          </w:p>
          <w:p w:rsidR="004102AE" w:rsidRPr="00AB4CF1" w:rsidRDefault="004102AE" w:rsidP="00405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Э. Мошковская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«К нам бегут автобусы…»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З. Джаббардзе «Поезд»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845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3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Белорусская сказка «Пых»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Кушнер «Кто разбил большую вазу?»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С.Я. Маршак «Тихая сказка»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Маяковский «Что такое хорошо и что такое плохо»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 Михалков «Песенка друзей»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1002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3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А. Иванов «Помощь»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Жаров «Пограничник»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 Михалков «Дядя Степа»(1часть)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 Михалков «Дядя Степа»(2часть)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О. Дриз «Мы мужчины»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876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3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Сербская сказка «Почему у месяца нет платья»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Чуковский «Путаница»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К. Чуковский «Краденое солнце»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М. Яснов «Чучело – мяучело»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народных песенок, потешек, небылиц.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906"/>
        </w:trPr>
        <w:tc>
          <w:tcPr>
            <w:tcW w:w="1275" w:type="dxa"/>
            <w:vMerge w:val="restart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3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Е. Благинина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«Вот какая мама».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Благинина «Мамин день»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. Михалков «А что у вас?»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Л. квитко «Бабушкины руки»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И. Косяков «Все она» 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922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31" w:type="dxa"/>
          </w:tcPr>
          <w:p w:rsidR="004102AE" w:rsidRPr="00AB4CF1" w:rsidRDefault="0019715B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Ушинский «Ветер и Солнце»</w:t>
            </w:r>
          </w:p>
        </w:tc>
        <w:tc>
          <w:tcPr>
            <w:tcW w:w="2256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Рыбак «Снеговик»</w:t>
            </w:r>
          </w:p>
          <w:p w:rsidR="004102AE" w:rsidRPr="00AB4CF1" w:rsidRDefault="004102AE" w:rsidP="0040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19715B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4102AE" w:rsidRPr="00AB4CF1" w:rsidRDefault="004102AE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С. Маршак «Весенняя песенка»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 Токмакова «Весна»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AE" w:rsidRPr="00AB4CF1" w:rsidTr="0019715B">
        <w:trPr>
          <w:cantSplit/>
          <w:trHeight w:val="938"/>
        </w:trPr>
        <w:tc>
          <w:tcPr>
            <w:tcW w:w="1275" w:type="dxa"/>
            <w:vMerge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3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В. Степанов «Дзинь – ля –ля…» 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Благинина «С крыши кап – кап –кап …»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Г. Петухова «Весенний дождь»</w:t>
            </w:r>
          </w:p>
          <w:p w:rsidR="004102AE" w:rsidRPr="00AB4CF1" w:rsidRDefault="004102AE" w:rsidP="0040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 Найденова «О весне»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Инчин «Блестящие, звенящие»</w:t>
            </w:r>
          </w:p>
          <w:p w:rsidR="004102AE" w:rsidRPr="00AB4CF1" w:rsidRDefault="004102AE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5B" w:rsidRPr="00AB4CF1" w:rsidTr="0019715B">
        <w:trPr>
          <w:cantSplit/>
          <w:trHeight w:val="1412"/>
        </w:trPr>
        <w:tc>
          <w:tcPr>
            <w:tcW w:w="1275" w:type="dxa"/>
            <w:vMerge w:val="restart"/>
          </w:tcPr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Т. Александрова «Медвежонок Бурик»</w:t>
            </w:r>
          </w:p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Чуковский «Так и не так»</w:t>
            </w:r>
          </w:p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Итальянская сказка «Ленивая Бручоллина» </w:t>
            </w:r>
          </w:p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19715B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 Прокофьев «Сказка о невоспитанном мышонке»</w:t>
            </w:r>
          </w:p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С. Маршак «Сказка о глупом мышонке» </w:t>
            </w:r>
          </w:p>
          <w:p w:rsidR="0019715B" w:rsidRPr="00AB4CF1" w:rsidRDefault="0019715B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19715B">
        <w:trPr>
          <w:cantSplit/>
          <w:trHeight w:val="531"/>
        </w:trPr>
        <w:tc>
          <w:tcPr>
            <w:tcW w:w="1275" w:type="dxa"/>
            <w:vMerge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653BF1" w:rsidRDefault="00653BF1" w:rsidP="0019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653BF1" w:rsidRPr="00AB4CF1" w:rsidRDefault="00653BF1" w:rsidP="0019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  <w:p w:rsidR="00653BF1" w:rsidRPr="00AB4CF1" w:rsidRDefault="00653BF1" w:rsidP="0019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«Девочка чумазая»</w:t>
            </w:r>
          </w:p>
          <w:p w:rsidR="00653B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653BF1" w:rsidRPr="00AB4CF1" w:rsidRDefault="00653BF1" w:rsidP="0019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и П. Барто «Девочка – ревушка»</w:t>
            </w:r>
          </w:p>
          <w:p w:rsidR="00653B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653BF1" w:rsidRPr="00AB4CF1" w:rsidRDefault="00653BF1" w:rsidP="00F6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Пермяк «Как Маша стала большой»</w:t>
            </w:r>
          </w:p>
          <w:p w:rsidR="00653BF1" w:rsidRPr="00AB4CF1" w:rsidRDefault="00653BF1" w:rsidP="00F6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653BF1" w:rsidRPr="00AB4CF1" w:rsidRDefault="00653BF1" w:rsidP="0065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Чуковский «Мойдодыр»</w:t>
            </w:r>
          </w:p>
          <w:p w:rsidR="00653B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653BF1" w:rsidRPr="00AB4CF1" w:rsidRDefault="00653BF1" w:rsidP="0065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Чуковский «Доктор Айболит»</w:t>
            </w:r>
          </w:p>
          <w:p w:rsidR="00653B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653BF1">
        <w:trPr>
          <w:cantSplit/>
          <w:trHeight w:val="70"/>
        </w:trPr>
        <w:tc>
          <w:tcPr>
            <w:tcW w:w="1275" w:type="dxa"/>
            <w:vMerge w:val="restart"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373" w:type="dxa"/>
          </w:tcPr>
          <w:p w:rsidR="00653BF1" w:rsidRPr="0019715B" w:rsidRDefault="00653BF1" w:rsidP="0019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3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 Михалков «Мой папа»</w:t>
            </w:r>
          </w:p>
          <w:p w:rsidR="00653BF1" w:rsidRPr="00AB4CF1" w:rsidRDefault="00653BF1" w:rsidP="0019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Осеева «Гостья»</w:t>
            </w:r>
          </w:p>
          <w:p w:rsidR="00653BF1" w:rsidRPr="00AB4CF1" w:rsidRDefault="00653BF1" w:rsidP="0019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2C0A85" w:rsidRPr="00AB4CF1" w:rsidRDefault="002C0A85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 Калинина «Помощники»</w:t>
            </w:r>
          </w:p>
          <w:p w:rsidR="002C0A85" w:rsidRPr="00AB4CF1" w:rsidRDefault="002C0A85" w:rsidP="002C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BF1" w:rsidRPr="00AB4CF1" w:rsidRDefault="00653BF1" w:rsidP="00405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C0A85" w:rsidRPr="00AB4CF1" w:rsidRDefault="002C0A85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 «Морковный сок»</w:t>
            </w:r>
          </w:p>
          <w:p w:rsidR="00653BF1" w:rsidRPr="00AB4CF1" w:rsidRDefault="00653BF1" w:rsidP="0065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C0A85" w:rsidRPr="00AB4CF1" w:rsidRDefault="002C0A85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Л. Квитко «Дочка»</w:t>
            </w:r>
          </w:p>
          <w:p w:rsidR="00653BF1" w:rsidRPr="00AB4CF1" w:rsidRDefault="00653BF1" w:rsidP="0065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19715B">
        <w:trPr>
          <w:cantSplit/>
          <w:trHeight w:val="1128"/>
        </w:trPr>
        <w:tc>
          <w:tcPr>
            <w:tcW w:w="1275" w:type="dxa"/>
            <w:vMerge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31" w:type="dxa"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Д. Лукич «Три плюшевые сказки»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«Утренняя плюшевая сказка»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Б. Левандовская «Далеко и близко» </w:t>
            </w:r>
          </w:p>
          <w:p w:rsidR="00653BF1" w:rsidRPr="00AB4CF1" w:rsidRDefault="00653BF1" w:rsidP="0065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Словацкая сказка 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«У солнышка в гостях»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Хакасская сказка «Три брата» 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Ушинский «Ветер и Солнце»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19715B">
        <w:trPr>
          <w:cantSplit/>
          <w:trHeight w:val="1148"/>
        </w:trPr>
        <w:tc>
          <w:tcPr>
            <w:tcW w:w="1275" w:type="dxa"/>
            <w:vMerge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3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Н.Романова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«Умная ворона»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3BF1" w:rsidRPr="00AB4CF1" w:rsidRDefault="00653BF1" w:rsidP="002C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«»Пора прощаться»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проговаривание потешки «Курочка – рябушка»</w:t>
            </w:r>
          </w:p>
          <w:p w:rsidR="00653BF1" w:rsidRPr="00AB4CF1" w:rsidRDefault="00653BF1" w:rsidP="00C2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произведения В. Жуковского «Жаворонок»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Чтение стихотворения В. Шевчука «Скворец»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19715B">
        <w:trPr>
          <w:cantSplit/>
          <w:trHeight w:val="884"/>
        </w:trPr>
        <w:tc>
          <w:tcPr>
            <w:tcW w:w="1275" w:type="dxa"/>
            <w:vMerge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3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З. Александрова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«Капель»</w:t>
            </w:r>
          </w:p>
          <w:p w:rsidR="00653BF1" w:rsidRPr="00AB4CF1" w:rsidRDefault="00653BF1" w:rsidP="00C2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С. Погореловский «Апрельский дождик» 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И. Калина «Дождик»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В.Бианки «Купание медвежат»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Ю. Дмитриев «Синий шалашик» 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19715B">
        <w:trPr>
          <w:cantSplit/>
          <w:trHeight w:val="772"/>
        </w:trPr>
        <w:tc>
          <w:tcPr>
            <w:tcW w:w="1275" w:type="dxa"/>
            <w:vMerge w:val="restart"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73" w:type="dxa"/>
          </w:tcPr>
          <w:p w:rsidR="00653BF1" w:rsidRPr="00AB4CF1" w:rsidRDefault="00653BF1" w:rsidP="0065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31" w:type="dxa"/>
          </w:tcPr>
          <w:p w:rsidR="00653BF1" w:rsidRPr="00AB4CF1" w:rsidRDefault="00653BF1" w:rsidP="0065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256" w:type="dxa"/>
          </w:tcPr>
          <w:p w:rsidR="00653BF1" w:rsidRPr="00AB4CF1" w:rsidRDefault="00653BF1" w:rsidP="0065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749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О. Высотский «Салют»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 Френккель</w:t>
            </w:r>
          </w:p>
          <w:p w:rsidR="00653BF1" w:rsidRPr="00AB4CF1" w:rsidRDefault="00653BF1" w:rsidP="0065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«Праздник»</w:t>
            </w:r>
          </w:p>
          <w:p w:rsidR="00653BF1" w:rsidRPr="00AB4CF1" w:rsidRDefault="00653BF1" w:rsidP="0065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Осеева «Добрая хозяюшка»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19715B">
        <w:trPr>
          <w:cantSplit/>
          <w:trHeight w:val="643"/>
        </w:trPr>
        <w:tc>
          <w:tcPr>
            <w:tcW w:w="1275" w:type="dxa"/>
            <w:vMerge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31" w:type="dxa"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256" w:type="dxa"/>
          </w:tcPr>
          <w:p w:rsidR="00653BF1" w:rsidRPr="00AB4CF1" w:rsidRDefault="00653BF1" w:rsidP="0065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749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Пивоварова «Всех угостила»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Осеева «Хорошее»</w:t>
            </w:r>
          </w:p>
          <w:p w:rsidR="00653BF1" w:rsidRPr="00AB4CF1" w:rsidRDefault="00653BF1" w:rsidP="00C2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Константинов «Праздник»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19715B">
        <w:trPr>
          <w:cantSplit/>
          <w:trHeight w:val="796"/>
        </w:trPr>
        <w:tc>
          <w:tcPr>
            <w:tcW w:w="1275" w:type="dxa"/>
            <w:vMerge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3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Ладыжец «Веснянка»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Н. Кублинский «Маша»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2C0A85" w:rsidRPr="00AB4CF1" w:rsidRDefault="002C0A85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Е. Серов «Лютик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А.Иванова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« Песенка друзей»</w:t>
            </w:r>
          </w:p>
          <w:p w:rsidR="00653BF1" w:rsidRPr="00AB4CF1" w:rsidRDefault="00653BF1" w:rsidP="00C2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С. Пшеничных</w:t>
            </w:r>
          </w:p>
          <w:p w:rsidR="00653BF1" w:rsidRPr="00AB4CF1" w:rsidRDefault="00653BF1" w:rsidP="00CF1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С мамой по городу»</w:t>
            </w:r>
          </w:p>
          <w:p w:rsidR="00653BF1" w:rsidRPr="00AB4CF1" w:rsidRDefault="00653BF1" w:rsidP="00C2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19715B">
        <w:trPr>
          <w:cantSplit/>
          <w:trHeight w:val="812"/>
        </w:trPr>
        <w:tc>
          <w:tcPr>
            <w:tcW w:w="1275" w:type="dxa"/>
            <w:vMerge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3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О. Высотская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« Детский сад»</w:t>
            </w:r>
          </w:p>
          <w:p w:rsidR="00653BF1" w:rsidRPr="00AB4CF1" w:rsidRDefault="00653BF1" w:rsidP="00C2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К. Чуковский «Путаница»</w:t>
            </w:r>
          </w:p>
          <w:p w:rsidR="00653BF1" w:rsidRPr="00AB4CF1" w:rsidRDefault="00653BF1" w:rsidP="00C2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Сутеев «Цыпленок и утенок»</w:t>
            </w:r>
          </w:p>
          <w:p w:rsidR="00653BF1" w:rsidRPr="00AB4CF1" w:rsidRDefault="00653BF1" w:rsidP="00C2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Приходько «Игры»</w:t>
            </w:r>
          </w:p>
          <w:p w:rsidR="00653BF1" w:rsidRPr="00AB4CF1" w:rsidRDefault="00653BF1" w:rsidP="00C20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53BF1" w:rsidRPr="00AB4CF1" w:rsidRDefault="00653BF1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А. Барто «Резиновая Зина»</w:t>
            </w:r>
          </w:p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F1" w:rsidRPr="00AB4CF1" w:rsidTr="0019715B">
        <w:trPr>
          <w:cantSplit/>
          <w:trHeight w:val="566"/>
        </w:trPr>
        <w:tc>
          <w:tcPr>
            <w:tcW w:w="1275" w:type="dxa"/>
            <w:vMerge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53BF1" w:rsidRPr="00AB4CF1" w:rsidRDefault="00653BF1" w:rsidP="00CF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931" w:type="dxa"/>
          </w:tcPr>
          <w:p w:rsidR="002C0A85" w:rsidRPr="00AB4CF1" w:rsidRDefault="002C0A85" w:rsidP="00DF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F1">
              <w:rPr>
                <w:rFonts w:ascii="Times New Roman" w:hAnsi="Times New Roman"/>
                <w:sz w:val="24"/>
                <w:szCs w:val="24"/>
              </w:rPr>
              <w:t>В. Мирович «Стихи о лете и цветах»</w:t>
            </w:r>
          </w:p>
          <w:p w:rsidR="00653BF1" w:rsidRPr="00AB4CF1" w:rsidRDefault="00653BF1" w:rsidP="002C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3BF1" w:rsidRPr="00AB4CF1" w:rsidRDefault="00653BF1" w:rsidP="002C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653BF1" w:rsidRPr="00AB4CF1" w:rsidRDefault="00653BF1" w:rsidP="002C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53BF1" w:rsidRPr="00AB4CF1" w:rsidRDefault="00653BF1" w:rsidP="002C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653BF1" w:rsidRPr="00AB4CF1" w:rsidRDefault="00653BF1" w:rsidP="00653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9F4" w:rsidRPr="00AB4CF1" w:rsidRDefault="001B79F4" w:rsidP="001B7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9F4" w:rsidRDefault="001B79F4" w:rsidP="00CB3A4B">
      <w:pPr>
        <w:pStyle w:val="a9"/>
        <w:rPr>
          <w:rFonts w:ascii="Times New Roman" w:hAnsi="Times New Roman"/>
          <w:b/>
          <w:sz w:val="24"/>
          <w:szCs w:val="24"/>
        </w:rPr>
        <w:sectPr w:rsidR="001B79F4" w:rsidSect="00C208D9">
          <w:pgSz w:w="16838" w:h="11906" w:orient="landscape"/>
          <w:pgMar w:top="709" w:right="567" w:bottom="993" w:left="567" w:header="709" w:footer="709" w:gutter="0"/>
          <w:cols w:space="708"/>
          <w:docGrid w:linePitch="360"/>
        </w:sectPr>
      </w:pPr>
    </w:p>
    <w:p w:rsidR="001B79F4" w:rsidRDefault="001B79F4" w:rsidP="00CB3A4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A273E" w:rsidRPr="000C043C" w:rsidRDefault="00BA273E" w:rsidP="00BA273E">
      <w:pPr>
        <w:spacing w:line="240" w:lineRule="auto"/>
        <w:ind w:left="567" w:right="1134"/>
        <w:rPr>
          <w:rFonts w:ascii="Times New Roman" w:hAnsi="Times New Roman" w:cstheme="minorBidi"/>
          <w:b/>
          <w:bCs/>
          <w:sz w:val="24"/>
          <w:szCs w:val="24"/>
        </w:rPr>
      </w:pPr>
      <w:r w:rsidRPr="000C043C">
        <w:rPr>
          <w:rFonts w:ascii="Times New Roman" w:hAnsi="Times New Roman"/>
          <w:b/>
          <w:sz w:val="24"/>
          <w:szCs w:val="24"/>
        </w:rPr>
        <w:t>2.6  Перспективный план по взаимодействию с  родителями</w:t>
      </w:r>
    </w:p>
    <w:tbl>
      <w:tblPr>
        <w:tblW w:w="9783" w:type="dxa"/>
        <w:tblInd w:w="1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7"/>
        <w:gridCol w:w="1134"/>
        <w:gridCol w:w="105"/>
        <w:gridCol w:w="9"/>
        <w:gridCol w:w="2154"/>
        <w:gridCol w:w="567"/>
        <w:gridCol w:w="1701"/>
        <w:gridCol w:w="127"/>
        <w:gridCol w:w="2709"/>
      </w:tblGrid>
      <w:tr w:rsidR="00BA273E" w:rsidTr="001B79F4">
        <w:tc>
          <w:tcPr>
            <w:tcW w:w="24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мероприятия</w:t>
            </w: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разнообразной направленности </w:t>
            </w:r>
          </w:p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содержания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Тематические </w:t>
            </w: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</w:t>
            </w:r>
          </w:p>
        </w:tc>
      </w:tr>
      <w:tr w:rsidR="00BA273E" w:rsidTr="001B79F4"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Направление, </w:t>
            </w: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тема, </w:t>
            </w: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взаимодействия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Направление, </w:t>
            </w: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тема, содержание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область, в рамках которой реализуется мероприятие</w:t>
            </w:r>
          </w:p>
        </w:tc>
      </w:tr>
      <w:tr w:rsidR="00BA273E" w:rsidTr="001B79F4">
        <w:tc>
          <w:tcPr>
            <w:tcW w:w="97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keepNext/>
              <w:spacing w:before="60" w:after="6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Сентябрь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социально-демографического паспорта семей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Анкетирование, тестирование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keepNext/>
              <w:spacing w:before="60" w:after="6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период 1–12 сентября «Детский сад»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«Мы пришли в детский сад!»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  <w:t>(Возвращение детей после лета в д/с, адаптационный период)</w:t>
            </w:r>
          </w:p>
        </w:tc>
      </w:tr>
      <w:tr w:rsidR="00BA273E" w:rsidRPr="00AE2498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облегчить адаптацию малыша к условиям детского сада»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Индивидуальные консультации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развитие», «Физическое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Психологические особенности возраста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Теоретический семинар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«Кто работает в детском саду?» (Профессии сотрудников детского сада)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знакомить малышей с профессиями взрослых»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Подгрупповые беседы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  <w:tr w:rsidR="00BA273E" w:rsidTr="001B79F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развития и воспитания детей 3–4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Родительское собрание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AD1A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«Расскажите малышу о поваре, </w:t>
            </w:r>
            <w:r w:rsidR="00AD1A6D">
              <w:rPr>
                <w:rFonts w:ascii="Times New Roman" w:hAnsi="Times New Roman" w:cs="Times New Roman"/>
                <w:color w:val="000000"/>
              </w:rPr>
              <w:t xml:space="preserve">няне </w:t>
            </w:r>
            <w:r>
              <w:rPr>
                <w:rFonts w:ascii="Times New Roman" w:hAnsi="Times New Roman" w:cs="Times New Roman"/>
                <w:color w:val="000000"/>
              </w:rPr>
              <w:t>д/с и т. д.»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Предложить родителям фотоальбом сотрудников детского сада (фото сотрудников на рабочем месте, в рабочей форме) для рассматривания дома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развитие», «Речевое развитие»</w:t>
            </w:r>
          </w:p>
        </w:tc>
      </w:tr>
      <w:tr w:rsidR="00BA273E" w:rsidTr="001B79F4"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достижениями сторон (семьи и дошкольного учреждения) в сфере воспитания ребенка. Выяснение взаимных ожиданий от сотрудничества: предъявление и обсуждение своей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роли и роли другой стороны в решении задач воспитания ребенка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«Давайте жить дружно!»</w:t>
            </w:r>
          </w:p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(Поведение в детском саду, взаимоотношения со сверстниками)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«Нормы и правила взаимоотношений со сверстниками и взрослыми»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Теоретический семинар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«Детские конфликты и способы их решения»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208D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Консультация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«Социально-коммуникативное развитие», «Речевое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развитие»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«Мои первые друзья»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фотовыставки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keepNext/>
              <w:spacing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период 14 сентября – 2 октября «Осень»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изменилось осенью? (Природа, одежда людей)»</w:t>
            </w:r>
          </w:p>
        </w:tc>
      </w:tr>
      <w:tr w:rsidR="00BA273E" w:rsidTr="001B79F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«Кризис 3-х лет: симптомы, пути преодоления»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Pr="00214658" w:rsidRDefault="00214658" w:rsidP="0021465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Предложить родителям понаблюдать на прогулке с детьми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приметами осени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задание, памятки для родителей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сование точек зрения и прогнозирование развития взаимодействия детского сада и семьи с опорой на ответственность сторон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Предложить родителям выучить с детьми стихотворения об осени, выполнить рисунки осенней тематики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для родителей, вовлечение в совместную деятельность с детьми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развитие», «Познавательное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Совместное создание программы взаимодействия детского сада и семьи в проблемном поле воспитания дошкольников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«Прогулки по осеннему лесу»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Семейный фотоконкурс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развитие», «Художественно-эстетическое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 сам!!!»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Ширма для родителей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«Осенний урожай»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«Тепловая обработка овощей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фруктов: как сохранить витамины?»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Консультация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родителей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развитие», «Познавательное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быть послушным?» (Обучение детей произвольному поведению)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Круглый стол для родителей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«Как приобщить малышей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труду по сбору урожая?»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Памятки для родителей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практическими советами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развитие», «Речевое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Привлечение родителей к оформлению развивающей среды в группе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«Разговор о правильном питании»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открытых дверей для родителей, ознакомление с программой «Разговор о правильном питании»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развитие», «Физическое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«Профилактика простудных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инфекционных заболеваний»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 врача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«Домашние и лесные животные и птицы осенью»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«Эти забавные животные»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семейной фотографии о домашних питомцах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«Лесные друзья»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Развлечение для детей и родителей с ролевым участием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«Физическое развитие»,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Субботник педагогов и родителей по благоустройству территории ДОО. Конкурс «Самый красивый участок»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«Ребятам – о зверятах»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детской художественной литературы о животных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«Речевое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keepNext/>
              <w:widowControl w:val="0"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Октябрь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«Скорая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Консультация для родителей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вопросам обучения детей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период 5-16 октября «Я и моя семья»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«Мама, папа, я – здоровая семья! (Здоровый образ жизни, представления о семье)»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«Мама, папа, я – здоровая семья!»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Семейный спортивный досуг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развитие», «Социально-коммуникативное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Противопожарная безопасность «Спички детям не игрушки!»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Ширма для родителей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«Что я знаю о себе?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  <w:t>(Образ Я, представления о внешнем облике, гендерные представления)»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 фотоальбом»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Привлечение родителей </w:t>
            </w:r>
          </w:p>
          <w:p w:rsidR="00BA273E" w:rsidRDefault="00BA273E" w:rsidP="00CF17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оформлению вместе с детьми альбома группы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Style w:val="Normaltex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Style w:val="Normaltext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«Мы такие одинаковые и такие разные!»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Открытый показ ООД для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развитие», «Познавательное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Посещение семей воспитанников на дому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«Одинаково ли воспитывать сыновей и дочерей?»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Работаем сообща: семейная мастерская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детской мебели, пошив одежды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для кукол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Общая тема на период 19 октябр</w:t>
            </w:r>
            <w:r w:rsidR="005E4149">
              <w:rPr>
                <w:rFonts w:ascii="Times New Roman" w:hAnsi="Times New Roman" w:cs="Times New Roman"/>
                <w:b/>
                <w:bCs/>
                <w:color w:val="000000"/>
              </w:rPr>
              <w:t>я – 6 ноября «Мой дом, моё село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ind w:left="2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«Любимый дом (домашние предметы быта, мебель, бытовые приборы)»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«Семейная реликвия» (творческий рассказ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родителей)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Встречи в творческой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гостинной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«Социально-коммуникативное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развитие», «Познавательное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</w:trPr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Привлечение родителей к изготовлению атрибутов для сюжетно-ролевых игр. «Безопасный</w:t>
            </w:r>
          </w:p>
          <w:p w:rsidR="00BA273E" w:rsidRDefault="00BA273E" w:rsidP="00CF173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путь от дома до детского сада» –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родителями безопасных маршрутов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«Мой дом – моя крепость»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Беседы с родителями о соблюдении правил безопасности детьми дома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развитие», «Физическое развитие»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</w:trPr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41199B" w:rsidP="00CF1736">
            <w:pPr>
              <w:pStyle w:val="ParagraphStyle"/>
              <w:widowControl w:val="0"/>
              <w:spacing w:line="264" w:lineRule="auto"/>
              <w:ind w:left="20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«Я живу в селе (название сел</w:t>
            </w:r>
            <w:r w:rsidR="00BA27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а, основные достопримечательности)»</w:t>
            </w:r>
          </w:p>
        </w:tc>
      </w:tr>
      <w:tr w:rsidR="00BA273E" w:rsidTr="001B79F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</w:trPr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 знакомым улочкам и тропкам: знакомство с достопримечательностями малой родины»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Маршрут выходного дня для детей, педагогов и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Style w:val="Normaltext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«Мы пешеходы (виды транспорта, правила дорожного движения)»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 друг светофор»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Досуг для детей и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«Застенчивые дети, как им помочь?»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Круглый стол для родителей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before="60" w:after="60" w:line="264" w:lineRule="auto"/>
              <w:ind w:left="4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«Городские профессии (милиционер, продавец, парикмахер, шофер, </w:t>
            </w:r>
          </w:p>
          <w:p w:rsidR="00BA273E" w:rsidRDefault="00BA273E" w:rsidP="00CF1736">
            <w:pPr>
              <w:pStyle w:val="ParagraphStyle"/>
              <w:widowControl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водитель автобуса)»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«Игротека для родителей и детей»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Совместные игры родителей и детей в детском саду в магазин, парикмахерскую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т. д.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«Кем работают твои родители?»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семейной газеты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  <w:tr w:rsidR="00BA273E" w:rsidTr="001B79F4">
        <w:tc>
          <w:tcPr>
            <w:tcW w:w="97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keepNext/>
              <w:widowControl w:val="0"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Ноябрь</w:t>
            </w:r>
          </w:p>
        </w:tc>
      </w:tr>
      <w:tr w:rsidR="00BA273E" w:rsidTr="001B79F4">
        <w:trPr>
          <w:trHeight w:val="150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«Как одевать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ребенка в холодное время го-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да?»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Подгрупповые консультации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9-20  ноября «Живой уголок»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«Комнатные растения»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«Чудо-лекарь»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лучшего комнатного растения, выращенного родителями для детского сада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развитие», «Речевое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Pr="007826F1" w:rsidRDefault="00BA273E" w:rsidP="00CF17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6F1">
              <w:rPr>
                <w:rFonts w:ascii="Times New Roman" w:hAnsi="Times New Roman"/>
                <w:color w:val="000000"/>
                <w:sz w:val="24"/>
                <w:szCs w:val="24"/>
              </w:rPr>
              <w:t>«Роль движения</w:t>
            </w:r>
          </w:p>
          <w:p w:rsidR="00BA273E" w:rsidRPr="007826F1" w:rsidRDefault="00BA273E" w:rsidP="00CF17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6F1">
              <w:rPr>
                <w:rFonts w:ascii="Times New Roman" w:hAnsi="Times New Roman"/>
                <w:color w:val="000000"/>
                <w:sz w:val="24"/>
                <w:szCs w:val="24"/>
              </w:rPr>
              <w:t>в жизни детей»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Родительское собрание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«Аквариум»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«Аквариум своими руками»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лучшей поделки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«Вредные привычки и как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ними бороться»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 психолога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23 ноября –4 декабря «Мы помощники»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мы умеем?»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«Умения и навыки детей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3–4 лет»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Ширма для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накормить упрямого малыша?»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 диетсестры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«Помогаем взрослым»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«Какие виды труда доступны ребенку?»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Папка-передвижка для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</w:tr>
      <w:tr w:rsidR="00BA273E" w:rsidTr="001B79F4">
        <w:tc>
          <w:tcPr>
            <w:tcW w:w="97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keepNext/>
              <w:spacing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Декабрь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Подумаем вместе…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совместно с родителями педагогических задач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1–31 декабря «Новогодний праздник»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«В декабре, в декабре все деревья в серебре…»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 декабре, в декабре все деревья в серебре…»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Путешествие педагогов, детей и родителей по экологической тропе детского сада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«Физическое развитие», «Социально-коммуникативное развитие»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«Елочка-красавица»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по реализации детско-взрослого проекта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Pr="007826F1" w:rsidRDefault="00BA273E" w:rsidP="00CF17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– </w:t>
            </w:r>
          </w:p>
          <w:p w:rsidR="00BA273E" w:rsidRPr="007826F1" w:rsidRDefault="00BA273E" w:rsidP="00CF17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6F1">
              <w:rPr>
                <w:rFonts w:ascii="Times New Roman" w:hAnsi="Times New Roman"/>
                <w:color w:val="000000"/>
                <w:sz w:val="24"/>
                <w:szCs w:val="24"/>
              </w:rPr>
              <w:t>с увлечением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Неделя открытых занятий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родителей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«Кто придет на праздник к нам?»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«Готовимся к празднику»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 родителей в подготовке к новогоднему празднику (разучивание стихов, песен, инсценировок)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«Страхи у малышей»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Pr="00214658" w:rsidRDefault="00214658" w:rsidP="0021465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Консультация.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«Скоро праздник Новый год»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«Украсим нашу группу»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Привлечение родителей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украшению группы, изготовлению атрибутов для новогоднего праздника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«Как ходить с детьми в гости?», «Куда пойти с ребенком </w:t>
            </w:r>
          </w:p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праздник?»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Групповые беседы с родителями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«Проектная деятельность в детском саду»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Школа для родителей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«Подарки друзьям и близким»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«Сделаем подарки для самых близких»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Тематическое занятие совместно с родителями и детьми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«Художественно-эстетическое развитие»</w:t>
            </w:r>
          </w:p>
        </w:tc>
      </w:tr>
      <w:tr w:rsidR="00BA273E" w:rsidTr="001B79F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«Развитие мышления ребенка </w:t>
            </w:r>
          </w:p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3–4 лет»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Лекторий </w:t>
            </w:r>
          </w:p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родителей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утренник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Ролевое участие родителей </w:t>
            </w:r>
          </w:p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детском новогоднем утреннике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развитие», «Социально-коммуникативное развитие»</w:t>
            </w:r>
          </w:p>
        </w:tc>
      </w:tr>
      <w:tr w:rsidR="00BA273E" w:rsidTr="001B79F4">
        <w:tc>
          <w:tcPr>
            <w:tcW w:w="97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keepNext/>
              <w:widowControl w:val="0"/>
              <w:spacing w:before="15" w:after="15" w:line="252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Январь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«Воспитываем словом»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11 января – 5 февраля «Зима»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изменилось зимой? (Природа, одежда людей)»</w:t>
            </w:r>
          </w:p>
        </w:tc>
      </w:tr>
      <w:tr w:rsidR="00BA273E" w:rsidTr="001B79F4"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«Зимушка-зима»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с родителями и детьми в парк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узоры»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семейной газеты </w:t>
            </w:r>
          </w:p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зимних изменениях в при-</w:t>
            </w:r>
          </w:p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роде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«Художественно-эсте-</w:t>
            </w:r>
          </w:p>
          <w:p w:rsidR="00BA273E" w:rsidRDefault="00BA273E" w:rsidP="00CF1736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тическ</w:t>
            </w:r>
            <w:r>
              <w:rPr>
                <w:rFonts w:ascii="Times New Roman" w:hAnsi="Times New Roman" w:cs="Times New Roman"/>
                <w:color w:val="000000"/>
              </w:rPr>
              <w:t>ое разв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итие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Эффективные средства и методы закаливания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 для родителей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«Зимние виды спорта»</w:t>
            </w:r>
          </w:p>
        </w:tc>
      </w:tr>
      <w:tr w:rsidR="00BA273E" w:rsidTr="001B79F4">
        <w:trPr>
          <w:trHeight w:val="120"/>
        </w:trPr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«Как приобщить ребенка </w:t>
            </w:r>
          </w:p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спорту?»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«Первые проявления творчества малышей»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Родительское собрание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«Зимние чудеса» (экспериментирование со снегом, водой, льдом)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«Волшебница-вода»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Практический семинар-тренинг для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</w:t>
            </w:r>
          </w:p>
        </w:tc>
      </w:tr>
      <w:tr w:rsidR="00BA273E" w:rsidTr="001B79F4">
        <w:tc>
          <w:tcPr>
            <w:tcW w:w="97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keepNext/>
              <w:widowControl w:val="0"/>
              <w:spacing w:before="15" w:after="15" w:line="252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Февраль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«Ребенок у экрана: за и против»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период 8-20 февраля «День защитника Отечества»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«Мы защитники Родины (военные профессии, патриотизм)»</w:t>
            </w:r>
          </w:p>
        </w:tc>
      </w:tr>
      <w:tr w:rsidR="00BA273E" w:rsidTr="001B79F4"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и распространение лучшего опыта семейного воспитания в различных формах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«Роль  отца в воспитании детей»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Вечер вопросов и ответов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«Патриотическое воспитание малышей: как научить любить Родину?»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 для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Pr="007826F1" w:rsidRDefault="00BA273E" w:rsidP="00CF17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6F1">
              <w:rPr>
                <w:rFonts w:ascii="Times New Roman" w:hAnsi="Times New Roman"/>
                <w:color w:val="000000"/>
                <w:sz w:val="24"/>
                <w:szCs w:val="24"/>
              </w:rPr>
              <w:t>«Мир детских талантов»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открытых дверей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«Праздник пап»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«Наши руки не для скуки»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Мастерская пап и детей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Праздник пап»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 для родителей, участие родителей в конкурсах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«Художественно-эстетическое развитие», «Физическое развитие»</w:t>
            </w:r>
          </w:p>
        </w:tc>
      </w:tr>
      <w:tr w:rsidR="00BA273E" w:rsidTr="001B79F4"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Деятельность по реализации детско-родительских проектов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период 25 февраля – 8 марта «8 Марта»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«Моя семья»</w:t>
            </w:r>
          </w:p>
        </w:tc>
      </w:tr>
      <w:tr w:rsidR="00BA273E" w:rsidTr="001B79F4"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«Праздник для мамы»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Ролевое участие родителей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праздничных постановках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«Семейные традиции»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Посиделки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бабушками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«Праздник мам и бабушек»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«Праздник для мамы»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Ролевое участие родителей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праздничных постановках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«Речевое развитие», «Художественно-эстетическое развитие»</w:t>
            </w:r>
          </w:p>
          <w:p w:rsidR="00BA273E" w:rsidRDefault="00BA273E" w:rsidP="00CF173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273E" w:rsidTr="001B79F4">
        <w:tc>
          <w:tcPr>
            <w:tcW w:w="97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keepNext/>
              <w:widowControl w:val="0"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Март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 здоровом теле здоровый дух»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Физкультурный досуг с родителями</w:t>
            </w:r>
          </w:p>
        </w:tc>
        <w:tc>
          <w:tcPr>
            <w:tcW w:w="72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Общая тема на период 9 марта 1 апреля «Знакомство с народной культурой и </w:t>
            </w:r>
          </w:p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традициями»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«Народная игрушка»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«Расписные свистульки: обучаем детей игре на народных музыкальных инструментах»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Семинар-практикум для родителей, подготовленный музыкальным руководителем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</w:tr>
      <w:tr w:rsidR="00BA273E" w:rsidTr="001B79F4">
        <w:tc>
          <w:tcPr>
            <w:tcW w:w="25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помощь родителям в ситуации развода</w:t>
            </w:r>
          </w:p>
        </w:tc>
        <w:tc>
          <w:tcPr>
            <w:tcW w:w="7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«Народные промыслы»</w:t>
            </w:r>
          </w:p>
        </w:tc>
      </w:tr>
      <w:tr w:rsidR="00BA273E" w:rsidTr="001B79F4">
        <w:tc>
          <w:tcPr>
            <w:tcW w:w="25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«Развеселая ярмарка»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 для детей и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«Наказание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поощрение»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Круглый стол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«острыми углами»</w:t>
            </w:r>
          </w:p>
        </w:tc>
        <w:tc>
          <w:tcPr>
            <w:tcW w:w="72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«Фольклор»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«Народное слово в  семейном воспитании»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литературы (песни, потешки для самых маленьких)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«Речевое развитие»</w:t>
            </w:r>
          </w:p>
        </w:tc>
      </w:tr>
      <w:tr w:rsidR="00BA273E" w:rsidTr="001B79F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«Древние традиции в воспитании»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журнал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«Вечер народной песни»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Pr="00C208D9" w:rsidRDefault="00BA273E" w:rsidP="00C208D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Собрание родителе</w:t>
            </w:r>
            <w:r w:rsidR="00C208D9">
              <w:rPr>
                <w:rFonts w:ascii="Times New Roman" w:hAnsi="Times New Roman" w:cs="Times New Roman"/>
                <w:color w:val="000000"/>
              </w:rPr>
              <w:t>й, педагогов и воспитанников.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развитие», «Речевое развитие», «Социально-коммуникативное развитие»</w:t>
            </w:r>
          </w:p>
        </w:tc>
      </w:tr>
      <w:tr w:rsidR="00BA273E" w:rsidTr="001B79F4">
        <w:tc>
          <w:tcPr>
            <w:tcW w:w="97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keepNext/>
              <w:widowControl w:val="0"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Апрель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«Сделаем наш детский сад красивым»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Акция</w:t>
            </w:r>
          </w:p>
        </w:tc>
        <w:tc>
          <w:tcPr>
            <w:tcW w:w="72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widowControl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период 4-29 апреля «Весна»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изменилось весной?»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«Сезонные наблюдения с детьми за изменениями в природе»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208D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Консультация 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«Национал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ьное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воспитание –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3-х лет!»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Папка-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пере-движка</w:t>
            </w:r>
          </w:p>
        </w:tc>
        <w:tc>
          <w:tcPr>
            <w:tcW w:w="72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«Красавица весна»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«Воспитание у ребенка художественного вкуса, эстетического восприятия природы»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Папка-передвижка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«Познавательное развитие», «Социально-коммуникативное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«Семейное хобби»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72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«Что делают птицы и звери весной?»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«Сделаем скворечник своими руками»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Семейная акция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«Социально-коммуникативное развитие», «Познавательное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вит</w:t>
            </w:r>
            <w:r>
              <w:rPr>
                <w:rFonts w:ascii="Times New Roman" w:hAnsi="Times New Roman" w:cs="Times New Roman"/>
                <w:color w:val="000000"/>
              </w:rPr>
              <w:t>ие»</w:t>
            </w:r>
          </w:p>
        </w:tc>
      </w:tr>
      <w:tr w:rsidR="00BA273E" w:rsidTr="001B79F4">
        <w:tc>
          <w:tcPr>
            <w:tcW w:w="97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keepNext/>
              <w:widowControl w:val="0"/>
              <w:spacing w:before="15" w:after="15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Май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«Профилактика дизентерии, отравлений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кишечных инфекций»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Памятки для родителей</w:t>
            </w:r>
          </w:p>
        </w:tc>
        <w:tc>
          <w:tcPr>
            <w:tcW w:w="72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тема на период 2–31 мая «Лето»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«Изменения в природе»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«Одевайте детей по погоде»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 медсестры детского сада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«Наши успехи.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Итоги работы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год и перспективы»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Родительское собрание.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 родителей о своих </w:t>
            </w:r>
          </w:p>
        </w:tc>
        <w:tc>
          <w:tcPr>
            <w:tcW w:w="72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«Летние дары (овощи, фрукты, ягоды, цветы)»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«Лучший рецепт блюда для детей из фруктов и ягод»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для родителей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</w:tc>
      </w:tr>
      <w:tr w:rsidR="00BA273E" w:rsidTr="001B79F4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Style w:val="Normaltext"/>
              </w:rPr>
            </w:pPr>
          </w:p>
        </w:tc>
        <w:tc>
          <w:tcPr>
            <w:tcW w:w="12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успехах за круглым столом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показом видеофильмов 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фотографий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«Летний отдых на даче: чем кормить и чем занять ребен-</w:t>
            </w:r>
          </w:p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ка?»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«Физическое развитие», «Социально-коммуникативное развитие»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«Летние чудеса (экспериментирование с водой, песком)»</w:t>
            </w:r>
          </w:p>
        </w:tc>
      </w:tr>
      <w:tr w:rsidR="00BA273E" w:rsidTr="001B79F4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«Первые открытия вашего малыша»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Памятки для родителей по организации детского экспериментирования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73E" w:rsidRDefault="00BA273E" w:rsidP="00CF173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развитие», «Познавательное развитие»</w:t>
            </w:r>
          </w:p>
        </w:tc>
      </w:tr>
    </w:tbl>
    <w:p w:rsidR="00BA273E" w:rsidRDefault="00BA273E" w:rsidP="00BA273E">
      <w:pPr>
        <w:spacing w:line="240" w:lineRule="auto"/>
        <w:ind w:right="1134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A273E" w:rsidRDefault="00BA273E" w:rsidP="00E15A30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A273E" w:rsidRDefault="00BA273E" w:rsidP="00E15A30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A3294" w:rsidRDefault="001A3294" w:rsidP="00E15A30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A3294" w:rsidRDefault="001A3294" w:rsidP="00E15A30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A3294" w:rsidRDefault="001A3294" w:rsidP="00E15A30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15A30" w:rsidRPr="00486E51" w:rsidRDefault="00E15A30" w:rsidP="00E15A30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6E51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</w:t>
      </w:r>
    </w:p>
    <w:p w:rsidR="00E15A30" w:rsidRPr="00FC437E" w:rsidRDefault="00E15A30" w:rsidP="00E15A30">
      <w:pPr>
        <w:spacing w:line="240" w:lineRule="auto"/>
        <w:ind w:right="1134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  <w:r w:rsidRPr="00FC437E">
        <w:rPr>
          <w:rFonts w:ascii="Times New Roman" w:hAnsi="Times New Roman"/>
          <w:b/>
          <w:bCs/>
          <w:sz w:val="24"/>
          <w:szCs w:val="24"/>
        </w:rPr>
        <w:t>3.1 Предметно-развивающая среда</w:t>
      </w:r>
      <w:r w:rsidRPr="00702284">
        <w:rPr>
          <w:rFonts w:ascii="Times New Roman" w:hAnsi="Times New Roman"/>
          <w:b/>
          <w:sz w:val="24"/>
          <w:szCs w:val="24"/>
        </w:rPr>
        <w:t xml:space="preserve"> во второй младшей группе</w:t>
      </w:r>
    </w:p>
    <w:p w:rsidR="00E15A30" w:rsidRPr="00702284" w:rsidRDefault="00E15A30" w:rsidP="00E15A30">
      <w:pPr>
        <w:pStyle w:val="a4"/>
        <w:ind w:left="567"/>
        <w:jc w:val="both"/>
      </w:pPr>
      <w:r w:rsidRPr="00702284">
        <w:t xml:space="preserve"> Предметно - развивающая, игровая среда - это система материальных объектов деятельности ребенка, которая в свою очередь  моделирует содержание духовного и физического развития ребенка. В период  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 </w:t>
      </w:r>
      <w:r w:rsidRPr="00702284">
        <w:rPr>
          <w:rStyle w:val="ac"/>
        </w:rPr>
        <w:t>предметно - развивающая, игровая среда</w:t>
      </w:r>
      <w:r w:rsidRPr="00702284">
        <w:t>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E15A30" w:rsidRDefault="00E15A30" w:rsidP="00E15A30">
      <w:pPr>
        <w:tabs>
          <w:tab w:val="left" w:pos="567"/>
        </w:tabs>
        <w:spacing w:after="120" w:line="240" w:lineRule="atLeast"/>
        <w:ind w:left="567" w:hanging="5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Уголок по развитию речи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Pr="00934F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д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дактические наглядные материалы,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предметны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 и сюжетные картинки,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книжные уголки с соответс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твующей возрасту  литературой; «Чудесный мешочек»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 различными предметами.</w:t>
      </w: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Уголок спорта</w:t>
      </w:r>
    </w:p>
    <w:p w:rsidR="00E15A30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доска гладкая и ребристая, коврики,  дорожки массажные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 следочками (для профилактики плоскостопи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я), палка  гимнастическая, мячи,  корзина для метания мечей, обручи, скакалка, кегли, кубы, скамейка, шнур длинный и короткий, мешочки с грузом (150-200 гр.),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ленты, флажки.</w:t>
      </w:r>
    </w:p>
    <w:p w:rsidR="00E15A30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5A30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по изодеятельности</w:t>
      </w:r>
    </w:p>
    <w:p w:rsidR="00E15A30" w:rsidRPr="00FB7BD8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мольберт, наборы цветных карандашей, наборы фломастеров,  гуашь, акварель, цветные восковые мелки, кисточки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тонкие и 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олстые, щетинистые, беличьи,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баночки для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омывания ворса кисти от краски,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бумага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для рисования разного формата,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салфетки из ткани, хорошо впитывающей воду, для осу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шения кисти; губки из поролона,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фетки для рук; пластилин, глина, доски для лепки, клеёнки для покрытия столов, мелки</w:t>
      </w:r>
    </w:p>
    <w:p w:rsidR="00E15A30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15A30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Уголок конструирования</w:t>
      </w:r>
    </w:p>
    <w:p w:rsidR="00E15A30" w:rsidRPr="00FB7BD8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пластмассовые конструкторы с разнообразными способами крепления деталей (в течение года жела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тельно использовать 2-3 новых), 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строительные наборы с 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еталями разных форм и размеров, мягкие модули,  коробки большие и маленькие, ящички,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бросовый материал: чурбачки, цилиндры, кубики, бр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усочки с просверленными дырками,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маленькие игрушечные персонажи (котята, собачки и др.), машинки, для обыгрывания.Материалы для ручного труда: бумага разных видов (цветная, гофрированная, салфетки, картон, открытки и др.); вата, поролон, текстиль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ные материалы (ткань, верёвочки,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шнурки, ленточки и т.д.); проволока в цветной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оболочке;  природные материалы,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инструме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нты: ножницы с тупыми концами, кисть, </w:t>
      </w:r>
      <w:r w:rsidR="00FB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клей.</w:t>
      </w: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Театр</w:t>
      </w:r>
    </w:p>
    <w:p w:rsidR="00E15A30" w:rsidRPr="00FB7BD8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театр настольный,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ширма и наборы кукол (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пальчиковых, плоскостных и др.),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театр, сделанный воспитателем (конусы с головкам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и-насадками, маски, декорации),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театр-драматизации –  готовые костюмы, маски для разыгрыва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ния сказок, самодельные костюмы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Книжный уголок</w:t>
      </w: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с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теллаж для книг, стол и два стульчика, мягкий диванчик, ширма, отделяюща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уголок от зон подвижных игр, к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нижки по программе, любимые книжки детей,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нижки-малышки, книжки-игрушки, а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льбомы для рассматривания: “Профессии”, “Времена года”, “Детский сад” и т.д.</w:t>
      </w:r>
    </w:p>
    <w:p w:rsidR="007B3C0A" w:rsidRDefault="007B3C0A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природы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 комнатных растения (бегония, герань),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широ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кими  плотными листьями  (фикус),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контр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астными  (традесканция), лейка, палочки  для  рыхления  почвы</w:t>
      </w: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сюжетно-ролевых игр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кукольн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ая  мебель для комнаты и кухни, атрибуты для игры в «Дом», «Магазин», «Парикмахерскую», «Больницу»,  моряков, водителей,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куклы крупные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(35-40 см), средние (25-35 см),  куклы девочки и мальчики,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игруш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ечные дикие и домашние животные, наборы кухонной и чайной посуды,  набор овощей и фруктов, машины крупные и средние,  грузовые и легковые,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телефон, руль, весы, сумки,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ведёрки, утюг, молоток, кукольные коляски,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игрушки-забавы с зависимостью эффекта от действия (неваляшка, клюющие курочки, дерущиеся бараны, прыгающие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лягушки и т.п.),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одежда для ряжения.</w:t>
      </w: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дидактических игр</w:t>
      </w:r>
    </w:p>
    <w:p w:rsidR="00E15A30" w:rsidRPr="00782918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P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по сенсорике и математике</w:t>
      </w:r>
      <w:r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: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Крупная мозаика, объемные вкладыши из 5-10 элементов, сборные игрушки, пирамидки (из 6-10 элементов), шнуровки, игры с элементами моделирования и замещения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лото, парные картинки,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настольно-печатные игры.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Ковролиновое полотно, наборное полотно, магнитная доска.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Комплект геометрических фигур, предметов различной геометричес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кой формы, счетный материал на «липучках»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Различные мелкие фигурки и нетрадиционный материал (шишки, желуди, камушки) для счета.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Матрешки (из 5-7 элементов), доски-вкладыши, рамки-вкладыши, набор цветных палочек (по 5-7 каждого цвета).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</w:t>
      </w: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Разрезные (складные) кубики с предметными картинками (4-6 частей).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8</w:t>
      </w: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Разрезные предметные картинки, разделенные на 2-4 части (по вертикали и горизонтали).</w:t>
      </w:r>
    </w:p>
    <w:p w:rsidR="00E15A30" w:rsidRPr="00782918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Материалы по развити</w:t>
      </w:r>
      <w:r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ю речи и познавательной деятельности: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Наборы 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артинок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домашние животные,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дикие животные, животные с дете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нышами, птицы, рыбы, деревья, цветы, овощи, фрукты, продукты питания, одежда, посуда, мебель, транспорт, предметы обихода.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Наборы предметных картинок для последовательной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груп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пировки по раз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ным признакам (назначению )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Серии из 3-4 картинок для установления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последователь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ности событий (сказки, социобытовые ситуации).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Серии из 4 картинок: части суток (деятельность людей ближайшего окружения).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Серии из 4 картинок: времена года (природа и сезонная деятельность людей).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Сюжетные картинки кру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пного формата с различной тематикой</w:t>
      </w: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D1A6D" w:rsidRDefault="00AD1A6D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D1A6D" w:rsidRDefault="00AD1A6D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15A30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узыкальный уголок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набор шумовых коробочек,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звучащие игрушки, контрастные по тембру и характеру звукоизвлечения (колокольчики, барабан, резин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овые пищалки, погремушки),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музыкальные дидактические игры.</w:t>
      </w: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ПДД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светофор, </w:t>
      </w: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олотно с изображением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дорог, пешеходных переходов,  транспорт, м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кеты домов, деревьев, дорожные указатели, фигурки людей, животных</w:t>
      </w:r>
    </w:p>
    <w:p w:rsidR="00E15A30" w:rsidRPr="00934F05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уединения</w:t>
      </w: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послушать, поиграть игрушками</w:t>
      </w:r>
    </w:p>
    <w:p w:rsidR="00E15A30" w:rsidRPr="0012096C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15A30" w:rsidRPr="00047876" w:rsidRDefault="00E15A30" w:rsidP="00E15A30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Раздевалка и стендовые материалы в раздевалке</w:t>
      </w:r>
    </w:p>
    <w:p w:rsidR="00E15A30" w:rsidRPr="0012096C" w:rsidRDefault="00E15A30" w:rsidP="00E15A30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ш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кафчики с определителем индивидуальной принадле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жности (яркими картинками ), скамейки, «алгоритм» процесса одевания, стенды для родителей,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постоянно обн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овляющаяся выставка работ детей, информация, 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рекомендации родителям по организации досуга 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тей, м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ини-библиотека методической литературы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родителей</w:t>
      </w:r>
    </w:p>
    <w:p w:rsidR="00E15A30" w:rsidRDefault="00E15A30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3D23B7" w:rsidRDefault="003D23B7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p w:rsidR="00E15A30" w:rsidRPr="003D23B7" w:rsidRDefault="00E15A30" w:rsidP="00E15A30">
      <w:pPr>
        <w:pStyle w:val="a9"/>
        <w:rPr>
          <w:rFonts w:ascii="Times New Roman" w:hAnsi="Times New Roman"/>
          <w:b/>
          <w:sz w:val="28"/>
          <w:szCs w:val="28"/>
        </w:rPr>
      </w:pPr>
      <w:r w:rsidRPr="003D23B7">
        <w:rPr>
          <w:rFonts w:ascii="Times New Roman" w:hAnsi="Times New Roman"/>
          <w:b/>
          <w:sz w:val="28"/>
          <w:szCs w:val="28"/>
        </w:rPr>
        <w:lastRenderedPageBreak/>
        <w:t>3.2 Программно-методическое обеспечение</w:t>
      </w:r>
    </w:p>
    <w:p w:rsidR="00E15A30" w:rsidRDefault="00E15A30" w:rsidP="00E15A30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175"/>
        <w:tblW w:w="0" w:type="auto"/>
        <w:tblLook w:val="04A0"/>
      </w:tblPr>
      <w:tblGrid>
        <w:gridCol w:w="9571"/>
      </w:tblGrid>
      <w:tr w:rsidR="00E15A30" w:rsidTr="00EE74E4">
        <w:trPr>
          <w:trHeight w:val="684"/>
        </w:trPr>
        <w:tc>
          <w:tcPr>
            <w:tcW w:w="9571" w:type="dxa"/>
            <w:vAlign w:val="center"/>
          </w:tcPr>
          <w:p w:rsidR="00E15A30" w:rsidRPr="00486E51" w:rsidRDefault="00E15A30" w:rsidP="00EE7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E51">
              <w:rPr>
                <w:rFonts w:ascii="Times New Roman" w:hAnsi="Times New Roman"/>
                <w:b/>
                <w:sz w:val="24"/>
                <w:szCs w:val="24"/>
              </w:rPr>
              <w:t>Программа  «От рождения до школы» под редакцией Н.Е.Вераксы, Т.С. Комаровой</w:t>
            </w:r>
          </w:p>
          <w:p w:rsidR="00E15A30" w:rsidRPr="00486E51" w:rsidRDefault="00E15A30" w:rsidP="00EE74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E51">
              <w:rPr>
                <w:rFonts w:ascii="Times New Roman" w:hAnsi="Times New Roman"/>
                <w:b/>
                <w:sz w:val="24"/>
                <w:szCs w:val="24"/>
              </w:rPr>
              <w:t>М.А. Васильевой</w:t>
            </w:r>
          </w:p>
          <w:p w:rsidR="00E15A30" w:rsidRDefault="00E15A30" w:rsidP="00EE74E4">
            <w:pPr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5A30" w:rsidRPr="00403907" w:rsidRDefault="00E15A30" w:rsidP="00EE74E4">
            <w:pPr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иально-коммуникативное развитие»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8339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 Теплюк С.И.  </w:t>
            </w:r>
            <w:r w:rsidR="00833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на прогулках – Москва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EE74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 Губанова Н.Ф.  Развитие игровой деятельности во второй  младшей группе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 Куцакова Л.В.   Трудовое воспитание в детском саду</w:t>
            </w:r>
          </w:p>
        </w:tc>
      </w:tr>
      <w:tr w:rsidR="00EA6A8C" w:rsidTr="00EE74E4">
        <w:tc>
          <w:tcPr>
            <w:tcW w:w="9571" w:type="dxa"/>
          </w:tcPr>
          <w:p w:rsidR="00EA6A8C" w:rsidRDefault="0072169A" w:rsidP="008339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 </w:t>
            </w:r>
            <w:r w:rsidR="00833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Комплексные занятия </w:t>
            </w:r>
            <w:r w:rsidR="00833986" w:rsidRPr="00833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программе «От рождения до школы» под ред. Н.Е.Вераксы Волгоград 2016</w:t>
            </w:r>
          </w:p>
        </w:tc>
      </w:tr>
      <w:tr w:rsidR="00EA6A8C" w:rsidTr="00EE74E4">
        <w:tc>
          <w:tcPr>
            <w:tcW w:w="9571" w:type="dxa"/>
          </w:tcPr>
          <w:p w:rsidR="00EA6A8C" w:rsidRDefault="00EA6A8C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Н.Н. Гладышева Ежедневное планирование</w:t>
            </w:r>
            <w:r w:rsidR="00833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программе «От рождения до школы» под ред. Н.Е.Вераксы Волгоград 2016</w:t>
            </w:r>
          </w:p>
        </w:tc>
      </w:tr>
      <w:tr w:rsidR="00E15A30" w:rsidTr="00EE74E4">
        <w:trPr>
          <w:trHeight w:val="535"/>
        </w:trPr>
        <w:tc>
          <w:tcPr>
            <w:tcW w:w="9571" w:type="dxa"/>
            <w:vAlign w:val="center"/>
          </w:tcPr>
          <w:p w:rsidR="00E15A30" w:rsidRPr="00403907" w:rsidRDefault="00E15A30" w:rsidP="00EE74E4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  Помораева И.А.  Формирование элементарных математических представлений во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второй  младшей  группе </w:t>
            </w:r>
            <w:r w:rsidR="0072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Мозаика-Синтез  Москва  2015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 Дыбина О.В.  Ознакомление с предметным и социальным окружением.</w:t>
            </w:r>
          </w:p>
        </w:tc>
      </w:tr>
      <w:tr w:rsidR="00E15A30" w:rsidTr="00EE74E4">
        <w:tc>
          <w:tcPr>
            <w:tcW w:w="9571" w:type="dxa"/>
          </w:tcPr>
          <w:p w:rsidR="00E15A30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Вторая младшая группа.</w:t>
            </w:r>
            <w:r w:rsidR="0072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 Мозаика-Синтез  Москва 2015</w:t>
            </w:r>
          </w:p>
        </w:tc>
      </w:tr>
      <w:tr w:rsidR="00E15A30" w:rsidTr="00EE74E4">
        <w:tc>
          <w:tcPr>
            <w:tcW w:w="9571" w:type="dxa"/>
          </w:tcPr>
          <w:p w:rsidR="00E15A30" w:rsidRDefault="0072169A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E1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Соломенникова О.А.  Ознакомление с природой в детском саду</w:t>
            </w:r>
            <w:r w:rsidR="0014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 2016</w:t>
            </w:r>
          </w:p>
        </w:tc>
      </w:tr>
      <w:tr w:rsidR="00E15A30" w:rsidTr="00EE74E4">
        <w:trPr>
          <w:trHeight w:val="533"/>
        </w:trPr>
        <w:tc>
          <w:tcPr>
            <w:tcW w:w="9571" w:type="dxa"/>
            <w:vAlign w:val="center"/>
          </w:tcPr>
          <w:p w:rsidR="00E15A30" w:rsidRPr="00403907" w:rsidRDefault="00E15A30" w:rsidP="00EE74E4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72169A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 w:rsidR="00E1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Гербова В.В.   Развитие речи в детском саду во второй младшей группе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 2015</w:t>
            </w:r>
          </w:p>
        </w:tc>
      </w:tr>
      <w:tr w:rsidR="00E15A30" w:rsidTr="00EE74E4">
        <w:trPr>
          <w:trHeight w:val="589"/>
        </w:trPr>
        <w:tc>
          <w:tcPr>
            <w:tcW w:w="9571" w:type="dxa"/>
            <w:vAlign w:val="center"/>
          </w:tcPr>
          <w:p w:rsidR="00E15A30" w:rsidRPr="00403907" w:rsidRDefault="00E15A30" w:rsidP="00EE74E4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72169A" w:rsidP="0072169A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 Комарова Т.С.  Изобразительная деятельность в детском саду – Москва 2015</w:t>
            </w:r>
          </w:p>
        </w:tc>
      </w:tr>
      <w:tr w:rsidR="00E15A30" w:rsidTr="00EE74E4">
        <w:tc>
          <w:tcPr>
            <w:tcW w:w="9571" w:type="dxa"/>
          </w:tcPr>
          <w:p w:rsidR="00E15A30" w:rsidRDefault="0072169A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Синтез  Москва 2015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72169A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 Хрестоматия по детской литера</w:t>
            </w:r>
            <w:r w:rsidR="0072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для дошкольников – Екатеринбург 2009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72169A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 Комарова Т.С.  </w:t>
            </w:r>
            <w:r w:rsidR="0072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Детское художественное творчество Москва 2015</w:t>
            </w:r>
          </w:p>
        </w:tc>
      </w:tr>
      <w:tr w:rsidR="00E15A30" w:rsidTr="00EE74E4">
        <w:trPr>
          <w:trHeight w:val="525"/>
        </w:trPr>
        <w:tc>
          <w:tcPr>
            <w:tcW w:w="9571" w:type="dxa"/>
            <w:vAlign w:val="center"/>
          </w:tcPr>
          <w:p w:rsidR="00E15A30" w:rsidRPr="00403907" w:rsidRDefault="00E15A30" w:rsidP="00EE74E4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72169A" w:rsidP="0072169A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 ПензулаеваЛ.И.Оздоровительная гимнастика для детей 3</w:t>
            </w:r>
            <w:r w:rsidR="00E1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 лет -  Москва 2014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 Пензулаева Л.И. Физическая культура в детском саду во второй младшей группе </w:t>
            </w:r>
            <w:r w:rsidR="0072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2015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1A329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A3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 Гаврилова  В.В.  Занимательная физкультура</w:t>
            </w:r>
            <w:r w:rsidR="0072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 2009</w:t>
            </w:r>
          </w:p>
        </w:tc>
      </w:tr>
      <w:tr w:rsidR="00E15A30" w:rsidTr="00EE74E4">
        <w:tc>
          <w:tcPr>
            <w:tcW w:w="9571" w:type="dxa"/>
          </w:tcPr>
          <w:p w:rsidR="00E15A30" w:rsidRPr="00403907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526039" w:rsidRDefault="00526039" w:rsidP="00E15A30">
      <w:pPr>
        <w:rPr>
          <w:sz w:val="24"/>
          <w:szCs w:val="24"/>
        </w:rPr>
      </w:pPr>
    </w:p>
    <w:p w:rsidR="00E15A30" w:rsidRDefault="00E15A30" w:rsidP="00E15A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Парциальные программы, методические материалы </w:t>
      </w:r>
    </w:p>
    <w:tbl>
      <w:tblPr>
        <w:tblStyle w:val="ab"/>
        <w:tblpPr w:leftFromText="180" w:rightFromText="180" w:vertAnchor="text" w:horzAnchor="margin" w:tblpXSpec="center" w:tblpY="101"/>
        <w:tblW w:w="0" w:type="auto"/>
        <w:tblLook w:val="04A0"/>
      </w:tblPr>
      <w:tblGrid>
        <w:gridCol w:w="9571"/>
      </w:tblGrid>
      <w:tr w:rsidR="00E15A30" w:rsidRPr="003F2602" w:rsidTr="00EE74E4">
        <w:trPr>
          <w:trHeight w:val="684"/>
        </w:trPr>
        <w:tc>
          <w:tcPr>
            <w:tcW w:w="9571" w:type="dxa"/>
            <w:vAlign w:val="center"/>
          </w:tcPr>
          <w:p w:rsidR="00E15A30" w:rsidRPr="003F2602" w:rsidRDefault="00E15A30" w:rsidP="00EE74E4">
            <w:pPr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EE74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Князева О.Л.  Приобщение детей к истокам русской народной культуры - Санкт- Пете-   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8339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бург издательство  «Детство-Пресс» 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3F2602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85632F"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Фесюка Л.Б. </w:t>
            </w:r>
            <w:hyperlink r:id="rId7" w:tooltip="Я и мое поведение: Комплект наглядных пособий для дошкольных учреждений и начальной школы" w:history="1">
              <w:r w:rsidR="0085632F"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Я и мое</w:t>
              </w:r>
              <w:r w:rsidR="0085632F" w:rsidRPr="003F2602">
                <w:rPr>
                  <w:rStyle w:val="apple-converted-spac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85632F" w:rsidRPr="003F2602">
                <w:rPr>
                  <w:rStyle w:val="highlight"/>
                  <w:rFonts w:ascii="Times New Roman" w:hAnsi="Times New Roman"/>
                  <w:sz w:val="24"/>
                  <w:szCs w:val="24"/>
                  <w:shd w:val="clear" w:color="auto" w:fill="CCFFCC"/>
                </w:rPr>
                <w:t>по</w:t>
              </w:r>
              <w:r w:rsidR="0085632F"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ведение:</w:t>
              </w:r>
              <w:r w:rsidR="0085632F" w:rsidRPr="003F2602">
                <w:rPr>
                  <w:rStyle w:val="apple-converted-spac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</w:tr>
      <w:tr w:rsidR="0085632F" w:rsidRPr="003F2602" w:rsidTr="00EE74E4">
        <w:tc>
          <w:tcPr>
            <w:tcW w:w="9571" w:type="dxa"/>
          </w:tcPr>
          <w:p w:rsidR="0085632F" w:rsidRPr="003F2602" w:rsidRDefault="0085632F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Времена года </w:t>
            </w:r>
            <w:hyperlink r:id="rId8" w:tooltip="Лариса Фесюкова - Чувства. Эмоции: Комплект наглядных пособий для дошкольных учреждений и начальной школы" w:history="1">
              <w:r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Чувства. Эмоции:</w:t>
              </w:r>
              <w:r w:rsidRPr="003F2602">
                <w:rPr>
                  <w:rStyle w:val="apple-converted-spac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  <w:hyperlink r:id="rId9" w:tooltip="Лариса Фесюкова - В мире мудрых пословиц. Комплект наглядных пособий для дошкольных учреждений и начальной школы." w:history="1">
              <w:r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В мире мудрых </w:t>
              </w:r>
              <w:r w:rsidRPr="003F2602">
                <w:rPr>
                  <w:rStyle w:val="highlight"/>
                  <w:rFonts w:ascii="Times New Roman" w:hAnsi="Times New Roman"/>
                  <w:sz w:val="24"/>
                  <w:szCs w:val="24"/>
                  <w:shd w:val="clear" w:color="auto" w:fill="CCFFCC"/>
                </w:rPr>
                <w:t>по</w:t>
              </w:r>
              <w:r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словиц.</w:t>
              </w:r>
            </w:hyperlink>
            <w:hyperlink r:id="rId10" w:tooltip="Лариса Фесюкова - Уроки экологии. Комплект наглядных пособий для дошкольных учреждений и начальной школы" w:history="1">
              <w:r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Уроки экологии</w:t>
              </w:r>
            </w:hyperlink>
            <w:hyperlink r:id="rId11" w:tooltip="Лариса Фесюкова - Уроки доброты. Комплект наглядных пособий для дошкольных учреждений и начальной школы" w:history="1">
              <w:r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Уроки доброты.</w:t>
              </w:r>
              <w:r w:rsidRPr="003F2602">
                <w:rPr>
                  <w:rStyle w:val="apple-converted-spac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  <w:hyperlink r:id="rId12" w:tooltip="Лариса Фесюкова - Беседы по картинкам. Моя семья" w:history="1">
              <w:r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Моя семья</w:t>
              </w:r>
            </w:hyperlink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расту</w:t>
            </w:r>
          </w:p>
        </w:tc>
      </w:tr>
      <w:tr w:rsidR="00E15A30" w:rsidRPr="003F2602" w:rsidTr="00EE74E4">
        <w:trPr>
          <w:trHeight w:val="535"/>
        </w:trPr>
        <w:tc>
          <w:tcPr>
            <w:tcW w:w="9571" w:type="dxa"/>
            <w:vAlign w:val="center"/>
          </w:tcPr>
          <w:p w:rsidR="00E15A30" w:rsidRPr="003F2602" w:rsidRDefault="00E15A30" w:rsidP="00EE74E4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85632F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r w:rsidR="0085632F"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Лыкова И.А.</w:t>
            </w:r>
            <w:hyperlink r:id="rId13" w:tooltip="Лыкова, Шипунова - Социальная безопасность. Беседы по картинкам. ФГОС ДО" w:history="1">
              <w:r w:rsidR="0085632F"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Социальная безопасность.</w:t>
              </w:r>
              <w:r w:rsidR="0085632F" w:rsidRPr="003F2602">
                <w:rPr>
                  <w:rStyle w:val="apple-converted-spac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85632F" w:rsidRPr="003F2602">
                <w:rPr>
                  <w:rStyle w:val="highlight"/>
                  <w:rFonts w:ascii="Times New Roman" w:hAnsi="Times New Roman"/>
                  <w:sz w:val="24"/>
                  <w:szCs w:val="24"/>
                  <w:shd w:val="clear" w:color="auto" w:fill="CCFFCC"/>
                </w:rPr>
                <w:t>Беседыпо</w:t>
              </w:r>
              <w:r w:rsidR="0085632F" w:rsidRPr="003F2602">
                <w:rPr>
                  <w:rStyle w:val="apple-converted-spac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85632F" w:rsidRPr="003F2602">
                <w:rPr>
                  <w:rStyle w:val="highlight"/>
                  <w:rFonts w:ascii="Times New Roman" w:hAnsi="Times New Roman"/>
                  <w:sz w:val="24"/>
                  <w:szCs w:val="24"/>
                  <w:shd w:val="clear" w:color="auto" w:fill="CCFFCC"/>
                </w:rPr>
                <w:t>картинкам</w:t>
              </w:r>
              <w:r w:rsidR="0085632F"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 ФГОС ДО</w:t>
              </w:r>
              <w:r w:rsidR="0085632F" w:rsidRPr="003F2602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br/>
              </w:r>
            </w:hyperlink>
            <w:hyperlink r:id="rId14" w:tooltip="Лыкова, Шипунова - Опасные явления в природе. Беседы по картинкам. ФГОС ДО" w:history="1">
              <w:r w:rsidR="0085632F" w:rsidRPr="003F2602">
                <w:rPr>
                  <w:rStyle w:val="product-titl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Опасные явления в природе.</w:t>
              </w:r>
              <w:r w:rsidR="0085632F" w:rsidRPr="003F2602">
                <w:rPr>
                  <w:rStyle w:val="apple-converted-spac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85632F" w:rsidRPr="003F2602">
                <w:rPr>
                  <w:rStyle w:val="highlight"/>
                  <w:rFonts w:ascii="Times New Roman" w:hAnsi="Times New Roman"/>
                  <w:sz w:val="24"/>
                  <w:szCs w:val="24"/>
                  <w:shd w:val="clear" w:color="auto" w:fill="CCFFCC"/>
                </w:rPr>
                <w:t>Беседы</w:t>
              </w:r>
              <w:r w:rsidR="0085632F" w:rsidRPr="003F2602">
                <w:rPr>
                  <w:rStyle w:val="apple-converted-spac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</w:t>
              </w:r>
              <w:r w:rsidR="0085632F" w:rsidRPr="003F2602">
                <w:rPr>
                  <w:rStyle w:val="highlight"/>
                  <w:rFonts w:ascii="Times New Roman" w:hAnsi="Times New Roman"/>
                  <w:sz w:val="24"/>
                  <w:szCs w:val="24"/>
                  <w:shd w:val="clear" w:color="auto" w:fill="CCFFCC"/>
                </w:rPr>
                <w:t>покартинкам</w:t>
              </w:r>
            </w:hyperlink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85632F" w:rsidP="008339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F2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Конструирование из строительных материалов</w:t>
            </w:r>
            <w:r w:rsidR="003F2602" w:rsidRPr="003F2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F2602" w:rsidRPr="003F2602">
              <w:rPr>
                <w:rFonts w:ascii="Times New Roman" w:hAnsi="Times New Roman"/>
                <w:sz w:val="24"/>
                <w:szCs w:val="24"/>
                <w:shd w:val="clear" w:color="auto" w:fill="F0EDED"/>
              </w:rPr>
              <w:t>Издательство:</w:t>
            </w:r>
            <w:r w:rsidR="003F2602" w:rsidRPr="003F260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0EDED"/>
              </w:rPr>
              <w:t> </w:t>
            </w:r>
            <w:hyperlink r:id="rId15" w:history="1">
              <w:r w:rsidR="003F2602" w:rsidRPr="003F260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0EDED"/>
                </w:rPr>
                <w:t>Учитель</w:t>
              </w:r>
            </w:hyperlink>
            <w:r w:rsidR="003F2602" w:rsidRPr="003F2602">
              <w:rPr>
                <w:rFonts w:ascii="Times New Roman" w:hAnsi="Times New Roman"/>
                <w:sz w:val="24"/>
                <w:szCs w:val="24"/>
                <w:shd w:val="clear" w:color="auto" w:fill="F0EDED"/>
              </w:rPr>
              <w:t xml:space="preserve">, </w:t>
            </w:r>
          </w:p>
        </w:tc>
      </w:tr>
      <w:tr w:rsidR="00E15A30" w:rsidRPr="003F2602" w:rsidTr="00833986">
        <w:trPr>
          <w:trHeight w:val="443"/>
        </w:trPr>
        <w:tc>
          <w:tcPr>
            <w:tcW w:w="9571" w:type="dxa"/>
          </w:tcPr>
          <w:p w:rsidR="00E15A30" w:rsidRPr="003F2602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Авдеева Н.Н.  Князева О.Л.  Стеркина Р.Б. «Основы безопасности детей дошкольного 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8339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возраста» - «Детство-Пресс» </w:t>
            </w:r>
          </w:p>
        </w:tc>
      </w:tr>
      <w:tr w:rsidR="00EA6A8C" w:rsidRPr="003F2602" w:rsidTr="00EE74E4">
        <w:tc>
          <w:tcPr>
            <w:tcW w:w="9571" w:type="dxa"/>
          </w:tcPr>
          <w:p w:rsidR="00EA6A8C" w:rsidRPr="003F2602" w:rsidRDefault="00EA6A8C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Колесникова Е.В. «Математические ступеньки»</w:t>
            </w:r>
          </w:p>
        </w:tc>
      </w:tr>
      <w:tr w:rsidR="00E15A30" w:rsidRPr="003F2602" w:rsidTr="00EE74E4">
        <w:trPr>
          <w:trHeight w:val="533"/>
        </w:trPr>
        <w:tc>
          <w:tcPr>
            <w:tcW w:w="9571" w:type="dxa"/>
            <w:vAlign w:val="center"/>
          </w:tcPr>
          <w:p w:rsidR="00E15A30" w:rsidRPr="003F2602" w:rsidRDefault="00E15A30" w:rsidP="00EE74E4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Ушакова О.С.  Программа развития речи дошкольников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A6A8C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Колесникова Е.В. «От звука к букве. Формирование аналитико-синтетической активности как предпосылки обучения грамоте»</w:t>
            </w:r>
          </w:p>
        </w:tc>
      </w:tr>
      <w:tr w:rsidR="00E15A30" w:rsidRPr="003F2602" w:rsidTr="00EE74E4">
        <w:trPr>
          <w:trHeight w:val="589"/>
        </w:trPr>
        <w:tc>
          <w:tcPr>
            <w:tcW w:w="9571" w:type="dxa"/>
            <w:vAlign w:val="center"/>
          </w:tcPr>
          <w:p w:rsidR="00E15A30" w:rsidRPr="003F2602" w:rsidRDefault="00E15A30" w:rsidP="00EE74E4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Степанкова Э.Я.  Физическое воспитание в детском саду с детьми 2-7 лет – издательст-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8339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«Мозаика-Синтез»  Москва 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Маханева М.Д.  Программа оздоровления детей дошкольного возраста – творческий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8339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центр «Сфера» Москва </w:t>
            </w:r>
          </w:p>
        </w:tc>
      </w:tr>
      <w:tr w:rsidR="00E15A30" w:rsidRPr="003F2602" w:rsidTr="00EE74E4">
        <w:trPr>
          <w:trHeight w:val="525"/>
        </w:trPr>
        <w:tc>
          <w:tcPr>
            <w:tcW w:w="9571" w:type="dxa"/>
            <w:vAlign w:val="center"/>
          </w:tcPr>
          <w:p w:rsidR="00E15A30" w:rsidRPr="003F2602" w:rsidRDefault="00E15A30" w:rsidP="00EE74E4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Лыкова И.А.  Программа художественного воспитания, обучения и развития детей 2-7    </w:t>
            </w:r>
          </w:p>
        </w:tc>
      </w:tr>
      <w:tr w:rsidR="00E15A30" w:rsidRPr="003F2602" w:rsidTr="00EE74E4">
        <w:tc>
          <w:tcPr>
            <w:tcW w:w="9571" w:type="dxa"/>
          </w:tcPr>
          <w:p w:rsidR="00E15A30" w:rsidRPr="003F2602" w:rsidRDefault="00E15A30" w:rsidP="00EE74E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лет «Цветные ладошки» Карапуз-Дидактика творческий центр «Сфера»</w:t>
            </w:r>
          </w:p>
        </w:tc>
      </w:tr>
      <w:tr w:rsidR="00E15A30" w:rsidTr="00EE74E4">
        <w:tc>
          <w:tcPr>
            <w:tcW w:w="9571" w:type="dxa"/>
          </w:tcPr>
          <w:p w:rsidR="00E15A30" w:rsidRPr="003F2602" w:rsidRDefault="00E15A30" w:rsidP="00833986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Москва </w:t>
            </w:r>
          </w:p>
        </w:tc>
      </w:tr>
    </w:tbl>
    <w:p w:rsidR="00F30A28" w:rsidRPr="0041199B" w:rsidRDefault="00F30A28" w:rsidP="004119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30A28" w:rsidRPr="0041199B" w:rsidSect="00B87B7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F8" w:rsidRDefault="00BE67F8">
      <w:pPr>
        <w:spacing w:after="0" w:line="240" w:lineRule="auto"/>
      </w:pPr>
      <w:r>
        <w:separator/>
      </w:r>
    </w:p>
  </w:endnote>
  <w:endnote w:type="continuationSeparator" w:id="1">
    <w:p w:rsidR="00BE67F8" w:rsidRDefault="00BE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F8" w:rsidRDefault="00BE67F8">
      <w:pPr>
        <w:spacing w:after="0" w:line="240" w:lineRule="auto"/>
      </w:pPr>
      <w:r>
        <w:separator/>
      </w:r>
    </w:p>
  </w:footnote>
  <w:footnote w:type="continuationSeparator" w:id="1">
    <w:p w:rsidR="00BE67F8" w:rsidRDefault="00BE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245"/>
    <w:multiLevelType w:val="hybridMultilevel"/>
    <w:tmpl w:val="2F20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F6"/>
    <w:multiLevelType w:val="hybridMultilevel"/>
    <w:tmpl w:val="1BD6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663"/>
    <w:multiLevelType w:val="hybridMultilevel"/>
    <w:tmpl w:val="50680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033F6C"/>
    <w:multiLevelType w:val="hybridMultilevel"/>
    <w:tmpl w:val="AC9A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2A25"/>
    <w:multiLevelType w:val="hybridMultilevel"/>
    <w:tmpl w:val="A5E6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C2419"/>
    <w:multiLevelType w:val="hybridMultilevel"/>
    <w:tmpl w:val="3BAC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02116"/>
    <w:multiLevelType w:val="hybridMultilevel"/>
    <w:tmpl w:val="FB96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B660E"/>
    <w:multiLevelType w:val="hybridMultilevel"/>
    <w:tmpl w:val="D588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14BD0"/>
    <w:multiLevelType w:val="hybridMultilevel"/>
    <w:tmpl w:val="6570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C2F1B"/>
    <w:multiLevelType w:val="hybridMultilevel"/>
    <w:tmpl w:val="BE4637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5A623EB"/>
    <w:multiLevelType w:val="hybridMultilevel"/>
    <w:tmpl w:val="7F4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631ED"/>
    <w:multiLevelType w:val="hybridMultilevel"/>
    <w:tmpl w:val="1F84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24971"/>
    <w:multiLevelType w:val="hybridMultilevel"/>
    <w:tmpl w:val="8666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F6188"/>
    <w:multiLevelType w:val="hybridMultilevel"/>
    <w:tmpl w:val="515CBA9A"/>
    <w:lvl w:ilvl="0" w:tplc="C90ED7C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366B5"/>
    <w:multiLevelType w:val="hybridMultilevel"/>
    <w:tmpl w:val="0304E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792729F"/>
    <w:multiLevelType w:val="hybridMultilevel"/>
    <w:tmpl w:val="2E44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5509D"/>
    <w:multiLevelType w:val="hybridMultilevel"/>
    <w:tmpl w:val="B25E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92A31"/>
    <w:multiLevelType w:val="hybridMultilevel"/>
    <w:tmpl w:val="B156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82C08"/>
    <w:multiLevelType w:val="hybridMultilevel"/>
    <w:tmpl w:val="DA20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7E4"/>
    <w:multiLevelType w:val="hybridMultilevel"/>
    <w:tmpl w:val="CAF2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642372"/>
    <w:multiLevelType w:val="hybridMultilevel"/>
    <w:tmpl w:val="F4C0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3AFB"/>
    <w:multiLevelType w:val="hybridMultilevel"/>
    <w:tmpl w:val="B996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57681F"/>
    <w:multiLevelType w:val="hybridMultilevel"/>
    <w:tmpl w:val="6172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40F5A"/>
    <w:multiLevelType w:val="hybridMultilevel"/>
    <w:tmpl w:val="3B40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0312DB"/>
    <w:multiLevelType w:val="hybridMultilevel"/>
    <w:tmpl w:val="09C8A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1D75C2C"/>
    <w:multiLevelType w:val="hybridMultilevel"/>
    <w:tmpl w:val="B6F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7953C6"/>
    <w:multiLevelType w:val="hybridMultilevel"/>
    <w:tmpl w:val="228C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A0CBE"/>
    <w:multiLevelType w:val="hybridMultilevel"/>
    <w:tmpl w:val="152A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665BD2"/>
    <w:multiLevelType w:val="hybridMultilevel"/>
    <w:tmpl w:val="C3E6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6C4BA4"/>
    <w:multiLevelType w:val="multilevel"/>
    <w:tmpl w:val="2F9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2DCB75E7"/>
    <w:multiLevelType w:val="hybridMultilevel"/>
    <w:tmpl w:val="DE84F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2E50689B"/>
    <w:multiLevelType w:val="hybridMultilevel"/>
    <w:tmpl w:val="08FC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FF1CBE"/>
    <w:multiLevelType w:val="hybridMultilevel"/>
    <w:tmpl w:val="CE8E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E8248C"/>
    <w:multiLevelType w:val="hybridMultilevel"/>
    <w:tmpl w:val="7ABC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FE6E94"/>
    <w:multiLevelType w:val="hybridMultilevel"/>
    <w:tmpl w:val="E780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274DCE"/>
    <w:multiLevelType w:val="hybridMultilevel"/>
    <w:tmpl w:val="36B8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A03052"/>
    <w:multiLevelType w:val="hybridMultilevel"/>
    <w:tmpl w:val="E4D6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E76035"/>
    <w:multiLevelType w:val="hybridMultilevel"/>
    <w:tmpl w:val="A50C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1954D7"/>
    <w:multiLevelType w:val="hybridMultilevel"/>
    <w:tmpl w:val="E7DA5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6657A40"/>
    <w:multiLevelType w:val="hybridMultilevel"/>
    <w:tmpl w:val="9402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8C4D89"/>
    <w:multiLevelType w:val="hybridMultilevel"/>
    <w:tmpl w:val="717E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B86EB0"/>
    <w:multiLevelType w:val="hybridMultilevel"/>
    <w:tmpl w:val="5A9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C22EA3"/>
    <w:multiLevelType w:val="hybridMultilevel"/>
    <w:tmpl w:val="A4A4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CC593E"/>
    <w:multiLevelType w:val="hybridMultilevel"/>
    <w:tmpl w:val="CDAE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0E37CF"/>
    <w:multiLevelType w:val="hybridMultilevel"/>
    <w:tmpl w:val="A3B6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735DD6"/>
    <w:multiLevelType w:val="hybridMultilevel"/>
    <w:tmpl w:val="5A4E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E812D6"/>
    <w:multiLevelType w:val="hybridMultilevel"/>
    <w:tmpl w:val="8380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545B82"/>
    <w:multiLevelType w:val="hybridMultilevel"/>
    <w:tmpl w:val="FAD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700F11"/>
    <w:multiLevelType w:val="hybridMultilevel"/>
    <w:tmpl w:val="4DD2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6F1F23"/>
    <w:multiLevelType w:val="hybridMultilevel"/>
    <w:tmpl w:val="8A5C6E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45092D5D"/>
    <w:multiLevelType w:val="hybridMultilevel"/>
    <w:tmpl w:val="1068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3036C5"/>
    <w:multiLevelType w:val="hybridMultilevel"/>
    <w:tmpl w:val="CF38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7B5EE5"/>
    <w:multiLevelType w:val="hybridMultilevel"/>
    <w:tmpl w:val="82D8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182734"/>
    <w:multiLevelType w:val="hybridMultilevel"/>
    <w:tmpl w:val="45FE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DB1748"/>
    <w:multiLevelType w:val="hybridMultilevel"/>
    <w:tmpl w:val="9514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DF7937"/>
    <w:multiLevelType w:val="hybridMultilevel"/>
    <w:tmpl w:val="1A241A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50D5382B"/>
    <w:multiLevelType w:val="hybridMultilevel"/>
    <w:tmpl w:val="850A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3C331D"/>
    <w:multiLevelType w:val="hybridMultilevel"/>
    <w:tmpl w:val="568E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10641B"/>
    <w:multiLevelType w:val="hybridMultilevel"/>
    <w:tmpl w:val="4DEE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6F62FC"/>
    <w:multiLevelType w:val="hybridMultilevel"/>
    <w:tmpl w:val="4416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9C6286"/>
    <w:multiLevelType w:val="hybridMultilevel"/>
    <w:tmpl w:val="E976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DF28F2"/>
    <w:multiLevelType w:val="hybridMultilevel"/>
    <w:tmpl w:val="2968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1543F7"/>
    <w:multiLevelType w:val="hybridMultilevel"/>
    <w:tmpl w:val="597C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ED407E"/>
    <w:multiLevelType w:val="hybridMultilevel"/>
    <w:tmpl w:val="BECA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537F65"/>
    <w:multiLevelType w:val="hybridMultilevel"/>
    <w:tmpl w:val="0EBEEA20"/>
    <w:lvl w:ilvl="0" w:tplc="4D38E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9153DD"/>
    <w:multiLevelType w:val="hybridMultilevel"/>
    <w:tmpl w:val="2B6E6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19C5C7B"/>
    <w:multiLevelType w:val="hybridMultilevel"/>
    <w:tmpl w:val="327A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9D64AC"/>
    <w:multiLevelType w:val="hybridMultilevel"/>
    <w:tmpl w:val="E8DE1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350345E"/>
    <w:multiLevelType w:val="hybridMultilevel"/>
    <w:tmpl w:val="8DA8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795A9C"/>
    <w:multiLevelType w:val="hybridMultilevel"/>
    <w:tmpl w:val="C29A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C26136"/>
    <w:multiLevelType w:val="hybridMultilevel"/>
    <w:tmpl w:val="274AAA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1">
    <w:nsid w:val="645D10D9"/>
    <w:multiLevelType w:val="hybridMultilevel"/>
    <w:tmpl w:val="222C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7574CB"/>
    <w:multiLevelType w:val="hybridMultilevel"/>
    <w:tmpl w:val="DED0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050254"/>
    <w:multiLevelType w:val="hybridMultilevel"/>
    <w:tmpl w:val="120EF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68001A9A"/>
    <w:multiLevelType w:val="hybridMultilevel"/>
    <w:tmpl w:val="821AA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688046A5"/>
    <w:multiLevelType w:val="hybridMultilevel"/>
    <w:tmpl w:val="BEB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BA7C44"/>
    <w:multiLevelType w:val="hybridMultilevel"/>
    <w:tmpl w:val="3A1E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3536E1"/>
    <w:multiLevelType w:val="hybridMultilevel"/>
    <w:tmpl w:val="4B06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0C255B"/>
    <w:multiLevelType w:val="hybridMultilevel"/>
    <w:tmpl w:val="8482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9A7EA3"/>
    <w:multiLevelType w:val="hybridMultilevel"/>
    <w:tmpl w:val="FB50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B853E4"/>
    <w:multiLevelType w:val="hybridMultilevel"/>
    <w:tmpl w:val="1CF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4F6A8D"/>
    <w:multiLevelType w:val="hybridMultilevel"/>
    <w:tmpl w:val="F4C4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E538BC"/>
    <w:multiLevelType w:val="hybridMultilevel"/>
    <w:tmpl w:val="9408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2A373F"/>
    <w:multiLevelType w:val="hybridMultilevel"/>
    <w:tmpl w:val="415C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D9326B"/>
    <w:multiLevelType w:val="hybridMultilevel"/>
    <w:tmpl w:val="C962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F559A1"/>
    <w:multiLevelType w:val="hybridMultilevel"/>
    <w:tmpl w:val="73C8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453BFD"/>
    <w:multiLevelType w:val="hybridMultilevel"/>
    <w:tmpl w:val="5148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550C60"/>
    <w:multiLevelType w:val="hybridMultilevel"/>
    <w:tmpl w:val="E474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667228"/>
    <w:multiLevelType w:val="hybridMultilevel"/>
    <w:tmpl w:val="4D5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AC68CC"/>
    <w:multiLevelType w:val="hybridMultilevel"/>
    <w:tmpl w:val="2992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BC1140"/>
    <w:multiLevelType w:val="hybridMultilevel"/>
    <w:tmpl w:val="F7B2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4"/>
  </w:num>
  <w:num w:numId="4">
    <w:abstractNumId w:val="67"/>
  </w:num>
  <w:num w:numId="5">
    <w:abstractNumId w:val="74"/>
  </w:num>
  <w:num w:numId="6">
    <w:abstractNumId w:val="49"/>
  </w:num>
  <w:num w:numId="7">
    <w:abstractNumId w:val="70"/>
  </w:num>
  <w:num w:numId="8">
    <w:abstractNumId w:val="2"/>
  </w:num>
  <w:num w:numId="9">
    <w:abstractNumId w:val="87"/>
  </w:num>
  <w:num w:numId="10">
    <w:abstractNumId w:val="72"/>
  </w:num>
  <w:num w:numId="11">
    <w:abstractNumId w:val="29"/>
  </w:num>
  <w:num w:numId="12">
    <w:abstractNumId w:val="17"/>
  </w:num>
  <w:num w:numId="13">
    <w:abstractNumId w:val="66"/>
  </w:num>
  <w:num w:numId="14">
    <w:abstractNumId w:val="28"/>
  </w:num>
  <w:num w:numId="15">
    <w:abstractNumId w:val="12"/>
  </w:num>
  <w:num w:numId="16">
    <w:abstractNumId w:val="20"/>
  </w:num>
  <w:num w:numId="17">
    <w:abstractNumId w:val="59"/>
  </w:num>
  <w:num w:numId="18">
    <w:abstractNumId w:val="81"/>
  </w:num>
  <w:num w:numId="19">
    <w:abstractNumId w:val="27"/>
  </w:num>
  <w:num w:numId="20">
    <w:abstractNumId w:val="41"/>
  </w:num>
  <w:num w:numId="21">
    <w:abstractNumId w:val="16"/>
  </w:num>
  <w:num w:numId="22">
    <w:abstractNumId w:val="21"/>
  </w:num>
  <w:num w:numId="23">
    <w:abstractNumId w:val="56"/>
  </w:num>
  <w:num w:numId="24">
    <w:abstractNumId w:val="73"/>
  </w:num>
  <w:num w:numId="25">
    <w:abstractNumId w:val="63"/>
  </w:num>
  <w:num w:numId="26">
    <w:abstractNumId w:val="65"/>
  </w:num>
  <w:num w:numId="27">
    <w:abstractNumId w:val="82"/>
  </w:num>
  <w:num w:numId="28">
    <w:abstractNumId w:val="47"/>
  </w:num>
  <w:num w:numId="29">
    <w:abstractNumId w:val="75"/>
  </w:num>
  <w:num w:numId="30">
    <w:abstractNumId w:val="83"/>
  </w:num>
  <w:num w:numId="31">
    <w:abstractNumId w:val="51"/>
  </w:num>
  <w:num w:numId="32">
    <w:abstractNumId w:val="68"/>
  </w:num>
  <w:num w:numId="33">
    <w:abstractNumId w:val="39"/>
  </w:num>
  <w:num w:numId="34">
    <w:abstractNumId w:val="44"/>
  </w:num>
  <w:num w:numId="35">
    <w:abstractNumId w:val="78"/>
  </w:num>
  <w:num w:numId="36">
    <w:abstractNumId w:val="14"/>
  </w:num>
  <w:num w:numId="37">
    <w:abstractNumId w:val="46"/>
  </w:num>
  <w:num w:numId="38">
    <w:abstractNumId w:val="86"/>
  </w:num>
  <w:num w:numId="39">
    <w:abstractNumId w:val="23"/>
  </w:num>
  <w:num w:numId="40">
    <w:abstractNumId w:val="4"/>
  </w:num>
  <w:num w:numId="41">
    <w:abstractNumId w:val="90"/>
  </w:num>
  <w:num w:numId="42">
    <w:abstractNumId w:val="89"/>
  </w:num>
  <w:num w:numId="43">
    <w:abstractNumId w:val="58"/>
  </w:num>
  <w:num w:numId="44">
    <w:abstractNumId w:val="36"/>
  </w:num>
  <w:num w:numId="45">
    <w:abstractNumId w:val="55"/>
  </w:num>
  <w:num w:numId="46">
    <w:abstractNumId w:val="9"/>
  </w:num>
  <w:num w:numId="47">
    <w:abstractNumId w:val="22"/>
  </w:num>
  <w:num w:numId="48">
    <w:abstractNumId w:val="33"/>
  </w:num>
  <w:num w:numId="49">
    <w:abstractNumId w:val="40"/>
  </w:num>
  <w:num w:numId="50">
    <w:abstractNumId w:val="43"/>
  </w:num>
  <w:num w:numId="51">
    <w:abstractNumId w:val="30"/>
  </w:num>
  <w:num w:numId="52">
    <w:abstractNumId w:val="50"/>
  </w:num>
  <w:num w:numId="53">
    <w:abstractNumId w:val="10"/>
  </w:num>
  <w:num w:numId="54">
    <w:abstractNumId w:val="37"/>
  </w:num>
  <w:num w:numId="55">
    <w:abstractNumId w:val="61"/>
  </w:num>
  <w:num w:numId="56">
    <w:abstractNumId w:val="64"/>
  </w:num>
  <w:num w:numId="57">
    <w:abstractNumId w:val="35"/>
  </w:num>
  <w:num w:numId="58">
    <w:abstractNumId w:val="54"/>
  </w:num>
  <w:num w:numId="59">
    <w:abstractNumId w:val="26"/>
  </w:num>
  <w:num w:numId="60">
    <w:abstractNumId w:val="6"/>
  </w:num>
  <w:num w:numId="61">
    <w:abstractNumId w:val="15"/>
  </w:num>
  <w:num w:numId="62">
    <w:abstractNumId w:val="60"/>
  </w:num>
  <w:num w:numId="63">
    <w:abstractNumId w:val="48"/>
  </w:num>
  <w:num w:numId="64">
    <w:abstractNumId w:val="42"/>
  </w:num>
  <w:num w:numId="65">
    <w:abstractNumId w:val="25"/>
  </w:num>
  <w:num w:numId="66">
    <w:abstractNumId w:val="5"/>
  </w:num>
  <w:num w:numId="67">
    <w:abstractNumId w:val="69"/>
  </w:num>
  <w:num w:numId="68">
    <w:abstractNumId w:val="34"/>
  </w:num>
  <w:num w:numId="69">
    <w:abstractNumId w:val="32"/>
  </w:num>
  <w:num w:numId="70">
    <w:abstractNumId w:val="79"/>
  </w:num>
  <w:num w:numId="71">
    <w:abstractNumId w:val="53"/>
  </w:num>
  <w:num w:numId="72">
    <w:abstractNumId w:val="85"/>
  </w:num>
  <w:num w:numId="73">
    <w:abstractNumId w:val="84"/>
  </w:num>
  <w:num w:numId="74">
    <w:abstractNumId w:val="3"/>
  </w:num>
  <w:num w:numId="75">
    <w:abstractNumId w:val="18"/>
  </w:num>
  <w:num w:numId="76">
    <w:abstractNumId w:val="76"/>
  </w:num>
  <w:num w:numId="77">
    <w:abstractNumId w:val="77"/>
  </w:num>
  <w:num w:numId="78">
    <w:abstractNumId w:val="80"/>
  </w:num>
  <w:num w:numId="79">
    <w:abstractNumId w:val="1"/>
  </w:num>
  <w:num w:numId="80">
    <w:abstractNumId w:val="8"/>
  </w:num>
  <w:num w:numId="81">
    <w:abstractNumId w:val="7"/>
  </w:num>
  <w:num w:numId="82">
    <w:abstractNumId w:val="88"/>
  </w:num>
  <w:num w:numId="83">
    <w:abstractNumId w:val="57"/>
  </w:num>
  <w:num w:numId="84">
    <w:abstractNumId w:val="71"/>
  </w:num>
  <w:num w:numId="85">
    <w:abstractNumId w:val="0"/>
  </w:num>
  <w:num w:numId="86">
    <w:abstractNumId w:val="62"/>
  </w:num>
  <w:num w:numId="87">
    <w:abstractNumId w:val="19"/>
  </w:num>
  <w:num w:numId="88">
    <w:abstractNumId w:val="45"/>
  </w:num>
  <w:num w:numId="89">
    <w:abstractNumId w:val="11"/>
  </w:num>
  <w:num w:numId="90">
    <w:abstractNumId w:val="52"/>
  </w:num>
  <w:num w:numId="91">
    <w:abstractNumId w:val="13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C65"/>
    <w:rsid w:val="00003541"/>
    <w:rsid w:val="00006604"/>
    <w:rsid w:val="00014A3A"/>
    <w:rsid w:val="0003443F"/>
    <w:rsid w:val="00050DBB"/>
    <w:rsid w:val="00063A30"/>
    <w:rsid w:val="000730FF"/>
    <w:rsid w:val="00074A6F"/>
    <w:rsid w:val="00082C2F"/>
    <w:rsid w:val="00085FC9"/>
    <w:rsid w:val="0009362A"/>
    <w:rsid w:val="000E166B"/>
    <w:rsid w:val="000E3FFD"/>
    <w:rsid w:val="00100E26"/>
    <w:rsid w:val="001029F8"/>
    <w:rsid w:val="0010622A"/>
    <w:rsid w:val="001171BF"/>
    <w:rsid w:val="001276B5"/>
    <w:rsid w:val="0012795C"/>
    <w:rsid w:val="001357A2"/>
    <w:rsid w:val="0013650E"/>
    <w:rsid w:val="0013680E"/>
    <w:rsid w:val="00142180"/>
    <w:rsid w:val="00145272"/>
    <w:rsid w:val="0014542F"/>
    <w:rsid w:val="00152D97"/>
    <w:rsid w:val="00173158"/>
    <w:rsid w:val="00183525"/>
    <w:rsid w:val="001836A6"/>
    <w:rsid w:val="00185942"/>
    <w:rsid w:val="001872F1"/>
    <w:rsid w:val="0019715B"/>
    <w:rsid w:val="001A3294"/>
    <w:rsid w:val="001A5107"/>
    <w:rsid w:val="001B29DA"/>
    <w:rsid w:val="001B79F4"/>
    <w:rsid w:val="001C204E"/>
    <w:rsid w:val="001C733A"/>
    <w:rsid w:val="001D35AD"/>
    <w:rsid w:val="001E36E9"/>
    <w:rsid w:val="001F4211"/>
    <w:rsid w:val="00214658"/>
    <w:rsid w:val="002156F8"/>
    <w:rsid w:val="002163FA"/>
    <w:rsid w:val="00223D32"/>
    <w:rsid w:val="00261E61"/>
    <w:rsid w:val="00263CB2"/>
    <w:rsid w:val="0026754E"/>
    <w:rsid w:val="002712AC"/>
    <w:rsid w:val="00282B14"/>
    <w:rsid w:val="002831D0"/>
    <w:rsid w:val="002A610A"/>
    <w:rsid w:val="002A681D"/>
    <w:rsid w:val="002B384F"/>
    <w:rsid w:val="002C0A85"/>
    <w:rsid w:val="002C1AFD"/>
    <w:rsid w:val="002C6160"/>
    <w:rsid w:val="002D29CD"/>
    <w:rsid w:val="002D3A6E"/>
    <w:rsid w:val="002F0311"/>
    <w:rsid w:val="00302A0D"/>
    <w:rsid w:val="00302F8C"/>
    <w:rsid w:val="003053CD"/>
    <w:rsid w:val="003121AF"/>
    <w:rsid w:val="00312833"/>
    <w:rsid w:val="00315581"/>
    <w:rsid w:val="003164C6"/>
    <w:rsid w:val="00322C1E"/>
    <w:rsid w:val="00327506"/>
    <w:rsid w:val="00340B7A"/>
    <w:rsid w:val="00342A22"/>
    <w:rsid w:val="00355232"/>
    <w:rsid w:val="003700A7"/>
    <w:rsid w:val="00380E55"/>
    <w:rsid w:val="00391D8F"/>
    <w:rsid w:val="00396ADF"/>
    <w:rsid w:val="003A6FDD"/>
    <w:rsid w:val="003B237C"/>
    <w:rsid w:val="003C09DF"/>
    <w:rsid w:val="003C44E9"/>
    <w:rsid w:val="003D23B7"/>
    <w:rsid w:val="003D796D"/>
    <w:rsid w:val="003E2628"/>
    <w:rsid w:val="003E2771"/>
    <w:rsid w:val="003F2602"/>
    <w:rsid w:val="003F376B"/>
    <w:rsid w:val="0040184F"/>
    <w:rsid w:val="004033C0"/>
    <w:rsid w:val="00405896"/>
    <w:rsid w:val="00406280"/>
    <w:rsid w:val="004102AE"/>
    <w:rsid w:val="004108CB"/>
    <w:rsid w:val="0041199B"/>
    <w:rsid w:val="00412D01"/>
    <w:rsid w:val="00415B49"/>
    <w:rsid w:val="0042026A"/>
    <w:rsid w:val="004248AB"/>
    <w:rsid w:val="00425964"/>
    <w:rsid w:val="0043587B"/>
    <w:rsid w:val="00435E55"/>
    <w:rsid w:val="0046320E"/>
    <w:rsid w:val="00465144"/>
    <w:rsid w:val="00482B53"/>
    <w:rsid w:val="00483D62"/>
    <w:rsid w:val="0048545A"/>
    <w:rsid w:val="00493906"/>
    <w:rsid w:val="004A5EC9"/>
    <w:rsid w:val="004C0E46"/>
    <w:rsid w:val="004C4384"/>
    <w:rsid w:val="004C4D4B"/>
    <w:rsid w:val="004D2C72"/>
    <w:rsid w:val="004D35C2"/>
    <w:rsid w:val="004D3C15"/>
    <w:rsid w:val="004E0D68"/>
    <w:rsid w:val="004E107A"/>
    <w:rsid w:val="004E7DAF"/>
    <w:rsid w:val="004F5794"/>
    <w:rsid w:val="0050182B"/>
    <w:rsid w:val="00526039"/>
    <w:rsid w:val="00526D9C"/>
    <w:rsid w:val="00532955"/>
    <w:rsid w:val="0053432E"/>
    <w:rsid w:val="0055382A"/>
    <w:rsid w:val="00567F64"/>
    <w:rsid w:val="005A7DC8"/>
    <w:rsid w:val="005C4310"/>
    <w:rsid w:val="005E34BC"/>
    <w:rsid w:val="005E4149"/>
    <w:rsid w:val="005E5802"/>
    <w:rsid w:val="005F7A66"/>
    <w:rsid w:val="00611070"/>
    <w:rsid w:val="0062146D"/>
    <w:rsid w:val="00644AEF"/>
    <w:rsid w:val="00645D0D"/>
    <w:rsid w:val="00646ACD"/>
    <w:rsid w:val="00653BF1"/>
    <w:rsid w:val="00656AB2"/>
    <w:rsid w:val="00660205"/>
    <w:rsid w:val="006650BA"/>
    <w:rsid w:val="00667F07"/>
    <w:rsid w:val="00672CC5"/>
    <w:rsid w:val="006758C0"/>
    <w:rsid w:val="0067652D"/>
    <w:rsid w:val="00677BA9"/>
    <w:rsid w:val="0068420A"/>
    <w:rsid w:val="006855F6"/>
    <w:rsid w:val="006A6828"/>
    <w:rsid w:val="006B19E8"/>
    <w:rsid w:val="006B7168"/>
    <w:rsid w:val="006B71DE"/>
    <w:rsid w:val="006C6020"/>
    <w:rsid w:val="006F62E1"/>
    <w:rsid w:val="006F685E"/>
    <w:rsid w:val="006F701E"/>
    <w:rsid w:val="00700ABB"/>
    <w:rsid w:val="007079E2"/>
    <w:rsid w:val="00707CA3"/>
    <w:rsid w:val="00710472"/>
    <w:rsid w:val="00715337"/>
    <w:rsid w:val="007160FA"/>
    <w:rsid w:val="007168D7"/>
    <w:rsid w:val="0072169A"/>
    <w:rsid w:val="00722917"/>
    <w:rsid w:val="00746759"/>
    <w:rsid w:val="00747D7F"/>
    <w:rsid w:val="00762569"/>
    <w:rsid w:val="00765892"/>
    <w:rsid w:val="00772FE9"/>
    <w:rsid w:val="00797C28"/>
    <w:rsid w:val="007A1446"/>
    <w:rsid w:val="007B146B"/>
    <w:rsid w:val="007B3C0A"/>
    <w:rsid w:val="007B4E22"/>
    <w:rsid w:val="007C65E0"/>
    <w:rsid w:val="007C6C65"/>
    <w:rsid w:val="007C70AC"/>
    <w:rsid w:val="007D0129"/>
    <w:rsid w:val="007E5037"/>
    <w:rsid w:val="007E69AD"/>
    <w:rsid w:val="007E75F8"/>
    <w:rsid w:val="007F3BBF"/>
    <w:rsid w:val="00802BEC"/>
    <w:rsid w:val="00807F41"/>
    <w:rsid w:val="008135AC"/>
    <w:rsid w:val="00831E9F"/>
    <w:rsid w:val="00833986"/>
    <w:rsid w:val="00837EC6"/>
    <w:rsid w:val="0085632F"/>
    <w:rsid w:val="00860D42"/>
    <w:rsid w:val="00862A15"/>
    <w:rsid w:val="00876602"/>
    <w:rsid w:val="00886D06"/>
    <w:rsid w:val="008971EE"/>
    <w:rsid w:val="008A13F4"/>
    <w:rsid w:val="008A4A43"/>
    <w:rsid w:val="008A6F54"/>
    <w:rsid w:val="008C0830"/>
    <w:rsid w:val="008C09C5"/>
    <w:rsid w:val="008D3306"/>
    <w:rsid w:val="008D4D36"/>
    <w:rsid w:val="008E6EE1"/>
    <w:rsid w:val="008F5111"/>
    <w:rsid w:val="009032DB"/>
    <w:rsid w:val="00915A75"/>
    <w:rsid w:val="009212CF"/>
    <w:rsid w:val="00933F3A"/>
    <w:rsid w:val="00936A98"/>
    <w:rsid w:val="00943882"/>
    <w:rsid w:val="00954E66"/>
    <w:rsid w:val="0096725B"/>
    <w:rsid w:val="009678B9"/>
    <w:rsid w:val="00975384"/>
    <w:rsid w:val="00975E3B"/>
    <w:rsid w:val="00984AB1"/>
    <w:rsid w:val="00990E9B"/>
    <w:rsid w:val="00994BE2"/>
    <w:rsid w:val="009B2EDC"/>
    <w:rsid w:val="009B48AB"/>
    <w:rsid w:val="009B661E"/>
    <w:rsid w:val="009C0292"/>
    <w:rsid w:val="009C2773"/>
    <w:rsid w:val="009C3815"/>
    <w:rsid w:val="009D2F83"/>
    <w:rsid w:val="009D3B30"/>
    <w:rsid w:val="009D55AF"/>
    <w:rsid w:val="009E346C"/>
    <w:rsid w:val="009E44F9"/>
    <w:rsid w:val="009E7F7F"/>
    <w:rsid w:val="009F559A"/>
    <w:rsid w:val="009F5846"/>
    <w:rsid w:val="00A07E63"/>
    <w:rsid w:val="00A15B0F"/>
    <w:rsid w:val="00A173E0"/>
    <w:rsid w:val="00A20DA9"/>
    <w:rsid w:val="00A21DB5"/>
    <w:rsid w:val="00A22CFD"/>
    <w:rsid w:val="00A2603A"/>
    <w:rsid w:val="00A26DFC"/>
    <w:rsid w:val="00A425D3"/>
    <w:rsid w:val="00A53623"/>
    <w:rsid w:val="00A57F4E"/>
    <w:rsid w:val="00A74CA2"/>
    <w:rsid w:val="00A87A14"/>
    <w:rsid w:val="00A927AE"/>
    <w:rsid w:val="00A947E1"/>
    <w:rsid w:val="00AA5144"/>
    <w:rsid w:val="00AB3589"/>
    <w:rsid w:val="00AB448D"/>
    <w:rsid w:val="00AB6F4B"/>
    <w:rsid w:val="00AC2D80"/>
    <w:rsid w:val="00AC4F0D"/>
    <w:rsid w:val="00AD1A6D"/>
    <w:rsid w:val="00AD4038"/>
    <w:rsid w:val="00AD433C"/>
    <w:rsid w:val="00AD5BFD"/>
    <w:rsid w:val="00AE1E33"/>
    <w:rsid w:val="00B02264"/>
    <w:rsid w:val="00B12EF0"/>
    <w:rsid w:val="00B13ECD"/>
    <w:rsid w:val="00B1407F"/>
    <w:rsid w:val="00B173F5"/>
    <w:rsid w:val="00B2056B"/>
    <w:rsid w:val="00B346F5"/>
    <w:rsid w:val="00B437A9"/>
    <w:rsid w:val="00B4477E"/>
    <w:rsid w:val="00B60D1D"/>
    <w:rsid w:val="00B61845"/>
    <w:rsid w:val="00B64F82"/>
    <w:rsid w:val="00B76D4D"/>
    <w:rsid w:val="00B84B8D"/>
    <w:rsid w:val="00B84F87"/>
    <w:rsid w:val="00B86098"/>
    <w:rsid w:val="00B87B7E"/>
    <w:rsid w:val="00B94ED2"/>
    <w:rsid w:val="00B950DB"/>
    <w:rsid w:val="00BA273E"/>
    <w:rsid w:val="00BE171C"/>
    <w:rsid w:val="00BE28CB"/>
    <w:rsid w:val="00BE53BE"/>
    <w:rsid w:val="00BE67F8"/>
    <w:rsid w:val="00BF5BA1"/>
    <w:rsid w:val="00C016F0"/>
    <w:rsid w:val="00C02A32"/>
    <w:rsid w:val="00C05387"/>
    <w:rsid w:val="00C07D5A"/>
    <w:rsid w:val="00C208D9"/>
    <w:rsid w:val="00C346E8"/>
    <w:rsid w:val="00C43633"/>
    <w:rsid w:val="00C53CDD"/>
    <w:rsid w:val="00C55E3D"/>
    <w:rsid w:val="00C619F7"/>
    <w:rsid w:val="00C62654"/>
    <w:rsid w:val="00C665DA"/>
    <w:rsid w:val="00C71F2B"/>
    <w:rsid w:val="00C767A4"/>
    <w:rsid w:val="00C77D01"/>
    <w:rsid w:val="00C8451B"/>
    <w:rsid w:val="00C92F19"/>
    <w:rsid w:val="00CB3A4B"/>
    <w:rsid w:val="00CC1001"/>
    <w:rsid w:val="00CD53DB"/>
    <w:rsid w:val="00CD571C"/>
    <w:rsid w:val="00CF122E"/>
    <w:rsid w:val="00CF1736"/>
    <w:rsid w:val="00CF53D2"/>
    <w:rsid w:val="00D07E07"/>
    <w:rsid w:val="00D232D6"/>
    <w:rsid w:val="00D252E5"/>
    <w:rsid w:val="00D31C4E"/>
    <w:rsid w:val="00D370D1"/>
    <w:rsid w:val="00D40E43"/>
    <w:rsid w:val="00D4157F"/>
    <w:rsid w:val="00D52590"/>
    <w:rsid w:val="00D57B18"/>
    <w:rsid w:val="00D61494"/>
    <w:rsid w:val="00D621B4"/>
    <w:rsid w:val="00D63903"/>
    <w:rsid w:val="00D67119"/>
    <w:rsid w:val="00D718C8"/>
    <w:rsid w:val="00D76147"/>
    <w:rsid w:val="00D97CDF"/>
    <w:rsid w:val="00DA5341"/>
    <w:rsid w:val="00DB3674"/>
    <w:rsid w:val="00DB4FEE"/>
    <w:rsid w:val="00DD4FEC"/>
    <w:rsid w:val="00DE475F"/>
    <w:rsid w:val="00DF18DA"/>
    <w:rsid w:val="00DF28F2"/>
    <w:rsid w:val="00DF35CD"/>
    <w:rsid w:val="00DF48E2"/>
    <w:rsid w:val="00DF65BF"/>
    <w:rsid w:val="00DF72A1"/>
    <w:rsid w:val="00E00D89"/>
    <w:rsid w:val="00E0668F"/>
    <w:rsid w:val="00E108A5"/>
    <w:rsid w:val="00E15A30"/>
    <w:rsid w:val="00E167A0"/>
    <w:rsid w:val="00E43AA8"/>
    <w:rsid w:val="00E44816"/>
    <w:rsid w:val="00E47F73"/>
    <w:rsid w:val="00E61A5E"/>
    <w:rsid w:val="00E63090"/>
    <w:rsid w:val="00E70648"/>
    <w:rsid w:val="00E77A13"/>
    <w:rsid w:val="00E81D75"/>
    <w:rsid w:val="00E87CD3"/>
    <w:rsid w:val="00EA42E0"/>
    <w:rsid w:val="00EA6A8C"/>
    <w:rsid w:val="00EB7EE8"/>
    <w:rsid w:val="00EC2AA6"/>
    <w:rsid w:val="00EC528B"/>
    <w:rsid w:val="00EE540F"/>
    <w:rsid w:val="00EE6DBF"/>
    <w:rsid w:val="00EE74E4"/>
    <w:rsid w:val="00F0622B"/>
    <w:rsid w:val="00F107A0"/>
    <w:rsid w:val="00F178FD"/>
    <w:rsid w:val="00F17C95"/>
    <w:rsid w:val="00F302CF"/>
    <w:rsid w:val="00F30A28"/>
    <w:rsid w:val="00F31379"/>
    <w:rsid w:val="00F54E98"/>
    <w:rsid w:val="00F61651"/>
    <w:rsid w:val="00F65831"/>
    <w:rsid w:val="00F67B21"/>
    <w:rsid w:val="00F74C3F"/>
    <w:rsid w:val="00F85D6F"/>
    <w:rsid w:val="00F959AC"/>
    <w:rsid w:val="00F97A4B"/>
    <w:rsid w:val="00FA1A5E"/>
    <w:rsid w:val="00FA2120"/>
    <w:rsid w:val="00FA6BA5"/>
    <w:rsid w:val="00FB1FDF"/>
    <w:rsid w:val="00FB67CC"/>
    <w:rsid w:val="00FB7BD8"/>
    <w:rsid w:val="00FC3D10"/>
    <w:rsid w:val="00FD36C8"/>
    <w:rsid w:val="00FD66D5"/>
    <w:rsid w:val="00FD7366"/>
    <w:rsid w:val="00FF1EF8"/>
    <w:rsid w:val="00FF4C41"/>
    <w:rsid w:val="00FF6EA9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5A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15A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15A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15A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5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15A30"/>
    <w:pPr>
      <w:tabs>
        <w:tab w:val="left" w:pos="440"/>
        <w:tab w:val="right" w:leader="dot" w:pos="9627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semiHidden/>
    <w:unhideWhenUsed/>
    <w:rsid w:val="00E15A30"/>
    <w:pPr>
      <w:spacing w:after="100"/>
      <w:ind w:left="220"/>
    </w:pPr>
  </w:style>
  <w:style w:type="paragraph" w:styleId="a5">
    <w:name w:val="Body Text"/>
    <w:basedOn w:val="a"/>
    <w:link w:val="a6"/>
    <w:unhideWhenUsed/>
    <w:rsid w:val="00E15A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1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A30"/>
    <w:pPr>
      <w:ind w:left="720"/>
      <w:contextualSpacing/>
    </w:pPr>
  </w:style>
  <w:style w:type="paragraph" w:customStyle="1" w:styleId="Style77">
    <w:name w:val="Style77"/>
    <w:basedOn w:val="a"/>
    <w:uiPriority w:val="99"/>
    <w:rsid w:val="00E15A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???????"/>
    <w:rsid w:val="00E15A30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eastAsia="hi-IN" w:bidi="hi-IN"/>
    </w:rPr>
  </w:style>
  <w:style w:type="character" w:customStyle="1" w:styleId="FontStyle202">
    <w:name w:val="Font Style202"/>
    <w:uiPriority w:val="99"/>
    <w:rsid w:val="00E15A30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E15A30"/>
    <w:rPr>
      <w:rFonts w:ascii="Century Schoolbook" w:hAnsi="Century Schoolbook" w:cs="Century Schoolbook" w:hint="default"/>
      <w:sz w:val="18"/>
      <w:szCs w:val="18"/>
    </w:rPr>
  </w:style>
  <w:style w:type="character" w:customStyle="1" w:styleId="apple-style-span">
    <w:name w:val="apple-style-span"/>
    <w:basedOn w:val="a0"/>
    <w:rsid w:val="00E15A30"/>
  </w:style>
  <w:style w:type="character" w:customStyle="1" w:styleId="FontStyle223">
    <w:name w:val="Font Style223"/>
    <w:uiPriority w:val="99"/>
    <w:rsid w:val="00E15A30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9">
    <w:name w:val="No Spacing"/>
    <w:link w:val="aa"/>
    <w:uiPriority w:val="99"/>
    <w:qFormat/>
    <w:rsid w:val="00E1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E15A30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15A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5A30"/>
    <w:rPr>
      <w:rFonts w:ascii="Calibri" w:eastAsia="Calibri" w:hAnsi="Calibri" w:cs="Times New Roman"/>
    </w:rPr>
  </w:style>
  <w:style w:type="paragraph" w:styleId="24">
    <w:name w:val="List Bullet 2"/>
    <w:basedOn w:val="a"/>
    <w:autoRedefine/>
    <w:unhideWhenUsed/>
    <w:rsid w:val="00E15A30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color w:val="000000"/>
      <w:kern w:val="16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15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E15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15A30"/>
    <w:rPr>
      <w:b/>
      <w:bCs/>
    </w:rPr>
  </w:style>
  <w:style w:type="paragraph" w:styleId="ad">
    <w:name w:val="header"/>
    <w:basedOn w:val="a"/>
    <w:link w:val="ae"/>
    <w:uiPriority w:val="99"/>
    <w:rsid w:val="00E15A30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E15A30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E15A30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0">
    <w:name w:val="Нижний колонтитул Знак"/>
    <w:basedOn w:val="a0"/>
    <w:link w:val="af"/>
    <w:uiPriority w:val="99"/>
    <w:rsid w:val="00E15A30"/>
    <w:rPr>
      <w:rFonts w:ascii="Calibri" w:eastAsia="Calibri" w:hAnsi="Calibri" w:cs="Calibri"/>
    </w:rPr>
  </w:style>
  <w:style w:type="paragraph" w:styleId="af1">
    <w:name w:val="caption"/>
    <w:basedOn w:val="a"/>
    <w:next w:val="a"/>
    <w:uiPriority w:val="99"/>
    <w:qFormat/>
    <w:rsid w:val="00E15A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E15A30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E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15A30"/>
    <w:rPr>
      <w:rFonts w:ascii="Segoe UI" w:eastAsia="Calibri" w:hAnsi="Segoe UI" w:cs="Segoe UI"/>
      <w:sz w:val="18"/>
      <w:szCs w:val="18"/>
    </w:rPr>
  </w:style>
  <w:style w:type="paragraph" w:customStyle="1" w:styleId="af4">
    <w:name w:val="Содержимое таблицы"/>
    <w:basedOn w:val="a"/>
    <w:uiPriority w:val="99"/>
    <w:rsid w:val="00E15A30"/>
    <w:pPr>
      <w:widowControl w:val="0"/>
      <w:suppressLineNumbers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Emphasis"/>
    <w:basedOn w:val="a0"/>
    <w:uiPriority w:val="99"/>
    <w:qFormat/>
    <w:rsid w:val="00E15A30"/>
    <w:rPr>
      <w:i/>
      <w:iCs/>
    </w:rPr>
  </w:style>
  <w:style w:type="paragraph" w:customStyle="1" w:styleId="Default">
    <w:name w:val="Default"/>
    <w:uiPriority w:val="99"/>
    <w:rsid w:val="00E15A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5A30"/>
  </w:style>
  <w:style w:type="character" w:customStyle="1" w:styleId="c10">
    <w:name w:val="c10"/>
    <w:basedOn w:val="a0"/>
    <w:rsid w:val="00E15A30"/>
  </w:style>
  <w:style w:type="paragraph" w:customStyle="1" w:styleId="c11">
    <w:name w:val="c11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E15A30"/>
  </w:style>
  <w:style w:type="character" w:customStyle="1" w:styleId="c2">
    <w:name w:val="c2"/>
    <w:basedOn w:val="a0"/>
    <w:rsid w:val="00E15A30"/>
  </w:style>
  <w:style w:type="paragraph" w:customStyle="1" w:styleId="c8">
    <w:name w:val="c8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15A30"/>
  </w:style>
  <w:style w:type="paragraph" w:customStyle="1" w:styleId="c30">
    <w:name w:val="c30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15A30"/>
  </w:style>
  <w:style w:type="paragraph" w:customStyle="1" w:styleId="13">
    <w:name w:val="Без интервала1"/>
    <w:uiPriority w:val="99"/>
    <w:rsid w:val="00E15A3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E15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A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b">
    <w:name w:val="tb"/>
    <w:basedOn w:val="a"/>
    <w:rsid w:val="00E15A30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aragraphStyle">
    <w:name w:val="Paragraph Style"/>
    <w:rsid w:val="007B4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roduct-title">
    <w:name w:val="product-title"/>
    <w:basedOn w:val="a0"/>
    <w:rsid w:val="0085632F"/>
  </w:style>
  <w:style w:type="character" w:customStyle="1" w:styleId="highlight">
    <w:name w:val="highlight"/>
    <w:basedOn w:val="a0"/>
    <w:rsid w:val="0085632F"/>
  </w:style>
  <w:style w:type="character" w:customStyle="1" w:styleId="Normaltext">
    <w:name w:val="Normal text"/>
    <w:uiPriority w:val="99"/>
    <w:rsid w:val="00BA273E"/>
    <w:rPr>
      <w:color w:val="000000"/>
      <w:sz w:val="20"/>
      <w:szCs w:val="20"/>
    </w:rPr>
  </w:style>
  <w:style w:type="table" w:customStyle="1" w:styleId="14">
    <w:name w:val="Сетка таблицы1"/>
    <w:basedOn w:val="a1"/>
    <w:next w:val="ab"/>
    <w:uiPriority w:val="59"/>
    <w:rsid w:val="00AD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5A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15A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15A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15A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5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15A30"/>
    <w:pPr>
      <w:tabs>
        <w:tab w:val="left" w:pos="440"/>
        <w:tab w:val="right" w:leader="dot" w:pos="9627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semiHidden/>
    <w:unhideWhenUsed/>
    <w:rsid w:val="00E15A30"/>
    <w:pPr>
      <w:spacing w:after="100"/>
      <w:ind w:left="220"/>
    </w:pPr>
  </w:style>
  <w:style w:type="paragraph" w:styleId="a5">
    <w:name w:val="Body Text"/>
    <w:basedOn w:val="a"/>
    <w:link w:val="a6"/>
    <w:unhideWhenUsed/>
    <w:rsid w:val="00E15A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1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A30"/>
    <w:pPr>
      <w:ind w:left="720"/>
      <w:contextualSpacing/>
    </w:pPr>
  </w:style>
  <w:style w:type="paragraph" w:customStyle="1" w:styleId="Style77">
    <w:name w:val="Style77"/>
    <w:basedOn w:val="a"/>
    <w:uiPriority w:val="99"/>
    <w:rsid w:val="00E15A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???????"/>
    <w:rsid w:val="00E15A30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eastAsia="hi-IN" w:bidi="hi-IN"/>
    </w:rPr>
  </w:style>
  <w:style w:type="character" w:customStyle="1" w:styleId="FontStyle202">
    <w:name w:val="Font Style202"/>
    <w:uiPriority w:val="99"/>
    <w:rsid w:val="00E15A30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E15A30"/>
    <w:rPr>
      <w:rFonts w:ascii="Century Schoolbook" w:hAnsi="Century Schoolbook" w:cs="Century Schoolbook" w:hint="default"/>
      <w:sz w:val="18"/>
      <w:szCs w:val="18"/>
    </w:rPr>
  </w:style>
  <w:style w:type="character" w:customStyle="1" w:styleId="apple-style-span">
    <w:name w:val="apple-style-span"/>
    <w:basedOn w:val="a0"/>
    <w:rsid w:val="00E15A30"/>
  </w:style>
  <w:style w:type="character" w:customStyle="1" w:styleId="FontStyle223">
    <w:name w:val="Font Style223"/>
    <w:uiPriority w:val="99"/>
    <w:rsid w:val="00E15A30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9">
    <w:name w:val="No Spacing"/>
    <w:link w:val="aa"/>
    <w:uiPriority w:val="99"/>
    <w:qFormat/>
    <w:rsid w:val="00E1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E15A30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15A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5A30"/>
    <w:rPr>
      <w:rFonts w:ascii="Calibri" w:eastAsia="Calibri" w:hAnsi="Calibri" w:cs="Times New Roman"/>
    </w:rPr>
  </w:style>
  <w:style w:type="paragraph" w:styleId="24">
    <w:name w:val="List Bullet 2"/>
    <w:basedOn w:val="a"/>
    <w:autoRedefine/>
    <w:unhideWhenUsed/>
    <w:rsid w:val="00E15A30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color w:val="000000"/>
      <w:kern w:val="16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15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E15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E15A30"/>
    <w:rPr>
      <w:b/>
      <w:bCs/>
    </w:rPr>
  </w:style>
  <w:style w:type="paragraph" w:styleId="ad">
    <w:name w:val="header"/>
    <w:basedOn w:val="a"/>
    <w:link w:val="ae"/>
    <w:uiPriority w:val="99"/>
    <w:rsid w:val="00E15A30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E15A30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E15A30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0">
    <w:name w:val="Нижний колонтитул Знак"/>
    <w:basedOn w:val="a0"/>
    <w:link w:val="af"/>
    <w:uiPriority w:val="99"/>
    <w:rsid w:val="00E15A30"/>
    <w:rPr>
      <w:rFonts w:ascii="Calibri" w:eastAsia="Calibri" w:hAnsi="Calibri" w:cs="Calibri"/>
    </w:rPr>
  </w:style>
  <w:style w:type="paragraph" w:styleId="af1">
    <w:name w:val="caption"/>
    <w:basedOn w:val="a"/>
    <w:next w:val="a"/>
    <w:uiPriority w:val="99"/>
    <w:qFormat/>
    <w:rsid w:val="00E15A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E15A30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E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15A30"/>
    <w:rPr>
      <w:rFonts w:ascii="Segoe UI" w:eastAsia="Calibri" w:hAnsi="Segoe UI" w:cs="Segoe UI"/>
      <w:sz w:val="18"/>
      <w:szCs w:val="18"/>
    </w:rPr>
  </w:style>
  <w:style w:type="paragraph" w:customStyle="1" w:styleId="af4">
    <w:name w:val="Содержимое таблицы"/>
    <w:basedOn w:val="a"/>
    <w:uiPriority w:val="99"/>
    <w:rsid w:val="00E15A30"/>
    <w:pPr>
      <w:widowControl w:val="0"/>
      <w:suppressLineNumbers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Emphasis"/>
    <w:basedOn w:val="a0"/>
    <w:uiPriority w:val="99"/>
    <w:qFormat/>
    <w:rsid w:val="00E15A30"/>
    <w:rPr>
      <w:i/>
      <w:iCs/>
    </w:rPr>
  </w:style>
  <w:style w:type="paragraph" w:customStyle="1" w:styleId="Default">
    <w:name w:val="Default"/>
    <w:uiPriority w:val="99"/>
    <w:rsid w:val="00E15A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5A30"/>
  </w:style>
  <w:style w:type="character" w:customStyle="1" w:styleId="c10">
    <w:name w:val="c10"/>
    <w:basedOn w:val="a0"/>
    <w:rsid w:val="00E15A30"/>
  </w:style>
  <w:style w:type="paragraph" w:customStyle="1" w:styleId="c11">
    <w:name w:val="c11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E15A30"/>
  </w:style>
  <w:style w:type="character" w:customStyle="1" w:styleId="c2">
    <w:name w:val="c2"/>
    <w:basedOn w:val="a0"/>
    <w:rsid w:val="00E15A30"/>
  </w:style>
  <w:style w:type="paragraph" w:customStyle="1" w:styleId="c8">
    <w:name w:val="c8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15A30"/>
  </w:style>
  <w:style w:type="paragraph" w:customStyle="1" w:styleId="c30">
    <w:name w:val="c30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E15A3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15A30"/>
  </w:style>
  <w:style w:type="paragraph" w:customStyle="1" w:styleId="13">
    <w:name w:val="Без интервала1"/>
    <w:uiPriority w:val="99"/>
    <w:rsid w:val="00E15A3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E15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A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b">
    <w:name w:val="tb"/>
    <w:basedOn w:val="a"/>
    <w:rsid w:val="00E15A30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aragraphStyle">
    <w:name w:val="Paragraph Style"/>
    <w:rsid w:val="007B4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product-title">
    <w:name w:val="product-title"/>
    <w:basedOn w:val="a0"/>
    <w:rsid w:val="0085632F"/>
  </w:style>
  <w:style w:type="character" w:customStyle="1" w:styleId="highlight">
    <w:name w:val="highlight"/>
    <w:basedOn w:val="a0"/>
    <w:rsid w:val="0085632F"/>
  </w:style>
  <w:style w:type="character" w:customStyle="1" w:styleId="Normaltext">
    <w:name w:val="Normal text"/>
    <w:uiPriority w:val="99"/>
    <w:rsid w:val="00BA273E"/>
    <w:rPr>
      <w:color w:val="000000"/>
      <w:sz w:val="20"/>
      <w:szCs w:val="20"/>
    </w:rPr>
  </w:style>
  <w:style w:type="table" w:customStyle="1" w:styleId="14">
    <w:name w:val="Сетка таблицы1"/>
    <w:basedOn w:val="a1"/>
    <w:next w:val="ab"/>
    <w:uiPriority w:val="59"/>
    <w:rsid w:val="00AD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154623/" TargetMode="External"/><Relationship Id="rId13" Type="http://schemas.openxmlformats.org/officeDocument/2006/relationships/hyperlink" Target="http://www.labirint.ru/books/460933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178413/" TargetMode="External"/><Relationship Id="rId12" Type="http://schemas.openxmlformats.org/officeDocument/2006/relationships/hyperlink" Target="http://www.labirint.ru/books/21093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books/15462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irint.ru/pubhouse/393/" TargetMode="External"/><Relationship Id="rId10" Type="http://schemas.openxmlformats.org/officeDocument/2006/relationships/hyperlink" Target="http://www.labirint.ru/books/1546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154619/" TargetMode="External"/><Relationship Id="rId14" Type="http://schemas.openxmlformats.org/officeDocument/2006/relationships/hyperlink" Target="http://www.labirint.ru/books/460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2OsH5cl9Xx/LLnneBGCutLxiSdfna0v7lUSYcKIoXBQ=</DigestValue>
    </Reference>
    <Reference URI="#idOfficeObject" Type="http://www.w3.org/2000/09/xmldsig#Object">
      <DigestMethod Algorithm="urn:ietf:params:xml:ns:cpxmlsec:algorithms:gostr34112012-256"/>
      <DigestValue>GDq8hlPDnKPq3yKhF5Wc8Xot6QiGSTE5v2MH7CTHQTU=</DigestValue>
    </Reference>
  </SignedInfo>
  <SignatureValue>kiJOp5ASyVg3xkxL2vV581iuF5QYN/MCBHL6zXUH4hCMAo9y1/gi0unAkcdA0ni+
HGDieIndViCYvPCQEbXayQ==</SignatureValue>
  <KeyInfo>
    <X509Data>
      <X509Certificate>MIIK3DCCComgAwIBAgIUT9o741qiRlPrh7Ug/jD1RgJEeUQwCgYIKoUDBwEBAwIw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jNC90L7QtSDQutCw0LfQvdCw0YfQtdC50YHRgtCy0L4wHhcNMjAxMDA1MjI1OTQ5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AgP4MIIBsQYDVR0lBIIBqDCCAaQGCCsGAQUFBwMBBggrBgEFBQcDAgYPKoUDAz0B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AwQBDAYPKoUDAz0BAQae1zYDBAEOBg0qhQMDPZ7XNgEGAwUBBg0qhQMDPZ7XNgEG
AwUCBgcqhQMDgXsBBggqhQMDgXsBAgYIKoUDA4F7AQMGCCqFAwOBewEEBggqhQMD
gXsBBQYIKoUDA4F7AQYGCCqFAwOBewEHBggqhQMDgXsBCAYIKoUDA4F7AQkGCCqF
AwOBewEKBggqhQMDgXsBCwYIKoUDA4F7AQwGCCqFAwOBewEOBggqhQMDgXsIAQYI
KoUDA4F7CAIwKwYDVR0QBCQwIoAPMjAyMDEwMDUyMjU5MDZagQ8yMDIyMDEwNTIy
NTkwNlowggFfBgNVHSMEggFWMIIBUoAU0GSWbXJA61h9JH+7IFvPw45setShggEs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Ly9jcmwuZnNmay5sb2NhbC9jcmwvdWNma18yMDIwLmNybDAdBgNVHQ4EFgQUHs4E
5f+PRgM+1qs444ZrvaXL8akwCgYIKoUDBwEBAwIDQQCv5sOitXhraW3fsVIZgtJt
6fmthup7evmQq6WRBcj9i6ByrvEqaimdXQatpmNG3YtZAY2oVFrK5Uq7pe/Uzdi9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BPCvZaeWSRPaVjkHYFBPxJDeP9E=</DigestValue>
      </Reference>
      <Reference URI="/word/document.xml?ContentType=application/vnd.openxmlformats-officedocument.wordprocessingml.document.main+xml">
        <DigestMethod Algorithm="http://www.w3.org/2000/09/xmldsig#sha1"/>
        <DigestValue>YRS+06l+6g+NIAt8c0b+6ANL1go=</DigestValue>
      </Reference>
      <Reference URI="/word/endnotes.xml?ContentType=application/vnd.openxmlformats-officedocument.wordprocessingml.endnotes+xml">
        <DigestMethod Algorithm="http://www.w3.org/2000/09/xmldsig#sha1"/>
        <DigestValue>YO/NPcEcBjJKR28KEI1cadEGKAg=</DigestValue>
      </Reference>
      <Reference URI="/word/fontTable.xml?ContentType=application/vnd.openxmlformats-officedocument.wordprocessingml.fontTable+xml">
        <DigestMethod Algorithm="http://www.w3.org/2000/09/xmldsig#sha1"/>
        <DigestValue>RIwGS0yigWXbaTr0z4h2O+3RUQI=</DigestValue>
      </Reference>
      <Reference URI="/word/footnotes.xml?ContentType=application/vnd.openxmlformats-officedocument.wordprocessingml.footnotes+xml">
        <DigestMethod Algorithm="http://www.w3.org/2000/09/xmldsig#sha1"/>
        <DigestValue>L6Hs2JUcB76UEoUNiXHj7lPQvcI=</DigestValue>
      </Reference>
      <Reference URI="/word/numbering.xml?ContentType=application/vnd.openxmlformats-officedocument.wordprocessingml.numbering+xml">
        <DigestMethod Algorithm="http://www.w3.org/2000/09/xmldsig#sha1"/>
        <DigestValue>wM+7HeTzdI/D4H6EoAZQTNAjtjc=</DigestValue>
      </Reference>
      <Reference URI="/word/settings.xml?ContentType=application/vnd.openxmlformats-officedocument.wordprocessingml.settings+xml">
        <DigestMethod Algorithm="http://www.w3.org/2000/09/xmldsig#sha1"/>
        <DigestValue>NT3R4GFObqX/GzoH/Sr1DXBOcFA=</DigestValue>
      </Reference>
      <Reference URI="/word/styles.xml?ContentType=application/vnd.openxmlformats-officedocument.wordprocessingml.styles+xml">
        <DigestMethod Algorithm="http://www.w3.org/2000/09/xmldsig#sha1"/>
        <DigestValue>Sbq0gpl2g68qLSgwtWb3IBJCcDs=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2021-02-11T23:47:03Z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23272</Words>
  <Characters>132655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люся</cp:lastModifiedBy>
  <cp:revision>2</cp:revision>
  <cp:lastPrinted>2015-06-24T09:38:00Z</cp:lastPrinted>
  <dcterms:created xsi:type="dcterms:W3CDTF">2021-02-07T02:07:00Z</dcterms:created>
  <dcterms:modified xsi:type="dcterms:W3CDTF">2021-02-07T02:07:00Z</dcterms:modified>
</cp:coreProperties>
</file>