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A" w:rsidRPr="00726FDA" w:rsidRDefault="00DC3A38" w:rsidP="00DC3A38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</w:t>
      </w:r>
      <w:r w:rsidR="00726FDA" w:rsidRPr="00726FDA">
        <w:rPr>
          <w:rFonts w:ascii="Times New Roman" w:eastAsia="Calibri" w:hAnsi="Times New Roman" w:cs="Times New Roman"/>
          <w:b/>
          <w:sz w:val="40"/>
          <w:szCs w:val="40"/>
        </w:rPr>
        <w:t>Рабочая программа для детей 2</w:t>
      </w:r>
      <w:r w:rsidR="000249AC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726FDA" w:rsidRPr="00726FDA">
        <w:rPr>
          <w:rFonts w:ascii="Times New Roman" w:eastAsia="Calibri" w:hAnsi="Times New Roman" w:cs="Times New Roman"/>
          <w:b/>
          <w:sz w:val="40"/>
          <w:szCs w:val="40"/>
        </w:rPr>
        <w:t>-</w:t>
      </w:r>
      <w:r w:rsidR="000249AC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726FDA" w:rsidRPr="00726FDA">
        <w:rPr>
          <w:rFonts w:ascii="Times New Roman" w:eastAsia="Calibri" w:hAnsi="Times New Roman" w:cs="Times New Roman"/>
          <w:b/>
          <w:sz w:val="40"/>
          <w:szCs w:val="40"/>
        </w:rPr>
        <w:t xml:space="preserve">3 лет </w:t>
      </w:r>
    </w:p>
    <w:p w:rsidR="00726FDA" w:rsidRPr="00726FDA" w:rsidRDefault="00726FDA" w:rsidP="00726FD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26FDA">
        <w:rPr>
          <w:rFonts w:ascii="Times New Roman" w:eastAsia="Calibri" w:hAnsi="Times New Roman" w:cs="Times New Roman"/>
          <w:b/>
          <w:sz w:val="40"/>
          <w:szCs w:val="40"/>
        </w:rPr>
        <w:t>(</w:t>
      </w:r>
      <w:r w:rsidR="00E3279C">
        <w:rPr>
          <w:rFonts w:ascii="Times New Roman" w:eastAsia="Calibri" w:hAnsi="Times New Roman" w:cs="Times New Roman"/>
          <w:b/>
          <w:sz w:val="40"/>
          <w:szCs w:val="40"/>
        </w:rPr>
        <w:t xml:space="preserve">вторая </w:t>
      </w:r>
      <w:r w:rsidRPr="00726FDA">
        <w:rPr>
          <w:rFonts w:ascii="Times New Roman" w:eastAsia="Calibri" w:hAnsi="Times New Roman" w:cs="Times New Roman"/>
          <w:b/>
          <w:sz w:val="40"/>
          <w:szCs w:val="40"/>
        </w:rPr>
        <w:t>группа</w:t>
      </w:r>
      <w:r w:rsidR="00E3279C">
        <w:rPr>
          <w:rFonts w:ascii="Times New Roman" w:eastAsia="Calibri" w:hAnsi="Times New Roman" w:cs="Times New Roman"/>
          <w:b/>
          <w:sz w:val="40"/>
          <w:szCs w:val="40"/>
        </w:rPr>
        <w:t xml:space="preserve"> раннего возраста</w:t>
      </w:r>
      <w:r w:rsidRPr="00726FDA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726FDA" w:rsidRPr="00726FDA" w:rsidRDefault="00726FDA" w:rsidP="00726FD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726FDA">
        <w:rPr>
          <w:rFonts w:ascii="Times New Roman" w:eastAsia="Calibri" w:hAnsi="Times New Roman" w:cs="Times New Roman"/>
          <w:b/>
          <w:sz w:val="40"/>
          <w:szCs w:val="40"/>
        </w:rPr>
        <w:t>составлена</w:t>
      </w:r>
      <w:proofErr w:type="gramEnd"/>
      <w:r w:rsidRPr="00726FDA">
        <w:rPr>
          <w:rFonts w:ascii="Times New Roman" w:eastAsia="Calibri" w:hAnsi="Times New Roman" w:cs="Times New Roman"/>
          <w:b/>
          <w:sz w:val="40"/>
          <w:szCs w:val="40"/>
        </w:rPr>
        <w:t xml:space="preserve">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 </w:t>
      </w:r>
    </w:p>
    <w:p w:rsidR="00726FDA" w:rsidRPr="00726FDA" w:rsidRDefault="00726FDA" w:rsidP="00726F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FDA">
        <w:rPr>
          <w:rFonts w:ascii="Times New Roman" w:eastAsia="Calibri" w:hAnsi="Times New Roman" w:cs="Times New Roman"/>
          <w:b/>
          <w:sz w:val="40"/>
          <w:szCs w:val="40"/>
        </w:rPr>
        <w:t>№ 1155 от 17.10.2013 г.</w:t>
      </w:r>
    </w:p>
    <w:p w:rsidR="00726FDA" w:rsidRPr="00726FDA" w:rsidRDefault="00726FDA" w:rsidP="00726FD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FDA" w:rsidRPr="00726FDA" w:rsidRDefault="00726FDA" w:rsidP="00726FD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26FDA" w:rsidRPr="00726FDA" w:rsidRDefault="00726FDA" w:rsidP="00726FD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6D58" w:rsidRDefault="002D6D58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FDA" w:rsidRPr="00B95751" w:rsidRDefault="00726FDA" w:rsidP="007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 с</w:t>
      </w:r>
      <w:r w:rsidRPr="00873A4A">
        <w:rPr>
          <w:rFonts w:ascii="Times New Roman" w:eastAsia="Times New Roman" w:hAnsi="Times New Roman" w:cs="Times New Roman"/>
          <w:lang w:eastAsia="ru-RU"/>
        </w:rPr>
        <w:t>оставлена на основе</w:t>
      </w:r>
      <w:r w:rsidRPr="00B9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751">
        <w:rPr>
          <w:rFonts w:ascii="Times New Roman" w:hAnsi="Times New Roman" w:cs="Times New Roman"/>
          <w:sz w:val="24"/>
          <w:szCs w:val="24"/>
        </w:rPr>
        <w:t xml:space="preserve">инновационной программы дошкольного образования «От рождения до школы» под редакцией Н.Е. </w:t>
      </w:r>
      <w:proofErr w:type="spellStart"/>
      <w:r w:rsidRPr="00B9575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95751">
        <w:rPr>
          <w:rFonts w:ascii="Times New Roman" w:hAnsi="Times New Roman" w:cs="Times New Roman"/>
          <w:sz w:val="24"/>
          <w:szCs w:val="24"/>
        </w:rPr>
        <w:t xml:space="preserve">, Т.С. Комаровой, Э.М. Дорофеевой. (Мозаика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5751">
        <w:rPr>
          <w:rFonts w:ascii="Times New Roman" w:hAnsi="Times New Roman" w:cs="Times New Roman"/>
          <w:sz w:val="24"/>
          <w:szCs w:val="24"/>
        </w:rPr>
        <w:t xml:space="preserve"> Синтез, Москва, 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57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26FDA" w:rsidRPr="00726FDA" w:rsidRDefault="00726FDA" w:rsidP="00726F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FDA" w:rsidRDefault="00726FDA" w:rsidP="00726F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FD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58" w:rsidRDefault="002D6D58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FDA" w:rsidRDefault="00726FDA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D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26FDA" w:rsidRPr="00726FDA" w:rsidRDefault="00726FDA" w:rsidP="00726F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FDA" w:rsidRP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FB01EB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726F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…………………………………………………………………………….3</w:t>
      </w:r>
    </w:p>
    <w:p w:rsid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1.1 Пояснительная записка</w:t>
      </w:r>
    </w:p>
    <w:p w:rsidR="007C5D8E" w:rsidRPr="00726FDA" w:rsidRDefault="007C5D8E" w:rsidP="00726F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FB01E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раздел.</w:t>
      </w:r>
      <w:r w:rsidRPr="00726FDA">
        <w:rPr>
          <w:rFonts w:ascii="Times New Roman" w:hAnsi="Times New Roman" w:cs="Times New Roman"/>
          <w:sz w:val="24"/>
          <w:szCs w:val="24"/>
        </w:rPr>
        <w:t xml:space="preserve"> Примерное планирование образовательной деятельности</w:t>
      </w:r>
    </w:p>
    <w:p w:rsidR="007C5D8E" w:rsidRPr="007C5D8E" w:rsidRDefault="007C5D8E" w:rsidP="007C5D8E">
      <w:pPr>
        <w:pStyle w:val="a4"/>
        <w:rPr>
          <w:rFonts w:ascii="Times New Roman" w:hAnsi="Times New Roman" w:cs="Times New Roman"/>
          <w:sz w:val="24"/>
          <w:szCs w:val="24"/>
        </w:rPr>
      </w:pPr>
      <w:r w:rsidRPr="007C5D8E">
        <w:rPr>
          <w:rFonts w:ascii="Times New Roman" w:hAnsi="Times New Roman" w:cs="Times New Roman"/>
          <w:sz w:val="24"/>
          <w:szCs w:val="24"/>
        </w:rPr>
        <w:t>2.1 Возрастные особенности развития детей 2 - 3 лет</w:t>
      </w:r>
      <w:r w:rsidR="0095751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C5D8E">
        <w:rPr>
          <w:rFonts w:ascii="Times New Roman" w:hAnsi="Times New Roman" w:cs="Times New Roman"/>
          <w:sz w:val="24"/>
          <w:szCs w:val="24"/>
        </w:rPr>
        <w:t>.</w:t>
      </w:r>
      <w:r w:rsidR="008F7B52">
        <w:rPr>
          <w:rFonts w:ascii="Times New Roman" w:hAnsi="Times New Roman" w:cs="Times New Roman"/>
          <w:sz w:val="24"/>
          <w:szCs w:val="24"/>
        </w:rPr>
        <w:t>6</w:t>
      </w:r>
    </w:p>
    <w:p w:rsidR="00957517" w:rsidRDefault="007C5D8E" w:rsidP="007C5D8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5D8E">
        <w:rPr>
          <w:rFonts w:ascii="Times New Roman" w:hAnsi="Times New Roman" w:cs="Times New Roman"/>
          <w:bCs/>
          <w:sz w:val="24"/>
          <w:szCs w:val="24"/>
        </w:rPr>
        <w:t xml:space="preserve">2.2 Культурные практики, ориентированные на проявление детьми самостоятельности </w:t>
      </w:r>
    </w:p>
    <w:p w:rsidR="00957517" w:rsidRDefault="00957517" w:rsidP="007C5D8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5D8E" w:rsidRPr="007C5D8E">
        <w:rPr>
          <w:rFonts w:ascii="Times New Roman" w:hAnsi="Times New Roman" w:cs="Times New Roman"/>
          <w:bCs/>
          <w:sz w:val="24"/>
          <w:szCs w:val="24"/>
        </w:rPr>
        <w:t xml:space="preserve">и творчества в разных видах деятельности. Способы и направления поддержки </w:t>
      </w:r>
    </w:p>
    <w:p w:rsidR="007C5D8E" w:rsidRPr="007C5D8E" w:rsidRDefault="00957517" w:rsidP="007C5D8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5D8E" w:rsidRPr="007C5D8E">
        <w:rPr>
          <w:rFonts w:ascii="Times New Roman" w:hAnsi="Times New Roman" w:cs="Times New Roman"/>
          <w:bCs/>
          <w:sz w:val="24"/>
          <w:szCs w:val="24"/>
        </w:rPr>
        <w:t>детской инициативы</w:t>
      </w:r>
      <w:r w:rsidR="008F7B5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…………………………………………………………………………7</w:t>
      </w:r>
    </w:p>
    <w:p w:rsidR="007C5D8E" w:rsidRDefault="007C5D8E" w:rsidP="007C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8E">
        <w:rPr>
          <w:rFonts w:ascii="Times New Roman" w:hAnsi="Times New Roman" w:cs="Times New Roman"/>
          <w:sz w:val="24"/>
          <w:szCs w:val="24"/>
        </w:rPr>
        <w:t>2.3 Перечень основных игр - занятий по пятидневной рабочей неделе</w:t>
      </w:r>
      <w:r w:rsidR="008F7B52">
        <w:rPr>
          <w:rFonts w:ascii="Times New Roman" w:hAnsi="Times New Roman" w:cs="Times New Roman"/>
          <w:sz w:val="24"/>
          <w:szCs w:val="24"/>
        </w:rPr>
        <w:t xml:space="preserve">   ……………………8</w:t>
      </w:r>
    </w:p>
    <w:p w:rsidR="007C5D8E" w:rsidRDefault="007C5D8E" w:rsidP="007C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8E">
        <w:rPr>
          <w:rFonts w:ascii="Times New Roman" w:hAnsi="Times New Roman" w:cs="Times New Roman"/>
          <w:sz w:val="24"/>
          <w:szCs w:val="24"/>
        </w:rPr>
        <w:t>2.4 Примерная сетка - расписание игр-занятий по пятидневной рабочей</w:t>
      </w:r>
      <w:r w:rsidR="008F7B52">
        <w:rPr>
          <w:rFonts w:ascii="Times New Roman" w:hAnsi="Times New Roman" w:cs="Times New Roman"/>
          <w:sz w:val="24"/>
          <w:szCs w:val="24"/>
        </w:rPr>
        <w:t xml:space="preserve"> </w:t>
      </w:r>
      <w:r w:rsidRPr="007C5D8E">
        <w:rPr>
          <w:rFonts w:ascii="Times New Roman" w:hAnsi="Times New Roman" w:cs="Times New Roman"/>
          <w:sz w:val="24"/>
          <w:szCs w:val="24"/>
        </w:rPr>
        <w:t>недел</w:t>
      </w:r>
      <w:r w:rsidR="008F7B52">
        <w:rPr>
          <w:rFonts w:ascii="Times New Roman" w:hAnsi="Times New Roman" w:cs="Times New Roman"/>
          <w:sz w:val="24"/>
          <w:szCs w:val="24"/>
        </w:rPr>
        <w:t>е   …………8</w:t>
      </w:r>
    </w:p>
    <w:p w:rsidR="007C5D8E" w:rsidRPr="000A2290" w:rsidRDefault="000A2290" w:rsidP="000A22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A2290">
        <w:rPr>
          <w:rFonts w:ascii="Times New Roman" w:hAnsi="Times New Roman" w:cs="Times New Roman"/>
        </w:rPr>
        <w:t>2</w:t>
      </w:r>
      <w:r w:rsidR="007C5D8E" w:rsidRPr="000A2290">
        <w:rPr>
          <w:rFonts w:ascii="Times New Roman" w:hAnsi="Times New Roman" w:cs="Times New Roman"/>
          <w:sz w:val="24"/>
          <w:szCs w:val="24"/>
        </w:rPr>
        <w:t>.5 Перспективное планирование</w:t>
      </w:r>
      <w:r w:rsidRPr="000A2290">
        <w:rPr>
          <w:rFonts w:ascii="Times New Roman" w:hAnsi="Times New Roman" w:cs="Times New Roman"/>
          <w:sz w:val="24"/>
          <w:szCs w:val="24"/>
        </w:rPr>
        <w:t>.</w:t>
      </w:r>
      <w:r w:rsidR="00957517">
        <w:rPr>
          <w:rFonts w:ascii="Times New Roman" w:hAnsi="Times New Roman" w:cs="Times New Roman"/>
          <w:sz w:val="24"/>
          <w:szCs w:val="24"/>
        </w:rPr>
        <w:t xml:space="preserve"> </w:t>
      </w:r>
      <w:r w:rsidR="007C5D8E" w:rsidRPr="000A2290">
        <w:rPr>
          <w:rFonts w:ascii="Times New Roman" w:hAnsi="Times New Roman" w:cs="Times New Roman"/>
          <w:sz w:val="24"/>
          <w:szCs w:val="24"/>
        </w:rPr>
        <w:t xml:space="preserve">Воспитание и </w:t>
      </w:r>
      <w:r w:rsidR="00957517">
        <w:rPr>
          <w:rFonts w:ascii="Times New Roman" w:hAnsi="Times New Roman" w:cs="Times New Roman"/>
          <w:sz w:val="24"/>
          <w:szCs w:val="24"/>
        </w:rPr>
        <w:t>обучение</w:t>
      </w:r>
      <w:r w:rsidR="007C5D8E" w:rsidRPr="000A2290">
        <w:rPr>
          <w:rFonts w:ascii="Times New Roman" w:hAnsi="Times New Roman" w:cs="Times New Roman"/>
          <w:sz w:val="24"/>
          <w:szCs w:val="24"/>
        </w:rPr>
        <w:t xml:space="preserve"> детей 2-3-х лет в играх-занятиях</w:t>
      </w:r>
    </w:p>
    <w:p w:rsidR="00726FDA" w:rsidRP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2.</w:t>
      </w:r>
      <w:r w:rsidR="000A2290">
        <w:rPr>
          <w:rFonts w:ascii="Times New Roman" w:hAnsi="Times New Roman" w:cs="Times New Roman"/>
          <w:sz w:val="24"/>
          <w:szCs w:val="24"/>
        </w:rPr>
        <w:t>5.</w:t>
      </w:r>
      <w:r w:rsidRPr="00726FDA">
        <w:rPr>
          <w:rFonts w:ascii="Times New Roman" w:hAnsi="Times New Roman" w:cs="Times New Roman"/>
          <w:sz w:val="24"/>
          <w:szCs w:val="24"/>
        </w:rPr>
        <w:t>1 Образовательная область «</w:t>
      </w:r>
      <w:r w:rsidR="000A2290"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="00957517">
        <w:rPr>
          <w:rFonts w:ascii="Times New Roman" w:hAnsi="Times New Roman" w:cs="Times New Roman"/>
          <w:sz w:val="24"/>
          <w:szCs w:val="24"/>
        </w:rPr>
        <w:t>»</w:t>
      </w:r>
      <w:r w:rsidR="009735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57517">
        <w:rPr>
          <w:rFonts w:ascii="Times New Roman" w:hAnsi="Times New Roman" w:cs="Times New Roman"/>
          <w:sz w:val="24"/>
          <w:szCs w:val="24"/>
        </w:rPr>
        <w:t>…9</w:t>
      </w:r>
      <w:r w:rsidRPr="0072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17" w:rsidRDefault="00726FDA" w:rsidP="00726F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A2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Образовательная область «Познавательное развитие»</w:t>
      </w:r>
      <w:r w:rsidR="00FD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5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</w:p>
    <w:p w:rsidR="00726FDA" w:rsidRPr="00726FDA" w:rsidRDefault="00957517" w:rsidP="00726F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26FDA"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элементарных математических представлений. </w:t>
      </w:r>
      <w:r w:rsidR="00FD1E80">
        <w:rPr>
          <w:rFonts w:ascii="Times New Roman" w:hAnsi="Times New Roman" w:cs="Times New Roman"/>
          <w:sz w:val="24"/>
          <w:szCs w:val="24"/>
        </w:rPr>
        <w:t>Ребенок и о</w:t>
      </w:r>
      <w:r w:rsidR="00726FDA" w:rsidRPr="00726FDA">
        <w:rPr>
          <w:rFonts w:ascii="Times New Roman" w:hAnsi="Times New Roman" w:cs="Times New Roman"/>
          <w:sz w:val="24"/>
          <w:szCs w:val="24"/>
        </w:rPr>
        <w:t>кружающий</w:t>
      </w:r>
      <w:r w:rsidR="00FD1E80">
        <w:rPr>
          <w:rFonts w:ascii="Times New Roman" w:hAnsi="Times New Roman" w:cs="Times New Roman"/>
          <w:sz w:val="24"/>
          <w:szCs w:val="24"/>
        </w:rPr>
        <w:t xml:space="preserve"> </w:t>
      </w:r>
      <w:r w:rsidR="00726FDA" w:rsidRPr="00726FD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р……..</w:t>
      </w:r>
      <w:r w:rsidR="00726FDA" w:rsidRPr="00726FDA">
        <w:rPr>
          <w:rFonts w:ascii="Times New Roman" w:hAnsi="Times New Roman" w:cs="Times New Roman"/>
          <w:sz w:val="24"/>
          <w:szCs w:val="24"/>
        </w:rPr>
        <w:t>..</w:t>
      </w:r>
      <w:r w:rsidR="00FD1E80">
        <w:rPr>
          <w:rFonts w:ascii="Times New Roman" w:hAnsi="Times New Roman" w:cs="Times New Roman"/>
          <w:sz w:val="24"/>
          <w:szCs w:val="24"/>
        </w:rPr>
        <w:t>45</w:t>
      </w:r>
    </w:p>
    <w:p w:rsidR="00726FDA" w:rsidRDefault="00726FDA" w:rsidP="00726FD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A2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D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«Речевое развитие»</w:t>
      </w:r>
      <w:r w:rsidR="0095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973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………………………………………10</w:t>
      </w:r>
      <w:r w:rsidR="0034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2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2290" w:rsidRPr="000A2290" w:rsidRDefault="000A2290" w:rsidP="00726F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FD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FD1E80">
        <w:rPr>
          <w:rFonts w:ascii="Times New Roman" w:hAnsi="Times New Roman" w:cs="Times New Roman"/>
          <w:sz w:val="24"/>
          <w:szCs w:val="24"/>
        </w:rPr>
        <w:t>4</w:t>
      </w:r>
      <w:r w:rsidRPr="00726FDA">
        <w:rPr>
          <w:rFonts w:ascii="Times New Roman" w:hAnsi="Times New Roman" w:cs="Times New Roman"/>
          <w:sz w:val="24"/>
          <w:szCs w:val="24"/>
        </w:rPr>
        <w:t xml:space="preserve"> Образовательная область «Социально - коммуникативное развитие»</w:t>
      </w:r>
      <w:r w:rsidR="009735EC">
        <w:rPr>
          <w:rFonts w:ascii="Times New Roman" w:hAnsi="Times New Roman" w:cs="Times New Roman"/>
          <w:sz w:val="24"/>
          <w:szCs w:val="24"/>
        </w:rPr>
        <w:t xml:space="preserve">   ……………13</w:t>
      </w:r>
      <w:r w:rsidR="00342AAE">
        <w:rPr>
          <w:rFonts w:ascii="Times New Roman" w:hAnsi="Times New Roman" w:cs="Times New Roman"/>
          <w:sz w:val="24"/>
          <w:szCs w:val="24"/>
        </w:rPr>
        <w:t>5</w:t>
      </w:r>
    </w:p>
    <w:p w:rsidR="00FB01EB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hAnsi="Times New Roman" w:cs="Times New Roman"/>
          <w:sz w:val="24"/>
          <w:szCs w:val="24"/>
        </w:rPr>
        <w:t>2.</w:t>
      </w:r>
      <w:r w:rsidR="000A2290">
        <w:rPr>
          <w:rFonts w:ascii="Times New Roman" w:hAnsi="Times New Roman" w:cs="Times New Roman"/>
          <w:sz w:val="24"/>
          <w:szCs w:val="24"/>
        </w:rPr>
        <w:t>5.</w:t>
      </w:r>
      <w:r w:rsidR="00FD1E80">
        <w:rPr>
          <w:rFonts w:ascii="Times New Roman" w:hAnsi="Times New Roman" w:cs="Times New Roman"/>
          <w:sz w:val="24"/>
          <w:szCs w:val="24"/>
        </w:rPr>
        <w:t>5</w:t>
      </w:r>
      <w:r w:rsidRPr="00726FDA">
        <w:rPr>
          <w:rFonts w:ascii="Times New Roman" w:hAnsi="Times New Roman" w:cs="Times New Roman"/>
          <w:sz w:val="24"/>
          <w:szCs w:val="24"/>
        </w:rPr>
        <w:t xml:space="preserve"> 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развитие». </w:t>
      </w:r>
    </w:p>
    <w:p w:rsidR="00726FDA" w:rsidRPr="009735EC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1EB"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Изобразительн</w:t>
      </w:r>
      <w:r w:rsidR="002A7E29"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</w:t>
      </w:r>
      <w:r w:rsidR="009735EC" w:rsidRP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…………………………………………………………15</w:t>
      </w:r>
      <w:r w:rsidR="00342A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0A2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1E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2A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A7E29" w:rsidRPr="009575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родителями...………………………………………………………………</w:t>
      </w:r>
      <w:r w:rsidR="009735EC" w:rsidRPr="0095751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5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A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C5D8E" w:rsidRPr="00726FDA" w:rsidRDefault="007C5D8E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раздел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A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Режим дня детского образовательного </w:t>
      </w:r>
      <w:proofErr w:type="gramStart"/>
      <w:r w:rsidR="00453C8B"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...……………………………….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B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A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53C8B" w:rsidRPr="00453C8B" w:rsidRDefault="00453C8B" w:rsidP="0045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8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требований к психолого-педагогическим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2A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D8E" w:rsidRDefault="00453C8B" w:rsidP="00453C8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53C8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требований к материально-техническим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2A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3C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3C8B" w:rsidRPr="00726FDA" w:rsidRDefault="00453C8B" w:rsidP="00453C8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Приложение.</w:t>
      </w:r>
      <w:r w:rsidRP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 </w:t>
      </w:r>
      <w:r w:rsidR="008F7B52" w:rsidRP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24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…...…………………………………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A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C5D8E" w:rsidRPr="00726FDA" w:rsidRDefault="007C5D8E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DA" w:rsidRPr="00726FDA" w:rsidRDefault="00726FDA" w:rsidP="00726FD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53C8B" w:rsidRPr="0045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</w:t>
      </w:r>
      <w:r w:rsidR="0077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0249A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72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…….2</w:t>
      </w:r>
      <w:r w:rsidR="00453C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A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26FDA" w:rsidRPr="00726FDA" w:rsidRDefault="00726FDA" w:rsidP="00726F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FDA" w:rsidRPr="00726FDA" w:rsidRDefault="00726FDA" w:rsidP="00726F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7517" w:rsidRDefault="00957517" w:rsidP="005F7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31E" w:rsidRDefault="005F731E" w:rsidP="005F7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5F731E" w:rsidRDefault="005F731E" w:rsidP="005F7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5F731E" w:rsidRPr="00E3279C" w:rsidRDefault="005F731E" w:rsidP="005F731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 w:rsidRPr="00E3279C">
        <w:rPr>
          <w:rFonts w:ascii="Times New Roman" w:hAnsi="Times New Roman" w:cs="Times New Roman"/>
          <w:sz w:val="24"/>
          <w:szCs w:val="24"/>
        </w:rPr>
        <w:t xml:space="preserve"> воспитания и развития детей раннего возраста 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(от 2 до 3-х лет) в условиях дошкольного образовательного учреждения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внутренним программным документом, составленным с учетом достижений науки и практики отечественного дошкольного образования.</w:t>
      </w:r>
    </w:p>
    <w:p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действующим Федеральным Государственным образовательным стандартом дошкольного образования (</w:t>
      </w:r>
      <w:r w:rsidRPr="00E3279C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B5C2D" w:rsidRPr="00E327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рекомендациями авторов </w:t>
      </w:r>
      <w:r w:rsidRPr="00E327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инновационной 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дошкольного образования «От рождения до школы» под редакцией Н.Е. </w:t>
      </w:r>
      <w:proofErr w:type="spellStart"/>
      <w:r w:rsidRPr="00E3279C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3279C">
        <w:rPr>
          <w:rFonts w:ascii="Times New Roman" w:hAnsi="Times New Roman" w:cs="Times New Roman"/>
          <w:sz w:val="24"/>
          <w:szCs w:val="24"/>
          <w:lang w:eastAsia="ru-RU"/>
        </w:rPr>
        <w:t>, Т. С. Комаровой, Э. М. Дорофеевой (издание пятое, издательство Мозаика - Синтез, Москва, 2019)</w:t>
      </w:r>
      <w:r w:rsidR="00DB5C2D" w:rsidRPr="00E327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</w:t>
      </w:r>
    </w:p>
    <w:p w:rsidR="005F731E" w:rsidRPr="00E3279C" w:rsidRDefault="005F731E" w:rsidP="005F73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- комплексное решение задач по охране жизни и укреплению здоровья детей, всестороннее воспитание и развитие, </w:t>
      </w:r>
      <w:r w:rsidR="002468C3" w:rsidRPr="00E3279C">
        <w:rPr>
          <w:rFonts w:ascii="Times New Roman" w:hAnsi="Times New Roman" w:cs="Times New Roman"/>
          <w:sz w:val="24"/>
          <w:szCs w:val="24"/>
          <w:lang w:eastAsia="ru-RU"/>
        </w:rPr>
        <w:t>амплификацию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Особая роль уделяется игровой деятельности как ведущей деятельности в дошкольном детстве (А.Н. Леонтьев, А.В. Запорожец, Д.Б. </w:t>
      </w:r>
      <w:proofErr w:type="spellStart"/>
      <w:r w:rsidRPr="00E3279C">
        <w:rPr>
          <w:rFonts w:ascii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E327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как два обособленных, независимых друг от друга </w:t>
      </w:r>
      <w:r w:rsidR="002468C3" w:rsidRPr="00E3279C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="00DB5C2D" w:rsidRPr="00E327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:rsidR="005F731E" w:rsidRPr="00E3279C" w:rsidRDefault="005F731E" w:rsidP="005F7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31E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E3279C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:rsidR="00262D73" w:rsidRPr="00E3279C" w:rsidRDefault="00262D73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3279C">
        <w:rPr>
          <w:rFonts w:ascii="Times New Roman" w:hAnsi="Times New Roman" w:cs="Times New Roman"/>
          <w:sz w:val="24"/>
          <w:szCs w:val="24"/>
        </w:rPr>
        <w:t>: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активность;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    В программе представлены три раздела: целевой, содержательный, организационный.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 xml:space="preserve">Целевой раздел - </w:t>
      </w:r>
      <w:r w:rsidRPr="00E3279C">
        <w:rPr>
          <w:rFonts w:ascii="Times New Roman" w:hAnsi="Times New Roman" w:cs="Times New Roman"/>
          <w:sz w:val="24"/>
          <w:szCs w:val="24"/>
        </w:rPr>
        <w:t>определяет вопросы целеполагания и постановки задач.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D45E91" w:rsidRPr="00E327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предоставлен в виде </w:t>
      </w:r>
      <w:proofErr w:type="gramStart"/>
      <w:r w:rsidRPr="00E3279C">
        <w:rPr>
          <w:rFonts w:ascii="Times New Roman" w:hAnsi="Times New Roman" w:cs="Times New Roman"/>
          <w:b/>
          <w:sz w:val="24"/>
          <w:szCs w:val="24"/>
        </w:rPr>
        <w:t>перспективного</w:t>
      </w:r>
      <w:proofErr w:type="gramEnd"/>
      <w:r w:rsidRPr="00E3279C">
        <w:rPr>
          <w:rFonts w:ascii="Times New Roman" w:hAnsi="Times New Roman" w:cs="Times New Roman"/>
          <w:b/>
          <w:sz w:val="24"/>
          <w:szCs w:val="24"/>
        </w:rPr>
        <w:t xml:space="preserve"> планировании </w:t>
      </w:r>
      <w:r w:rsidRPr="00E3279C">
        <w:rPr>
          <w:rFonts w:ascii="Times New Roman" w:hAnsi="Times New Roman" w:cs="Times New Roman"/>
          <w:sz w:val="24"/>
          <w:szCs w:val="24"/>
        </w:rPr>
        <w:t xml:space="preserve">с учетом возрастных особенностей детей. В новом издании программы 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«От рождения до школы» </w:t>
      </w:r>
      <w:r w:rsidRPr="00E3279C">
        <w:rPr>
          <w:rFonts w:ascii="Times New Roman" w:hAnsi="Times New Roman" w:cs="Times New Roman"/>
          <w:b/>
          <w:sz w:val="24"/>
          <w:szCs w:val="24"/>
          <w:lang w:eastAsia="ru-RU"/>
        </w:rPr>
        <w:t>изменен порядок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областей, что нашло 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отражение в перспективном планировании (физическое развитие, познавательное развитие, речевое развитие, социально - коммуникативное развитие, художественно - эстетическое развитие). Такая последовательность соблюдена в планировании второй группы раннего возраста (2 - 3 года).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программы раскрывает вопросы организации жизнедеятельности детей со ссылкой на инновационную программу</w:t>
      </w: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«От рождения до школы» под редакцией Н.Е. </w:t>
      </w:r>
      <w:proofErr w:type="spellStart"/>
      <w:r w:rsidRPr="00E3279C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3279C">
        <w:rPr>
          <w:rFonts w:ascii="Times New Roman" w:hAnsi="Times New Roman" w:cs="Times New Roman"/>
          <w:sz w:val="24"/>
          <w:szCs w:val="24"/>
          <w:lang w:eastAsia="ru-RU"/>
        </w:rPr>
        <w:t>, Т. С. Комаровой, Э. М. Дорофеевой, (издание пятое, с. 36 - 38).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предполагает реализацию раздела «Описание форм, способов, методов и средств реализации программы» в авторском варианте (с. 64 – 78), включая материалы «Психолого - педагогические условия реализации программы».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    Материально - техническое оснащение программы «От рождения до школы» необходимо реализовывать с учетом учебно - методического комплекта и пособий к пятому изданию программы (с.300 - 308).</w:t>
      </w:r>
    </w:p>
    <w:p w:rsid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     Основным направлением воспитания и развития является предметная деятельность, игры с составными и динамическими игрушками, действия с бытовыми предметами - орудиями (ложка, совок, лопатка и др.). Постепенно игровые ситуации насыщаются речевыми и двигательными элементами, диалогами, пояснениями. Такой подход позволяет   решить основные задачи по развитию и</w:t>
      </w:r>
      <w:r w:rsidR="00D45E91" w:rsidRPr="00E3279C">
        <w:rPr>
          <w:rFonts w:ascii="Times New Roman" w:hAnsi="Times New Roman" w:cs="Times New Roman"/>
          <w:sz w:val="24"/>
          <w:szCs w:val="24"/>
        </w:rPr>
        <w:t>гровой деятельности детей от 2- х</w:t>
      </w:r>
      <w:r w:rsidRPr="00E3279C"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3-х лет.</w:t>
      </w:r>
      <w:r w:rsidRPr="00E327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731E" w:rsidRPr="00E3279C" w:rsidRDefault="005F731E" w:rsidP="00262D7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программы (часть, формируемая участниками образовательных отношений) составлена коллективом педагогов ДОУ. Эта часть представлена </w:t>
      </w:r>
      <w:r w:rsidRPr="00E3279C">
        <w:rPr>
          <w:rFonts w:ascii="Times New Roman" w:hAnsi="Times New Roman" w:cs="Times New Roman"/>
          <w:b/>
          <w:sz w:val="24"/>
          <w:szCs w:val="24"/>
        </w:rPr>
        <w:t>дидактическими играми</w:t>
      </w:r>
      <w:r w:rsidRPr="00E3279C">
        <w:rPr>
          <w:rFonts w:ascii="Times New Roman" w:hAnsi="Times New Roman" w:cs="Times New Roman"/>
          <w:sz w:val="24"/>
          <w:szCs w:val="24"/>
        </w:rPr>
        <w:t>, которые являются особым пространством развития ребенка. В этой части программы (модели) использованы материалы</w:t>
      </w:r>
      <w:r w:rsidRPr="00E3279C">
        <w:rPr>
          <w:rFonts w:ascii="Times New Roman" w:hAnsi="Times New Roman" w:cs="Times New Roman"/>
          <w:b/>
          <w:sz w:val="24"/>
          <w:szCs w:val="24"/>
        </w:rPr>
        <w:t xml:space="preserve"> парциальных программ:</w:t>
      </w:r>
    </w:p>
    <w:p w:rsidR="005F731E" w:rsidRPr="00E3279C" w:rsidRDefault="005F731E" w:rsidP="005F731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731E" w:rsidRPr="00E3279C" w:rsidRDefault="005F731E" w:rsidP="005F73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Е.О. Смирнова Комплексная образовательная программа для детей раннего возраста </w:t>
      </w:r>
      <w:r w:rsidRPr="00E3279C">
        <w:rPr>
          <w:rFonts w:ascii="Times New Roman" w:hAnsi="Times New Roman" w:cs="Times New Roman"/>
          <w:b/>
          <w:sz w:val="24"/>
          <w:szCs w:val="24"/>
        </w:rPr>
        <w:t>«Первые шаги»</w:t>
      </w:r>
      <w:r w:rsidRPr="00E3279C">
        <w:rPr>
          <w:rFonts w:ascii="Times New Roman" w:hAnsi="Times New Roman" w:cs="Times New Roman"/>
          <w:sz w:val="24"/>
          <w:szCs w:val="24"/>
        </w:rPr>
        <w:t xml:space="preserve"> / Е.О. Смирнова, Л.Н. </w:t>
      </w:r>
      <w:proofErr w:type="spellStart"/>
      <w:r w:rsidRPr="00E3279C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E3279C">
        <w:rPr>
          <w:rFonts w:ascii="Times New Roman" w:hAnsi="Times New Roman" w:cs="Times New Roman"/>
          <w:sz w:val="24"/>
          <w:szCs w:val="24"/>
        </w:rPr>
        <w:t xml:space="preserve">, С.Ю.   Мещерякова. - 3-е изд. - М.: ООО «Русское слово - учебник». </w:t>
      </w:r>
    </w:p>
    <w:p w:rsidR="005F731E" w:rsidRDefault="005F731E" w:rsidP="005F73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Г. Г. Григорьева, Н.П. </w:t>
      </w:r>
      <w:proofErr w:type="spellStart"/>
      <w:r w:rsidRPr="00E3279C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E3279C">
        <w:rPr>
          <w:rFonts w:ascii="Times New Roman" w:hAnsi="Times New Roman" w:cs="Times New Roman"/>
          <w:sz w:val="24"/>
          <w:szCs w:val="24"/>
        </w:rPr>
        <w:t xml:space="preserve">, Д.В. Сергеева </w:t>
      </w:r>
      <w:r w:rsidRPr="00E3279C">
        <w:rPr>
          <w:rFonts w:ascii="Times New Roman" w:hAnsi="Times New Roman" w:cs="Times New Roman"/>
          <w:b/>
          <w:sz w:val="24"/>
          <w:szCs w:val="24"/>
        </w:rPr>
        <w:t>«Кроха»,</w:t>
      </w:r>
      <w:r w:rsidRPr="00E3279C">
        <w:rPr>
          <w:rFonts w:ascii="Times New Roman" w:hAnsi="Times New Roman" w:cs="Times New Roman"/>
          <w:sz w:val="24"/>
          <w:szCs w:val="24"/>
        </w:rPr>
        <w:t xml:space="preserve"> М., Просвещение, 2001. </w:t>
      </w:r>
    </w:p>
    <w:p w:rsidR="00E3279C" w:rsidRPr="00E3279C" w:rsidRDefault="00E3279C" w:rsidP="00E327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F731E" w:rsidRDefault="005F731E" w:rsidP="005F7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>Вариативная часть и парциальные программы</w:t>
      </w:r>
      <w:r w:rsidRPr="00E3279C">
        <w:rPr>
          <w:rFonts w:ascii="Times New Roman" w:hAnsi="Times New Roman" w:cs="Times New Roman"/>
          <w:sz w:val="24"/>
          <w:szCs w:val="24"/>
        </w:rPr>
        <w:t xml:space="preserve"> представляют единый интегрированный комплекс игр и игровых заданий для детей раннего возраста.</w:t>
      </w:r>
    </w:p>
    <w:p w:rsidR="00E3279C" w:rsidRDefault="00E3279C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5F73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58" w:rsidRDefault="002D6D58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5E" w:rsidRPr="00E3279C" w:rsidRDefault="009F365E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9F365E" w:rsidRPr="00E3279C" w:rsidRDefault="009F365E" w:rsidP="00262D73">
      <w:pPr>
        <w:pStyle w:val="a4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5E" w:rsidRPr="00E3279C" w:rsidRDefault="009F365E" w:rsidP="00E327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 xml:space="preserve">Целевые ориентиры образования детей раннего возраста </w:t>
      </w:r>
      <w:r w:rsidRPr="00E3279C">
        <w:rPr>
          <w:rFonts w:ascii="Times New Roman" w:hAnsi="Times New Roman" w:cs="Times New Roman"/>
          <w:sz w:val="24"/>
          <w:szCs w:val="24"/>
        </w:rPr>
        <w:t>(</w:t>
      </w:r>
      <w:r w:rsidRPr="00501941"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proofErr w:type="gramStart"/>
      <w:r w:rsidRPr="00501941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5019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3279C" w:rsidRPr="005019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65E" w:rsidRPr="00E3279C" w:rsidRDefault="009F365E" w:rsidP="009F365E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- ребенок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-  использует специфические, культурно - фиксированные предметные действия, знает назначение бытовых предметов (ложки, расчёски, карандаша и пр.) 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 -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 - стремится к общению </w:t>
      </w:r>
      <w:proofErr w:type="gramStart"/>
      <w:r w:rsidRPr="00E3279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 движениях и действиях; появляются игры, в которых ребенок воспроизводит действия взрослого;</w:t>
      </w: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 - проявляет интерес к сверстникам; наблюдает за их действиями и подражает им;</w:t>
      </w: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 xml:space="preserve"> - проявляет интерес к стихам, песням и сказкам, рассматриванию картинки, стремится двигаться под музыку; проявляет эмоциональный отклик на различные произведения культуры и искусства;</w:t>
      </w: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279C">
        <w:rPr>
          <w:rFonts w:ascii="Times New Roman" w:hAnsi="Times New Roman" w:cs="Times New Roman"/>
          <w:sz w:val="24"/>
          <w:szCs w:val="24"/>
          <w:lang w:eastAsia="ru-RU"/>
        </w:rPr>
        <w:t>-  у ребёнка развита крупная моторика, он стремится осваивать различные виды движения (бег, лазанье, перешагивание и пр.).</w:t>
      </w:r>
    </w:p>
    <w:p w:rsidR="009F365E" w:rsidRPr="00E3279C" w:rsidRDefault="009F365E" w:rsidP="009F36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D73" w:rsidRPr="00237F52" w:rsidRDefault="00262D73" w:rsidP="00262D73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 (целевые ориентиры)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237F5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237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под редакцией Н.Е. </w:t>
      </w:r>
      <w:proofErr w:type="spellStart"/>
      <w:r w:rsidRPr="00237F52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, Т. С. Комаровой, Э. М. Дорофеевой, (издание пятое, издательство Мозаика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Синтез, Москва, 2019, с.28)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на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62D73" w:rsidRPr="004735C8" w:rsidRDefault="00262D73" w:rsidP="00262D7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262D73" w:rsidRPr="004735C8" w:rsidRDefault="00262D73" w:rsidP="00262D7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развитие специальных способностей и одаренностей.</w:t>
      </w:r>
    </w:p>
    <w:p w:rsidR="00262D73" w:rsidRPr="004735C8" w:rsidRDefault="00262D73" w:rsidP="00262D7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eastAsia="ru-RU"/>
        </w:rPr>
        <w:t>- усвоение конкретных элементов социального опыта.</w:t>
      </w:r>
    </w:p>
    <w:p w:rsidR="00262D73" w:rsidRPr="00237F52" w:rsidRDefault="00262D73" w:rsidP="00262D73">
      <w:pPr>
        <w:rPr>
          <w:rFonts w:ascii="Times New Roman" w:hAnsi="Times New Roman" w:cs="Times New Roman"/>
          <w:sz w:val="24"/>
          <w:szCs w:val="24"/>
        </w:rPr>
      </w:pPr>
    </w:p>
    <w:p w:rsidR="005F731E" w:rsidRPr="00E3279C" w:rsidRDefault="005F731E" w:rsidP="005F731E">
      <w:pPr>
        <w:rPr>
          <w:rFonts w:ascii="Times New Roman" w:hAnsi="Times New Roman" w:cs="Times New Roman"/>
          <w:b/>
          <w:sz w:val="24"/>
          <w:szCs w:val="24"/>
        </w:rPr>
      </w:pPr>
    </w:p>
    <w:p w:rsidR="00957517" w:rsidRDefault="00957517" w:rsidP="00CA364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F731E" w:rsidRPr="00262D73" w:rsidRDefault="00262D73" w:rsidP="00CA3642">
      <w:pPr>
        <w:pStyle w:val="a3"/>
        <w:jc w:val="center"/>
        <w:rPr>
          <w:b/>
          <w:color w:val="000000"/>
          <w:sz w:val="28"/>
          <w:szCs w:val="28"/>
        </w:rPr>
      </w:pPr>
      <w:r w:rsidRPr="00262D73">
        <w:rPr>
          <w:b/>
          <w:color w:val="000000"/>
          <w:sz w:val="28"/>
          <w:szCs w:val="28"/>
        </w:rPr>
        <w:lastRenderedPageBreak/>
        <w:t xml:space="preserve">2. </w:t>
      </w:r>
      <w:r w:rsidR="00CA3642" w:rsidRPr="00262D73">
        <w:rPr>
          <w:b/>
          <w:color w:val="000000"/>
          <w:sz w:val="28"/>
          <w:szCs w:val="28"/>
        </w:rPr>
        <w:t>Содержательный раздел</w:t>
      </w:r>
    </w:p>
    <w:p w:rsidR="0046769A" w:rsidRPr="00262D73" w:rsidRDefault="0046769A" w:rsidP="0046769A">
      <w:pPr>
        <w:pStyle w:val="a3"/>
        <w:rPr>
          <w:color w:val="000000"/>
        </w:rPr>
      </w:pPr>
    </w:p>
    <w:p w:rsidR="0046769A" w:rsidRPr="00262D73" w:rsidRDefault="00262D73" w:rsidP="0046769A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2.1 </w:t>
      </w:r>
      <w:r w:rsidR="0046769A" w:rsidRPr="00262D73">
        <w:rPr>
          <w:b/>
          <w:color w:val="000000"/>
        </w:rPr>
        <w:t xml:space="preserve">Возрастные особенности развития детей 2 - 3 лет. </w:t>
      </w:r>
    </w:p>
    <w:p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На третьем году жизни дети становятся самостоятельнее. В ходе совместной </w:t>
      </w:r>
      <w:proofErr w:type="gramStart"/>
      <w:r w:rsidRPr="00262D73">
        <w:rPr>
          <w:color w:val="000000"/>
        </w:rPr>
        <w:t>со</w:t>
      </w:r>
      <w:proofErr w:type="gramEnd"/>
      <w:r w:rsidRPr="00262D73">
        <w:rPr>
          <w:color w:val="000000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предметов. </w:t>
      </w:r>
    </w:p>
    <w:p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Интенсивно развивается активная речь детей. К трем годам они пытаются строить простые предложения. Активный словарь достигает примерно 1000 -1500 слов. К концу третьего года жизни речь становится средством общения ребенка со сверстниками. </w:t>
      </w:r>
    </w:p>
    <w:p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В этом возрасте у детей формируются новые виды деятельности: игра, рисование, конструирование.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петь. Совершенствуется слуховое восприятие. К трем годам дети воспринимают все звуки родного языка, но произносят их с большими искажениями. </w:t>
      </w:r>
    </w:p>
    <w:p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Основной формой мышления становится наглядно-действенное: малыш решает задачу путем непосредственного действия с предметами (складывание матрешки, пирамидки, мисочек, конструирование по образцу). </w:t>
      </w:r>
    </w:p>
    <w:p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Для детей этого возраста характерна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полом. </w:t>
      </w:r>
    </w:p>
    <w:p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262D73">
        <w:rPr>
          <w:color w:val="000000"/>
        </w:rPr>
        <w:t>со</w:t>
      </w:r>
      <w:proofErr w:type="gramEnd"/>
      <w:r w:rsidRPr="00262D73">
        <w:rPr>
          <w:color w:val="000000"/>
        </w:rPr>
        <w:t xml:space="preserve"> взрослым и др. Кризис может продолжаться от нескольких месяцев до двух лет. </w:t>
      </w:r>
    </w:p>
    <w:p w:rsidR="0046769A" w:rsidRPr="00262D73" w:rsidRDefault="0046769A" w:rsidP="00262D73">
      <w:pPr>
        <w:pStyle w:val="a3"/>
        <w:ind w:firstLine="851"/>
        <w:rPr>
          <w:color w:val="000000"/>
        </w:rPr>
      </w:pPr>
      <w:r w:rsidRPr="00262D73">
        <w:rPr>
          <w:color w:val="000000"/>
        </w:rPr>
        <w:t xml:space="preserve">При определении содержания работы по сенсорному воспитанию с детьми раннего возраста исходными явились принципы сенсорного воспитания. Основным содержательным аспектом ознакомления малышей со свойствами предметов является накопление представлений о цвете, форме и величине предметов. </w:t>
      </w:r>
    </w:p>
    <w:p w:rsidR="00262D73" w:rsidRDefault="00BF3BEA" w:rsidP="00BF3BEA">
      <w:pPr>
        <w:pStyle w:val="a4"/>
        <w:tabs>
          <w:tab w:val="left" w:pos="6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2D73" w:rsidRDefault="00262D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F3BEA" w:rsidRDefault="00262D73" w:rsidP="007C5D8E">
      <w:pPr>
        <w:pStyle w:val="a4"/>
        <w:tabs>
          <w:tab w:val="left" w:pos="6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</w:t>
      </w:r>
      <w:r w:rsidR="00BF3BEA" w:rsidRPr="00262D73">
        <w:rPr>
          <w:rFonts w:ascii="Times New Roman" w:hAnsi="Times New Roman" w:cs="Times New Roman"/>
          <w:b/>
          <w:bCs/>
          <w:sz w:val="24"/>
          <w:szCs w:val="24"/>
        </w:rPr>
        <w:t>Культурные практики, ориентированные на проявление детьми самостоятельности и творчества в разных видах деятельности. Способы и направления поддержки детской инициативы</w:t>
      </w:r>
    </w:p>
    <w:p w:rsidR="00262D73" w:rsidRPr="00262D73" w:rsidRDefault="00262D73" w:rsidP="00BF3BEA">
      <w:pPr>
        <w:pStyle w:val="a4"/>
        <w:tabs>
          <w:tab w:val="left" w:pos="6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BEA" w:rsidRPr="00262D73" w:rsidRDefault="00BF3BEA" w:rsidP="00BF3BEA">
      <w:pPr>
        <w:pStyle w:val="a4"/>
        <w:tabs>
          <w:tab w:val="left" w:pos="6775"/>
        </w:tabs>
        <w:rPr>
          <w:rFonts w:ascii="Times New Roman" w:hAnsi="Times New Roman" w:cs="Times New Roman"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>Культурные практики</w:t>
      </w:r>
      <w:r w:rsidRPr="00262D73">
        <w:rPr>
          <w:rFonts w:ascii="Times New Roman" w:hAnsi="Times New Roman" w:cs="Times New Roman"/>
          <w:sz w:val="24"/>
          <w:szCs w:val="24"/>
        </w:rPr>
        <w:t xml:space="preserve"> - одна из составляющих программы, предусмотренной ФГОС </w:t>
      </w:r>
      <w:proofErr w:type="gramStart"/>
      <w:r w:rsidRPr="00262D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2D73">
        <w:rPr>
          <w:rFonts w:ascii="Times New Roman" w:hAnsi="Times New Roman" w:cs="Times New Roman"/>
          <w:sz w:val="24"/>
          <w:szCs w:val="24"/>
        </w:rPr>
        <w:t xml:space="preserve">. Эти практики предусматривают детское самостоятельное творчество в разных видах деятельности. </w:t>
      </w:r>
    </w:p>
    <w:p w:rsidR="00BF3BEA" w:rsidRPr="00262D73" w:rsidRDefault="00BF3BEA" w:rsidP="00BF3BEA">
      <w:pPr>
        <w:pStyle w:val="a4"/>
        <w:tabs>
          <w:tab w:val="left" w:pos="6775"/>
        </w:tabs>
        <w:rPr>
          <w:rFonts w:ascii="Times New Roman" w:hAnsi="Times New Roman" w:cs="Times New Roman"/>
          <w:sz w:val="24"/>
          <w:szCs w:val="24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62D73">
        <w:rPr>
          <w:rFonts w:ascii="Times New Roman" w:hAnsi="Times New Roman" w:cs="Times New Roman"/>
          <w:sz w:val="24"/>
          <w:szCs w:val="24"/>
        </w:rPr>
        <w:t xml:space="preserve"> создание атмосферы свободы выбора, творческого обмена и сотрудничества воспитателя и детей. </w:t>
      </w:r>
    </w:p>
    <w:p w:rsidR="00BF3BEA" w:rsidRPr="00262D73" w:rsidRDefault="00BF3BEA" w:rsidP="00BF3BEA">
      <w:pPr>
        <w:pStyle w:val="a4"/>
        <w:tabs>
          <w:tab w:val="left" w:pos="67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27"/>
        <w:gridCol w:w="2711"/>
        <w:gridCol w:w="2687"/>
      </w:tblGrid>
      <w:tr w:rsidR="00BF3BEA" w:rsidRPr="00262D73" w:rsidTr="00BF3BEA">
        <w:trPr>
          <w:trHeight w:val="191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культурных практик в процессе реализации образовательной программы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поддержки детской инициативы</w:t>
            </w:r>
          </w:p>
          <w:p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и формы культурных практик в повседневной жизни ДОУ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EA" w:rsidRPr="00262D73" w:rsidRDefault="00BF3BEA">
            <w:pPr>
              <w:tabs>
                <w:tab w:val="left" w:pos="67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культурных практик</w:t>
            </w:r>
          </w:p>
        </w:tc>
      </w:tr>
      <w:tr w:rsidR="00BF3BEA" w:rsidRPr="00262D73" w:rsidTr="00BF3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игр в Центре активности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Сюжетно - ролевая игра, игра - драматизация, режиссерская игра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детьми игровых умений</w:t>
            </w:r>
          </w:p>
        </w:tc>
      </w:tr>
      <w:tr w:rsidR="00BF3BEA" w:rsidRPr="00262D73" w:rsidTr="00BF3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Детский досуг (утренний и вечерний досуг)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досуг, литературный досуг, оздоровительно-спортивный досуг, развлечение, праздник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</w:tr>
      <w:tr w:rsidR="00BF3BEA" w:rsidRPr="00262D73" w:rsidTr="00BF3BEA">
        <w:trPr>
          <w:trHeight w:val="20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музыкальной гостиной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Беседы, виртуальные музыкальные путешествия, детское исполнительство, творческая импровизация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детских достижений и увлечений</w:t>
            </w:r>
          </w:p>
        </w:tc>
      </w:tr>
      <w:tr w:rsidR="00BF3BEA" w:rsidRPr="00262D73" w:rsidTr="00262D73">
        <w:trPr>
          <w:trHeight w:val="20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театральной гостиной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гостиная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литературных произведений, постановка спектаклей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навыками, которые необходимы для публичного выступления, расширение культурного кругозора</w:t>
            </w:r>
          </w:p>
        </w:tc>
      </w:tr>
      <w:tr w:rsidR="00BF3BEA" w:rsidRPr="00262D73" w:rsidTr="00BF3BE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сенсорного тренинга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Сенсорный тренинг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игрового характера для закрепления основных сенсорных эталонов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EA" w:rsidRPr="00262D73" w:rsidRDefault="00BF3BEA">
            <w:pPr>
              <w:tabs>
                <w:tab w:val="left" w:pos="6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и умениями в области основных сенсорных эталонов</w:t>
            </w:r>
          </w:p>
        </w:tc>
      </w:tr>
    </w:tbl>
    <w:p w:rsidR="003D5E22" w:rsidRPr="00262D73" w:rsidRDefault="003D5E22">
      <w:pPr>
        <w:rPr>
          <w:rFonts w:ascii="Times New Roman" w:hAnsi="Times New Roman" w:cs="Times New Roman"/>
          <w:sz w:val="24"/>
          <w:szCs w:val="24"/>
        </w:rPr>
        <w:sectPr w:rsidR="003D5E22" w:rsidRPr="00262D7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8F1" w:rsidRPr="00262D73" w:rsidRDefault="00262D73" w:rsidP="000D18F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88793"/>
      <w:bookmarkStart w:id="1" w:name="_Hlk3537477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r w:rsidR="000D18F1" w:rsidRPr="00262D73">
        <w:rPr>
          <w:rFonts w:ascii="Times New Roman" w:hAnsi="Times New Roman" w:cs="Times New Roman"/>
          <w:b/>
          <w:bCs/>
          <w:sz w:val="24"/>
          <w:szCs w:val="24"/>
        </w:rPr>
        <w:t>Перечень основных игр - занятий по пятидневной рабочей неделе</w:t>
      </w:r>
    </w:p>
    <w:bookmarkEnd w:id="0"/>
    <w:p w:rsidR="000D18F1" w:rsidRPr="00262D73" w:rsidRDefault="000D18F1" w:rsidP="000D18F1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42"/>
        <w:gridCol w:w="6663"/>
      </w:tblGrid>
      <w:tr w:rsidR="000D18F1" w:rsidRPr="00262D73" w:rsidTr="000D18F1">
        <w:trPr>
          <w:trHeight w:val="46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деятельности.</w:t>
            </w:r>
          </w:p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игр - занятий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D18F1" w:rsidRPr="00262D73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окружающий мир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8F1" w:rsidRPr="00262D73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8F1" w:rsidRPr="00262D73" w:rsidTr="000D18F1">
        <w:trPr>
          <w:trHeight w:val="23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8F1" w:rsidRPr="00262D73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Лепка/конструирование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8F1" w:rsidRPr="00262D73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8F1" w:rsidRPr="00262D73" w:rsidTr="000D18F1">
        <w:trPr>
          <w:trHeight w:val="22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8F1" w:rsidRPr="00262D73" w:rsidTr="000D18F1">
        <w:trPr>
          <w:trHeight w:val="23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0D18F1" w:rsidRPr="00262D73" w:rsidRDefault="000D18F1" w:rsidP="000D1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F1" w:rsidRPr="00262D73" w:rsidRDefault="000D18F1" w:rsidP="000D1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F1" w:rsidRPr="00262D73" w:rsidRDefault="000D18F1" w:rsidP="000D1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F1" w:rsidRPr="00262D73" w:rsidRDefault="007C5D8E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="002D6D5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D18F1" w:rsidRPr="00262D73">
        <w:rPr>
          <w:rFonts w:ascii="Times New Roman" w:hAnsi="Times New Roman" w:cs="Times New Roman"/>
          <w:b/>
          <w:bCs/>
          <w:sz w:val="24"/>
          <w:szCs w:val="24"/>
        </w:rPr>
        <w:t>етка - расписание игр-занятий по пятидневной рабочей неделе</w:t>
      </w:r>
    </w:p>
    <w:p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65"/>
        <w:gridCol w:w="2903"/>
        <w:gridCol w:w="2902"/>
        <w:gridCol w:w="2742"/>
        <w:gridCol w:w="2742"/>
      </w:tblGrid>
      <w:tr w:rsidR="000D18F1" w:rsidRPr="00262D73" w:rsidTr="000D18F1">
        <w:trPr>
          <w:trHeight w:val="5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F1" w:rsidRPr="00262D73" w:rsidRDefault="000D1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0D18F1" w:rsidRPr="00262D73" w:rsidTr="000D18F1">
        <w:trPr>
          <w:trHeight w:val="11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1. Физкультурное</w:t>
            </w:r>
          </w:p>
          <w:p w:rsidR="000D18F1" w:rsidRPr="00262D73" w:rsidRDefault="000D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3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2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2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развитие. Рисование.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EC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речи. Чтение художественной литературы.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EC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Музыкальное развитие.</w:t>
            </w:r>
          </w:p>
        </w:tc>
      </w:tr>
      <w:tr w:rsidR="000D18F1" w:rsidRPr="00262D73" w:rsidTr="000D18F1">
        <w:trPr>
          <w:trHeight w:val="16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2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2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Default="002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развитие.</w:t>
            </w:r>
            <w:r w:rsidR="00EC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ФЦКМ.</w:t>
            </w:r>
          </w:p>
          <w:p w:rsidR="002D6D58" w:rsidRPr="00262D73" w:rsidRDefault="002D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развитие.</w:t>
            </w:r>
            <w:r w:rsidR="00EC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EC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F1" w:rsidRPr="00262D73" w:rsidRDefault="00EC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развитие. Лепка.</w:t>
            </w:r>
          </w:p>
        </w:tc>
      </w:tr>
    </w:tbl>
    <w:p w:rsidR="000D18F1" w:rsidRPr="00262D73" w:rsidRDefault="000D18F1" w:rsidP="000D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F1" w:rsidRDefault="000D18F1" w:rsidP="000D18F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D7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57517" w:rsidRPr="008F7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</w:t>
      </w:r>
      <w:r w:rsidR="0095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</w:t>
      </w:r>
    </w:p>
    <w:p w:rsidR="000D18F1" w:rsidRDefault="000D18F1" w:rsidP="000D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Воспитание и </w:t>
      </w:r>
      <w:r w:rsidR="00957517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2 - 3-х лет в играх-занятиях</w:t>
      </w:r>
    </w:p>
    <w:p w:rsidR="000D18F1" w:rsidRDefault="000D18F1" w:rsidP="000D18F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F7B5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2.5.1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Образовательная область «Физическое развитие».</w:t>
      </w:r>
    </w:p>
    <w:p w:rsidR="000D18F1" w:rsidRDefault="000D18F1" w:rsidP="000D18F1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Планирование образовательной деятельности по программе «От рождения до школы» Н.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: физическая культура в помещении</w:t>
      </w:r>
    </w:p>
    <w:p w:rsidR="000D18F1" w:rsidRDefault="000D18F1" w:rsidP="000D18F1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 раза в неделю, физическая культура на прогулке 1 раз в неделю.</w:t>
      </w:r>
    </w:p>
    <w:p w:rsidR="000D18F1" w:rsidRDefault="000D18F1" w:rsidP="000D18F1">
      <w:pPr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0D18F1" w:rsidRDefault="000D18F1" w:rsidP="000D18F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Физическая культура в помещении</w:t>
      </w:r>
    </w:p>
    <w:p w:rsidR="00502ADF" w:rsidRDefault="00502ADF" w:rsidP="00502AD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неделя.</w:t>
      </w:r>
    </w:p>
    <w:p w:rsidR="00502ADF" w:rsidRDefault="00502ADF" w:rsidP="00502ADF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502ADF" w:rsidRDefault="00502ADF" w:rsidP="00502ADF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502ADF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02ADF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502ADF" w:rsidRDefault="00502A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приобретения опыта в двигательной деятельности.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развивать двигательную активность в процессе разных видов детской деятельности.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«Ходьба и бег»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Коммуникативная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«Будем двигаться».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стайкой. Ходьба стайкой за инструктором с имитацией движений персонажей русской народной сказки «Колобок».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обычной стайкой («Колобок укатился от зайца, лисы»).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«Колобок»: в положении на животе перекатывание несколько раз в одну, потом в другую сторону. Ходьба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предметами.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всей ступне с подниманием на носки (пружинка).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«Доползи до кубика и поставь его на другой кубик».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«Догонялки» с персонажами русской народной сказки «Колобок» под музыкальную композицию «Догонялки», муз. Н. Александровой. 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 тропинке»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делает попытки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 и бегать, не наталкиваясь на других детей;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на месте;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перекатывается на животе в разные стороны;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двигательную активность в подвижных играх.</w:t>
            </w:r>
          </w:p>
        </w:tc>
      </w:tr>
    </w:tbl>
    <w:p w:rsidR="00502ADF" w:rsidRDefault="00502ADF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02ADF" w:rsidRDefault="00502ADF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502ADF" w:rsidRDefault="00502ADF" w:rsidP="00502ADF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3,4.</w:t>
      </w:r>
    </w:p>
    <w:p w:rsidR="00502ADF" w:rsidRDefault="00502ADF" w:rsidP="00502ADF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502ADF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Default="00502A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02ADF" w:rsidTr="00502A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02ADF" w:rsidRDefault="00502AD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приобретения опыта в активной двигательной деятельности.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общеразвивающих упражнений и подвижных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движения»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Коммуникативная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пользе и важности разных движений.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02ADF" w:rsidRDefault="00502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стайкой.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стайкой за инструктором. Ходьба стайкой за инструктором с одновременным собиранием маленьких мячей</w:t>
            </w:r>
          </w:p>
          <w:p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(3-4 м). Бег стайкой под музыкальную композицию «Дождик» муз. 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2ADF" w:rsidRDefault="00502AD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маленькими мячами. </w:t>
            </w:r>
          </w:p>
          <w:p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«Прокати мяч под стойку».</w:t>
            </w:r>
          </w:p>
          <w:p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всей ступне с работой рук.</w:t>
            </w:r>
          </w:p>
          <w:p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ADF" w:rsidRDefault="00502A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02ADF" w:rsidRDefault="00502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«Догоните меня».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Подвижная игра «Воробышки и автомобиль».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формируется потребность в ежедневной двигательной деятельности;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«бросать», «катать» мяч;</w:t>
            </w:r>
          </w:p>
          <w:p w:rsidR="00502ADF" w:rsidRDefault="00502A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 ребенок осваивает ползание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четвереньках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двигательную активность в подвижных играх.</w:t>
            </w: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ADF" w:rsidRDefault="00502ADF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2290" w:rsidRDefault="000A2290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02ADF" w:rsidRDefault="00502ADF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41296" w:rsidRDefault="00641296" w:rsidP="00641296">
      <w:pPr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641296" w:rsidRDefault="00641296" w:rsidP="0064129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:rsidR="00641296" w:rsidRDefault="00641296" w:rsidP="0064129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3995" w:type="dxa"/>
        <w:tblLayout w:type="fixed"/>
        <w:tblLook w:val="04A0" w:firstRow="1" w:lastRow="0" w:firstColumn="1" w:lastColumn="0" w:noHBand="0" w:noVBand="1"/>
      </w:tblPr>
      <w:tblGrid>
        <w:gridCol w:w="2376"/>
        <w:gridCol w:w="2267"/>
        <w:gridCol w:w="6801"/>
        <w:gridCol w:w="2551"/>
      </w:tblGrid>
      <w:tr w:rsidR="00641296" w:rsidTr="006412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96" w:rsidRDefault="0064129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41296" w:rsidTr="006412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6" w:rsidRDefault="0064129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641296" w:rsidRDefault="0064129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приобретения опыта в активной двигательной деятельности.</w:t>
            </w:r>
          </w:p>
          <w:p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общеразвивающих упражнений и подвижных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6" w:rsidRDefault="006412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«Движения с предметами».</w:t>
            </w:r>
          </w:p>
          <w:p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41296" w:rsidRDefault="006412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6" w:rsidRDefault="006412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врассыпную.  Чередование ходьбы врассыпную с ходьбой стайкой, бега врассыпную с бегом в обусловленное место по сигналу. Ходьба стайкой и врассыпную: во время ходьбы дети берут погремушки, лежащие на ковре (по одной).</w:t>
            </w:r>
          </w:p>
          <w:p w:rsidR="00641296" w:rsidRDefault="006412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«Забавные птички» под музыку Г. Фрида «Птички».</w:t>
            </w:r>
          </w:p>
          <w:p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предметами.  Прыжки на двух ногах на месте с широкими махами руками.</w:t>
            </w:r>
          </w:p>
          <w:p w:rsidR="00641296" w:rsidRDefault="00641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с большим мячом: брать, держать, переносить, класть, держа двумя руками с боков.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натянутую веревку (высота 50 см), не задевая погремушки, привязанные к веревке. </w:t>
            </w:r>
          </w:p>
          <w:p w:rsidR="00641296" w:rsidRDefault="0064129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296" w:rsidRDefault="0064129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41296" w:rsidRDefault="006412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«Птички, летите ко мне»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погремушку».</w:t>
            </w: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на месте;</w:t>
            </w: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(погремушками, мячиками);</w:t>
            </w: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-подлезает под натянутую веревку;</w:t>
            </w:r>
          </w:p>
          <w:p w:rsidR="00641296" w:rsidRDefault="0064129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подражает движениям педагога (инструктора).</w:t>
            </w:r>
          </w:p>
        </w:tc>
      </w:tr>
    </w:tbl>
    <w:p w:rsidR="000A2290" w:rsidRDefault="000A2290" w:rsidP="0064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41296" w:rsidRDefault="00641296" w:rsidP="0064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F1367" w:rsidRDefault="00BF1367" w:rsidP="00BF136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4 неделя</w:t>
      </w:r>
    </w:p>
    <w:p w:rsidR="00BF1367" w:rsidRDefault="00BF1367" w:rsidP="00BF136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BF1367" w:rsidRDefault="00BF1367" w:rsidP="00BF136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280" w:type="dxa"/>
        <w:tblLayout w:type="fixed"/>
        <w:tblLook w:val="04A0" w:firstRow="1" w:lastRow="0" w:firstColumn="1" w:lastColumn="0" w:noHBand="0" w:noVBand="1"/>
      </w:tblPr>
      <w:tblGrid>
        <w:gridCol w:w="2375"/>
        <w:gridCol w:w="2268"/>
        <w:gridCol w:w="6803"/>
        <w:gridCol w:w="2834"/>
      </w:tblGrid>
      <w:tr w:rsidR="00BF1367" w:rsidTr="00BF13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67" w:rsidRDefault="00BF13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F1367" w:rsidTr="00BF13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7" w:rsidRDefault="00BF136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7 - 8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«Ходьба и бег»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стайкой. Ходьба и бег по сигналу. 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агают наши ножки.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«Ходим-бегаем».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«Ходим-бегаем», «Иди-стой».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BF1367" w:rsidRDefault="00BF136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BF1367" w:rsidRDefault="00BF1367" w:rsidP="0064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41296" w:rsidRDefault="00641296" w:rsidP="00502A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02ADF" w:rsidRDefault="00502ADF" w:rsidP="000D18F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0A94" w:rsidRDefault="00B40A94" w:rsidP="00B40A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p w:rsidR="00B40A94" w:rsidRDefault="00B40A94" w:rsidP="00B40A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280" w:type="dxa"/>
        <w:tblLayout w:type="fixed"/>
        <w:tblLook w:val="04A0" w:firstRow="1" w:lastRow="0" w:firstColumn="1" w:lastColumn="0" w:noHBand="0" w:noVBand="1"/>
      </w:tblPr>
      <w:tblGrid>
        <w:gridCol w:w="2375"/>
        <w:gridCol w:w="2268"/>
        <w:gridCol w:w="6803"/>
        <w:gridCol w:w="2834"/>
      </w:tblGrid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«Погуляем мы в лесу».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врассыпную.  Чередование ходьбы врассыпную с ходьбой стайкой, бега врассыпную с бегом в обусловленное место по сигналу.  Бег вокруг палочки (дети кладут палочку возле себя и обегают ее несколько раз).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палочками.  Ходьба с перешагиванием через «кочки» (мешочки с песком).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 и речевая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 круг при помощи инструктора.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«По тропинке». 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«Лесные жучки».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B40A94" w:rsidRDefault="00B40A94" w:rsidP="00B40A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0A94" w:rsidRDefault="00B40A94" w:rsidP="00B40A9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B40A94" w:rsidRDefault="00B40A94" w:rsidP="00B40A94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 закрепление движений.</w:t>
      </w:r>
    </w:p>
    <w:tbl>
      <w:tblPr>
        <w:tblStyle w:val="a6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«Ходим, бегаем, прыгаем!»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Двигательная, художественно-эстетическая</w:t>
            </w:r>
          </w:p>
          <w:p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подгруппами и всей группой под музыкальную композицию «Марш и бег» муз. Е. Тиличеевой.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пластмассовыми гантелями.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равновесие «Пройди по веревочке».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на месте.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(расстояние 3-4 м). Ползание по доске, лежащей на полу.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мяча, брошенного инструктором с расстояния 50-100 см (каждый ребенок ловит мяч после того, как услы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 свое имя).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флажок».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B40A94" w:rsidRDefault="00B40A94" w:rsidP="00B40A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B40A94" w:rsidRDefault="00B40A94" w:rsidP="00B40A9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5,6.</w:t>
      </w:r>
    </w:p>
    <w:p w:rsidR="00B40A94" w:rsidRDefault="00B40A94" w:rsidP="00B40A9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145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2695"/>
      </w:tblGrid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40A94" w:rsidRDefault="00B40A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5, 6.</w:t>
            </w: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активной двигательной деятельности.</w:t>
            </w: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0A94" w:rsidRDefault="00B40A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«Стань высоким, как башенка».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дети будут двигаться, играть с разноцветными кубиками.</w:t>
            </w:r>
          </w:p>
          <w:p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40A94" w:rsidRDefault="00B40A9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подгруппами и всей группой: во время ходьбы дети берут по одному кубику с ковра.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вокруг кубика.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кубиками.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прямой дорожке (расстояние 2-3 м).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 с продвижением вперед.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четвереньках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(расстояние 3-4 м).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«Какого цвета кубик?», «Строим башню», дети под руководством воспитателя ставят кубики один на 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гой. </w:t>
            </w:r>
          </w:p>
          <w:p w:rsidR="00B40A94" w:rsidRDefault="00B40A9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«Стань высоким, как башенка». </w:t>
            </w:r>
          </w:p>
          <w:p w:rsidR="00B40A94" w:rsidRDefault="00B40A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«Бегите ко мне».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с продвижением вперед;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(разноцветными кубиками);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подражает движениям педагога (инструктора).</w:t>
            </w:r>
          </w:p>
        </w:tc>
      </w:tr>
    </w:tbl>
    <w:p w:rsidR="00B40A94" w:rsidRDefault="00B40A94" w:rsidP="00B40A94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40A94" w:rsidRDefault="00B40A94" w:rsidP="00B40A94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40A94" w:rsidRDefault="00B40A94" w:rsidP="00B40A94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7,8.</w:t>
      </w:r>
    </w:p>
    <w:p w:rsidR="00B40A94" w:rsidRDefault="00B40A94" w:rsidP="00B40A94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3710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2267"/>
      </w:tblGrid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0A94" w:rsidTr="00B40A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40A94" w:rsidRDefault="00B40A9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и проведение развлечения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«Весело играем, бегаем, прыгаем».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B40A94" w:rsidRDefault="00B40A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2A06" w:rsidRDefault="00B02A06" w:rsidP="00B02A0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2A06" w:rsidRDefault="00B02A06" w:rsidP="00B02A0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B02A06" w:rsidRDefault="00B02A06" w:rsidP="00B02A0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1 неделя. </w:t>
      </w:r>
    </w:p>
    <w:p w:rsidR="00B02A06" w:rsidRDefault="00B02A06" w:rsidP="00B02A06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B02A06" w:rsidRDefault="00B02A06" w:rsidP="00B02A0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B02A06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02A06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двигательным навыкам в процессе разных видов деятельности.</w:t>
            </w:r>
          </w:p>
          <w:p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во время выполнения разных движений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проговариванием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одноименной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«Ветер».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колонну друг за другом.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 под русскую народную мелодию «Полянка» в обр. Г. Фрида.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 колонне.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Общеразвивающие упражнения без предметов.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мешочки с песком.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через препятствие из мешочков с песком.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«Где звенит?» 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физических упражнениях;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играх.</w:t>
            </w:r>
          </w:p>
        </w:tc>
      </w:tr>
    </w:tbl>
    <w:p w:rsidR="00B02A06" w:rsidRDefault="00B02A06" w:rsidP="00B02A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02A06" w:rsidRDefault="00B02A06" w:rsidP="00B02A06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02A06" w:rsidRDefault="00B02A06" w:rsidP="00B02A06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B02A06" w:rsidRDefault="00B02A06" w:rsidP="00B02A06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3710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2267"/>
      </w:tblGrid>
      <w:tr w:rsidR="00B02A06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Pr="000A2290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229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B02A06" w:rsidTr="00B02A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4, 3.</w:t>
            </w:r>
          </w:p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«Музыкальные движения»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 под музыкальное сопровождение «Полянка», 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мелодия, обр. Г. Фрида.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врассыпную под музыкальное сопровождение «Полянка», 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мелодия, обр. Г. Фрида.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врассыпную под музыкальное сопровождение. «Дождик», муз.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«Мы как воробышки».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извилистой дорожке.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по скамейке.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небольшим мячом «Попади в обруч».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кот»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6" w:rsidRPr="000A2290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:rsidR="00B02A06" w:rsidRPr="000A2290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B02A06" w:rsidRPr="000A2290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следует безопасным нормам поведения в подвижных играх;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  <w:p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A2290" w:rsidRP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2A06" w:rsidRDefault="00B02A06" w:rsidP="00B02A0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2A06" w:rsidRDefault="00B02A06" w:rsidP="009D5CD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B02A06" w:rsidRDefault="00B02A06" w:rsidP="00B02A06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:rsidR="00B02A06" w:rsidRDefault="00B02A06" w:rsidP="00B02A0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2699"/>
      </w:tblGrid>
      <w:tr w:rsidR="00B02A0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6" w:rsidRDefault="00B02A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02A0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B02A06" w:rsidRDefault="00B02A0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2A06" w:rsidRDefault="00B02A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активной двигательной деятельности.</w:t>
            </w:r>
          </w:p>
          <w:p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2A06" w:rsidRDefault="00B02A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 лесочку погуляли».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лесной прогулке, поведению в природе.</w:t>
            </w:r>
          </w:p>
          <w:p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Можно-нельзя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02A06" w:rsidRDefault="00B02A0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друг за другом.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врассыпную: во время ходьбы дети собирают разбросанные по залу шишки, затем сравнивают, у кого одна шишка, а у кого - много.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с проговариванием стихотворных строк «По лесочку погуляли - шишек много мы собрали».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без предметов.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ладонях и ступнях, ладонях и коленях.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Полуприседания и прыжки на месте на двух ногах.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дугу (высота - 40 см).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2A06" w:rsidRDefault="00B02A0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«Перешагни через палку».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«Играем с пальчиками»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(с шишками);</w:t>
            </w:r>
          </w:p>
          <w:p w:rsidR="00B02A06" w:rsidRDefault="00B02A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подражает движениям педагога (инструктора).</w:t>
            </w:r>
          </w:p>
        </w:tc>
      </w:tr>
    </w:tbl>
    <w:p w:rsidR="00B02A06" w:rsidRDefault="00B02A06" w:rsidP="00B02A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2A06" w:rsidRDefault="00B02A06" w:rsidP="00B40A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D36B9" w:rsidRDefault="008D36B9" w:rsidP="009D5CDF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D36B9" w:rsidRDefault="008D36B9" w:rsidP="008D36B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:rsidR="008D36B9" w:rsidRDefault="008D36B9" w:rsidP="008D36B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8D36B9" w:rsidTr="009D5CDF">
        <w:tc>
          <w:tcPr>
            <w:tcW w:w="2376" w:type="dxa"/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D36B9" w:rsidTr="009D5CDF">
        <w:tc>
          <w:tcPr>
            <w:tcW w:w="2376" w:type="dxa"/>
          </w:tcPr>
          <w:p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</w:tcPr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«Мы подпрыгнем высоко, чтобы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видеть далеко».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и бег друг за другом под музыку «Марш»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«Маленькая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Е. Тиличеевой.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врассыпную.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другом.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флажками (перед выполнением упражнения детям предлагается выбрать только красные флажки).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одной рукой через шнур (высота - 40 см) стоя на коленях и ползание за мячом на ладонях и коленях.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месте на двух ногах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подпрыгнем высоко, чтобы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далеко».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«Обезьянки».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Дыхательное игровое упражнение «Подуем на осенние листочки».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 в подвижных играх;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8D36B9" w:rsidRDefault="008D36B9" w:rsidP="008D36B9">
      <w:pPr>
        <w:spacing w:after="0"/>
        <w:rPr>
          <w:b/>
          <w:sz w:val="24"/>
          <w:szCs w:val="24"/>
        </w:rPr>
        <w:sectPr w:rsidR="008D36B9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D36B9" w:rsidRDefault="008D36B9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8D36B9" w:rsidRDefault="008D36B9" w:rsidP="009D5CDF">
      <w:pPr>
        <w:ind w:right="111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неделя.</w:t>
      </w:r>
    </w:p>
    <w:p w:rsidR="008D36B9" w:rsidRDefault="008D36B9" w:rsidP="009D5CDF">
      <w:pPr>
        <w:ind w:left="5664" w:hanging="523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8D36B9" w:rsidRDefault="008D36B9" w:rsidP="009D5CDF">
      <w:pPr>
        <w:ind w:left="5664" w:hanging="552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6232"/>
        <w:gridCol w:w="3266"/>
      </w:tblGrid>
      <w:tr w:rsidR="008D36B9" w:rsidTr="009D5C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B9" w:rsidRDefault="008D36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D36B9" w:rsidTr="009D5C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9" w:rsidRDefault="008D36B9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A2290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веселый звонкий мяч»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безопасной ходьбе по доске.</w:t>
            </w:r>
          </w:p>
          <w:p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8D36B9" w:rsidRDefault="008D36B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изменением темпа. 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прямом направлении. 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доске. 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платочками. 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вверх с касанием предмета (находящегося на 10-15 см выше поднятой руки). 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бревно. 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двумя руками снизу. </w:t>
            </w:r>
          </w:p>
          <w:p w:rsidR="008D36B9" w:rsidRDefault="008D36B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подпрыгиванием «Мой веселый звонкий мяч» в сопровождении музыкальной композиции «Пружинка», русская народная мелодия в обр. Т. Ломовой.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умеет слушать речь взрослого;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следует безопасным нормам поведения при ходьбе по доске;</w:t>
            </w:r>
          </w:p>
          <w:p w:rsidR="008D36B9" w:rsidRDefault="008D36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  <w:r w:rsidR="000A2290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A2290" w:rsidRDefault="000A229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D5CDF" w:rsidRDefault="009D5CDF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80317" w:rsidRDefault="00580317" w:rsidP="000A229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580317" w:rsidRDefault="00580317" w:rsidP="0058031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«Умелые, ловкие»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перешагивать через предметы.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580317" w:rsidRDefault="0058031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кругу, взявшись за руки.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(в течение 30-40 секунд).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 с перешагиванием через предметы (высота 10-15 см).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мешочками.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Бросание мешочков вдаль правой и левой рукой «Добрось до мишки».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под музыку «Ах, вы сени» русская народная мелодия.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бревно.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мяча двумя руками сидя (расстояние 50-100 см).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 летают».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«Позвони в колокольчик».</w:t>
            </w:r>
          </w:p>
          <w:p w:rsidR="000A2290" w:rsidRDefault="000A229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перешагивать через предметы;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действует с предметами (бросание);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80317" w:rsidRDefault="00580317" w:rsidP="00580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A2290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«Круглые мячики и круглые обручи»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«Слушаем сигналы».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 с остановкой по сигналу: педагог использует для сигнала звучащую игрушку или 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кальный инструмент.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друг за другом на ладонях и коленях.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 при помощи педагога.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большим мячом.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Прокатывание большого и маленького мячей в ворота шириной 60 см с расстояния 1 м: детям предлагается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нить большой и маленький мячи, уточнить, какой мяч легче прокатить через ворота.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из одного обруча в другой, выпрыгивание из последнего обруча. 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Малоподвижная игра «Петушок».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остановиться по сигналу;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действует с предметами;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580317" w:rsidRDefault="00580317" w:rsidP="000A2290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:rsidR="00580317" w:rsidRDefault="00580317" w:rsidP="000A2290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6"/>
        <w:gridCol w:w="3261"/>
      </w:tblGrid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и проведение развлечения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«Вот как мы умеем!»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совместных играх и физических упражнениях;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580317" w:rsidRDefault="00580317" w:rsidP="00552C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1,2 недели - выходные праздничные дни.</w:t>
      </w:r>
    </w:p>
    <w:p w:rsidR="00580317" w:rsidRDefault="00580317" w:rsidP="005803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                                                     1 занятие на ознакомление, 2 занятие - повторение, закрепление движений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4"/>
        <w:gridCol w:w="2266"/>
        <w:gridCol w:w="7375"/>
        <w:gridCol w:w="2694"/>
      </w:tblGrid>
      <w:tr w:rsidR="00580317" w:rsidTr="009D5CD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:rsidTr="009D5CD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«Играем, прыгаем, ползаем»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Представление о «шеренге», «Ходьбе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зизгагом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580317" w:rsidRDefault="0058031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и равнение по линии с поворотом в колонну друг за другом.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колонне по кругу, взявшись за руки, со сменой направления по сигналу.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Медленный бег по кругу, взявшись за руки, со сменой направления по сигналу.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«Веселые петушки», с использованием шапочек-масок, изображающих петушков.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Ритмичное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«Петушок, петушок...», с хлопками в ладоши.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шнуру зигзагом.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высоту с места.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под препятствием (высота 30-40 см).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«Петушки».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B316E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ребенок имеет представление о построении в шеренгу;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остановиться по сигналу;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имитирует действия персонажей (петушков)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</w:tc>
      </w:tr>
    </w:tbl>
    <w:p w:rsidR="00580317" w:rsidRDefault="00580317" w:rsidP="00552CD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:rsidR="00580317" w:rsidRDefault="00580317" w:rsidP="0058031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17" w:rsidRDefault="0058031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80317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2CD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«Высоко - низко».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перешагивания через предметы (кубики)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580317" w:rsidRDefault="0058031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шеренгу, равнение по зрительным ориентирам с поворотом в колонне.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колонне друг за другом.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друг за другом в медленном темпе (30-40 с, расстояние до 80 м).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платочками под музыкальное сопровождение «Прилетела птичка», муз. Е. Тиличеевой.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Перешагивание через препятствие из кубиков, которое дети строят по образцу (высота 10-15 см).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Спрыгивание с высоты: со скамейки, высота 15 см; проговаривание слов «высоко», «низко». </w:t>
            </w:r>
          </w:p>
          <w:p w:rsidR="00580317" w:rsidRDefault="0058031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«Наседка и цыплята» (с использованием шапочек-масок с изображением цыплят и курицы), «Ав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томобиль».</w:t>
            </w:r>
          </w:p>
          <w:p w:rsidR="00552CD7" w:rsidRDefault="00552CD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равнении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(перешагивание);</w:t>
            </w:r>
          </w:p>
          <w:p w:rsidR="00580317" w:rsidRDefault="0058031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слова «высоко», «низко».</w:t>
            </w:r>
          </w:p>
        </w:tc>
      </w:tr>
    </w:tbl>
    <w:p w:rsidR="003D5E22" w:rsidRDefault="003D5E22"/>
    <w:p w:rsidR="00F54B16" w:rsidRDefault="00552CD7" w:rsidP="009D5CD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br w:type="page"/>
      </w:r>
      <w:r w:rsidR="00F54B1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F54B16" w:rsidRDefault="00F54B16" w:rsidP="009D5CD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F54B16" w:rsidRDefault="00F54B16" w:rsidP="00F54B16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1,2.</w:t>
      </w:r>
    </w:p>
    <w:p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F54B1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54B1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1,2.</w:t>
            </w:r>
          </w:p>
          <w:p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2CD7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«Высоко - низко».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выполнении двигательных упражнений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F54B16" w:rsidRDefault="00F54B1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по одному, с перестроением в круг по ориентиру под музыкальное сопровождение «Марш», муз. Т. Ломовой.  Ходьба в колонне с ускорением и замедлением темпа.  Упражнения «Пробеги с вертушкой», «Дотянись до великана», «Брось дальше». Перешагивание через препятствие из кирпичиков, которое дети строят по образцу (высота 10-15 см). Спрыгивание с высоты вниз (высота - 15 см).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ножками стула произвольным способом.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 произносить звук [у] во время игры, самолет гудит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–у.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перестроении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(перешагивание);</w:t>
            </w:r>
          </w:p>
          <w:p w:rsidR="00552CD7" w:rsidRPr="00552CD7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</w:tc>
      </w:tr>
    </w:tbl>
    <w:p w:rsidR="009D5CDF" w:rsidRDefault="009D5CDF" w:rsidP="00B316E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54B16" w:rsidRDefault="00F54B16" w:rsidP="00B316E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F54B1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54B1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«Слышим-выполняе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играем»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о том, как важно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слышать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педагога, чтобы выполнить разные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«Подойдите ко мне», «Бегите ко мне», «Ползите ко мне».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54B16" w:rsidRDefault="00F54B1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 с остановкой и подпрыгиванием по сигналу (звучащая игрушка).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с выполнением заданий: «Подойдите ко мне», «Бегите ко мне», «Ползите ко мне».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султанчиками.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через последовательно расположенные гимнастические палки.   Бросание маленького мяча вдаль одной рукой.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«Зайка беленький сидит».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«На кого я похож?»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видах ходьбы и 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(перепрыгивание через палку);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</w:tc>
      </w:tr>
    </w:tbl>
    <w:p w:rsidR="00B316EE" w:rsidRDefault="00B316EE" w:rsidP="00552C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54B16" w:rsidRDefault="00F54B16" w:rsidP="00552CD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F54B16" w:rsidRDefault="00F54B16" w:rsidP="00F54B16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F54B1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16" w:rsidRDefault="00F54B1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54B16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F54B16" w:rsidRDefault="00F54B1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«Ходим парами».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выполнении двигательных упражнений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01941" w:rsidRDefault="005019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54B16" w:rsidRDefault="00F54B1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м), с перешагиванием через предметы (высота 10-15 см).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две параллельные линии (10-30 см).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лестнице-стремянке вверх и вниз (высота 1,5 м). </w:t>
            </w:r>
          </w:p>
          <w:p w:rsidR="00501941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через шнур, натянутый на уровне груди 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расстояния 1-1,5 м). </w:t>
            </w:r>
          </w:p>
          <w:p w:rsidR="00501941" w:rsidRDefault="0050194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54B16" w:rsidRDefault="00F54B1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ходьбой и бегом «Перешагни палку».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имеет представление 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безопасном выполнении двигательных упражнений;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владеет понятиями «ходьба парами», «по прямой дорожке»;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лазании вверх;</w:t>
            </w:r>
          </w:p>
          <w:p w:rsidR="00F54B16" w:rsidRDefault="00F54B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</w:tc>
      </w:tr>
    </w:tbl>
    <w:p w:rsidR="00F54B16" w:rsidRDefault="00F54B16" w:rsidP="00F54B1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52CD7" w:rsidRDefault="00552CD7" w:rsidP="004D36FD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D36FD" w:rsidRDefault="004D36FD" w:rsidP="004D36FD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- подготовка, 2 занятие - проведение развлечения.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16EE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Развлечение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</w:t>
            </w:r>
          </w:p>
          <w:p w:rsidR="004D36FD" w:rsidRDefault="004D3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в нашей группе девочки и мальчики»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52CD7" w:rsidRDefault="00552CD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развлечения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Дружат в нашей группе девочки и мальчики»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стихов, которые объединены в единый сценарий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упражнениях.</w:t>
            </w:r>
          </w:p>
        </w:tc>
      </w:tr>
    </w:tbl>
    <w:p w:rsidR="00552CD7" w:rsidRDefault="00552CD7" w:rsidP="00552CD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D36FD" w:rsidRDefault="004D36FD" w:rsidP="00552C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4D36FD" w:rsidRDefault="004D36FD" w:rsidP="004D36FD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4D36FD" w:rsidRDefault="004D36FD" w:rsidP="004D36FD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обогащения детского двигательного опыта, освоения основных движений.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«Веселый мяч»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художественно </w:t>
            </w:r>
            <w:r w:rsidR="00B316E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эстетическая деятельность;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:rsidR="004D36FD" w:rsidRDefault="004D36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501941" w:rsidRDefault="00501941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D" w:rsidRDefault="004D36FD" w:rsidP="00B3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</w:t>
            </w:r>
          </w:p>
          <w:p w:rsidR="00B316EE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мячом;</w:t>
            </w:r>
          </w:p>
          <w:p w:rsidR="004D36FD" w:rsidRDefault="004D36FD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501941" w:rsidRDefault="00501941" w:rsidP="00B3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Художественно-эстетическая</w:t>
            </w:r>
          </w:p>
          <w:p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«Веселые мячики!» Музыка В. Витлина.</w:t>
            </w:r>
          </w:p>
          <w:p w:rsidR="00501941" w:rsidRDefault="00501941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Трудовая</w:t>
            </w:r>
          </w:p>
          <w:p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Помощь в уборке спортивного и игрового инвентаря.</w:t>
            </w:r>
          </w:p>
          <w:p w:rsidR="004D36FD" w:rsidRDefault="004D36FD" w:rsidP="00B316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6FD" w:rsidRDefault="004D36FD" w:rsidP="00B316E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владеет устной речью;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реагирует на сигналы педагога;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4D36FD" w:rsidRDefault="004D36FD" w:rsidP="0050194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3,4.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«Разные движения. Вот как мы умеем»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Краткое содержание: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Построение. Основная ходьба. Ходьба на носках.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Бег с изменением темпа.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Комплекс общеразвивающих упражнений.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Потягивание.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». Приседание. «Пружинки»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Прыжки. «Воробышки»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Выполнение движений вместе с педагогом.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играем целый день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Целый день играть не лень.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Ты смотри, не отставай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Все за нами повторяй».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поднимем руки вверх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Сразу станем выше всех.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Руки ниже опусти</w:t>
            </w:r>
          </w:p>
          <w:p w:rsidR="00552CD7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 достанешь до земли».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участвует в беседе;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4D36FD" w:rsidRDefault="004D36FD" w:rsidP="00501941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B17BE5" w:rsidRDefault="00B17BE5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B17BE5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17BE5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</w:t>
            </w:r>
            <w:r w:rsidR="00B17BE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B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«Ловкие и смелые»</w:t>
            </w:r>
          </w:p>
          <w:p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Краткое содержание:</w:t>
            </w:r>
          </w:p>
          <w:p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коммуникативная деятельность;</w:t>
            </w:r>
          </w:p>
          <w:p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речевая деятельность;</w:t>
            </w:r>
          </w:p>
          <w:p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двигательная деятельность;</w:t>
            </w:r>
          </w:p>
          <w:p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игровая деятельность;</w:t>
            </w:r>
          </w:p>
          <w:p w:rsidR="004D36FD" w:rsidRPr="00B17BE5" w:rsidRDefault="004D36FD" w:rsidP="00B17BE5">
            <w:pPr>
              <w:pStyle w:val="a4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музыкально – ритмическая деятельность;</w:t>
            </w:r>
          </w:p>
          <w:p w:rsidR="004D36FD" w:rsidRDefault="004D36FD" w:rsidP="00B17BE5">
            <w:pPr>
              <w:pStyle w:val="a4"/>
              <w:rPr>
                <w:w w:val="98"/>
              </w:rPr>
            </w:pPr>
            <w:r w:rsidRPr="00B17BE5">
              <w:rPr>
                <w:rFonts w:ascii="Times New Roman" w:hAnsi="Times New Roman" w:cs="Times New Roman"/>
                <w:w w:val="98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501941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Приветствие. Беседа о том, кто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ловкие и смелые?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«Выше ноги поднимай!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Ловко, смело ты шагай!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А потом - легко беги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4D36FD" w:rsidRDefault="004D3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расположенный вертикально к полу,</w:t>
            </w:r>
          </w:p>
          <w:p w:rsidR="004D36FD" w:rsidRDefault="004D3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м)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упражнения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мячики».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4D36FD" w:rsidRDefault="004D3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Помощь в уборке спортивного и игрового инвентаря.</w:t>
            </w:r>
          </w:p>
          <w:p w:rsidR="004D36FD" w:rsidRDefault="004D36F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участвует в беседе;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4D36FD" w:rsidRDefault="004D36FD" w:rsidP="00B17BE5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подготовку, 2 занятие - проведение.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D" w:rsidRDefault="004D36F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4D36FD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4D36FD" w:rsidRDefault="004D36F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1941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подвижных игр.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неделю подвижных игр для закрепления двигательных умений и навыков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Default="004D3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Неделя подвижных игр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(двигательное образовательно-развлекательное событие)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«Недели подвижных игр» состоит из знакомых детям подвижных игр, двигательных упражнений.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«Недели подвижных игр»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«Недели подвижных игр» состоит из знакомых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«Недели подвижных игр» состоит из знакомых детям подвижных игр, двигательных игровых упражнений.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D" w:rsidRDefault="004D36F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совместных играх и физических упражнениях.</w:t>
            </w:r>
          </w:p>
        </w:tc>
      </w:tr>
    </w:tbl>
    <w:p w:rsidR="004D36FD" w:rsidRDefault="004D36FD" w:rsidP="004D36F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17BE5" w:rsidRDefault="00B17BE5" w:rsidP="00BB30A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B30AC" w:rsidRDefault="00BB30AC" w:rsidP="00BB30A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BB30AC" w:rsidRDefault="00BB30AC" w:rsidP="00BB30AC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BB30AC" w:rsidRDefault="00BB30AC" w:rsidP="00BB30A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1,2                                                       1 занятие на ознакомление, 2 занятие - повторение, закрепление движений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BB30AC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B30AC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Default="00BB30A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B30AC" w:rsidRDefault="00BB30A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B17BE5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17BE5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Default="00BB30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«Солнечные зайчики»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Музыкально-двигательная игра «Барабан» под музыку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«Барабан»: выполнение действия по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строению на различение динамики. </w:t>
            </w:r>
          </w:p>
          <w:p w:rsidR="00B17BE5" w:rsidRDefault="00B17BE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B30AC" w:rsidRDefault="00BB30AC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дополнительным заданием с остановкой по сигналу, поворот вокруг себя.</w:t>
            </w:r>
          </w:p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(30-40 с, расстояние до 80 м).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солнечными зайчиками: педагог показывает зеркалом солнечных зайчиков, а дети их «ловят».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ящика на ящик (высота 10-15 см). Прыжки со сменой положения ног (ноги врозь - вместе).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Перебрасывание мяча через веревку, находящуюся на уровне груди ребенка (расстояние 1-1,5 м).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скамейке. </w:t>
            </w:r>
          </w:p>
          <w:p w:rsidR="00B17BE5" w:rsidRDefault="00B17BE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30AC" w:rsidRDefault="00BB30AC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«Лошадки».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реагирует на ходьбу с дополнительным заданием;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смелость, уверенность при ходьбе с ящика на ящик;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перебрасывании мяча;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гимнастической скамейке.</w:t>
            </w:r>
          </w:p>
        </w:tc>
      </w:tr>
    </w:tbl>
    <w:p w:rsidR="00BB30AC" w:rsidRDefault="00BB30AC" w:rsidP="00BB30A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B30AC" w:rsidRDefault="00BB30AC" w:rsidP="00BB30A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BB30AC" w:rsidRDefault="00BB30AC" w:rsidP="00BB30A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BB30AC" w:rsidRDefault="00BB30AC" w:rsidP="00BB30A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BB30AC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AC" w:rsidRDefault="00BB30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B30AC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501941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Default="00BB30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зайчики».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BB30AC" w:rsidRDefault="00BB3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Художественно - эстетическая</w:t>
            </w:r>
          </w:p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украинской народной мелодии в обр.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«Стукалка». Пальчиковая гимнастика «Ладушки»</w:t>
            </w:r>
            <w:r w:rsidR="00501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1941" w:rsidRDefault="0050194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 (под украинскую народную мелодию в обр.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«Стукалка»).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периметру площадки, врассыпную.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  без предметов.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стенке.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гимнастическую скамейку. 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дугу высотой 40 см.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30AC" w:rsidRDefault="00BB30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«Целься вернее». </w:t>
            </w:r>
          </w:p>
          <w:p w:rsidR="00BB30AC" w:rsidRDefault="00BB30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BB30AC" w:rsidRDefault="00BB30A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9D5CDF" w:rsidRDefault="009D5CD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D41BF" w:rsidRDefault="003D41B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«Весенние движения»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П. И. Чайковский «Апрель». Фрагмент. Дыхательное упражнение «Надуем шарик».</w:t>
            </w:r>
          </w:p>
          <w:p w:rsidR="00501941" w:rsidRDefault="0050194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носочках. </w:t>
            </w:r>
          </w:p>
          <w:p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краю площадки, врассыпную.  Ходьба врассыпную.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в круг; музыкально-ритмическая импровизация под музыку П. И. Чайковского «Апрель».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без предметов.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через палки, расположенные на досках, лежащих на полу.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вдаль от плеча одной рукой.</w:t>
            </w:r>
          </w:p>
          <w:p w:rsidR="00501941" w:rsidRDefault="0050194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Словесно-двигательная игра «Заинька, походи...» с проговариванием одноименной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внимательно слушает музыку;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 выполняет основные движения при ходьбе и беге;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словесно-двигательной игре.</w:t>
            </w:r>
          </w:p>
        </w:tc>
      </w:tr>
    </w:tbl>
    <w:p w:rsidR="003D41BF" w:rsidRDefault="003D41BF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D41BF" w:rsidRDefault="003D41BF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5"/>
        <w:gridCol w:w="2267"/>
        <w:gridCol w:w="6801"/>
        <w:gridCol w:w="3266"/>
      </w:tblGrid>
      <w:tr w:rsidR="003D41BF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:rsidTr="009D5CD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«Весенние движения»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вперед.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друг за другом.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с шишками.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 вверх и вниз (высота 1,5 м) удобным способом.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набивных мешочков правой и левой рукой.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Оздоровительная ходьба: по ребристой доске, перешагивание через палки, лежащие на полу, ходьба на пятках, «змейкой», боком приставным шагом,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дуги, легкий бег.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(с подпрыгиванием) «Через ручеек».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средней подвижности «Зайка серенький сидит».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уверенно выполняет основные движения при ходьбе и беге;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игре.</w:t>
            </w:r>
          </w:p>
        </w:tc>
      </w:tr>
    </w:tbl>
    <w:p w:rsidR="00B17BE5" w:rsidRDefault="00B17BE5" w:rsidP="00B17BE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D41BF" w:rsidRDefault="003D41B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3D41BF" w:rsidRDefault="003D41BF" w:rsidP="003D41BF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занятие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умеем много».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беречь руки и ноги при выполнении движений.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палке.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дополнительным заданием: убегать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догоняющих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«Игра с солнышком и ветерком» (на скамейке).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на возвышение и спуск с него (высота до 25 см).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галоп.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предметов в цель (расстояние 1 м).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Влезание на гимнастическую стенку удобным способом.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 в сопровождении музыкальной композиции «Самолет» муз. Е. Тиличеевой.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взрослого;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реагирует на ходьбу с дополнительным заданием;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смелость, уверенность при подъеме на возвышение и спуске с него;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бросании предмета в цель;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гимнастической стенке. </w:t>
            </w:r>
          </w:p>
        </w:tc>
      </w:tr>
    </w:tbl>
    <w:p w:rsidR="00B17BE5" w:rsidRDefault="00B17BE5" w:rsidP="00B17BE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D41BF" w:rsidRDefault="003D41BF" w:rsidP="00B17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«Ловкие и сильные»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музыкальных композиций «Серый зайка умывается», муз.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«Серенькая кошечка», муз. В. Витлина.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по периметру площадки, на носках, врассыпную.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большим мячом.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мячами, расположенными в шахматном порядке.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большого мяча от груди двумя руками вдаль.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зайца и кошки в сопровождении музыкальных композиций «Серый зайка умывается», муз.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«Серенькая кошечка», муз. В. Витлина.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«Не наступи на линию». </w:t>
            </w:r>
          </w:p>
          <w:p w:rsidR="003D41BF" w:rsidRDefault="003D41BF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способах ходьбы и бега;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 имитирует движения персонажей;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перебрасывании мяча;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:rsidR="00B17BE5" w:rsidRDefault="00B17BE5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D41BF" w:rsidRDefault="003D41BF" w:rsidP="003D41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3D41BF" w:rsidRDefault="003D41BF" w:rsidP="003D41BF">
      <w:pPr>
        <w:ind w:left="5664" w:hanging="566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5,6.</w:t>
      </w:r>
    </w:p>
    <w:p w:rsidR="003D41BF" w:rsidRDefault="003D41BF" w:rsidP="003D41B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- повторение, закрепление движений.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F" w:rsidRDefault="003D41B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D41BF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1941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«Зарядка»</w:t>
            </w:r>
            <w:r w:rsidR="00501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художественно-эстетическая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3D41BF" w:rsidRDefault="003D41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«Зарядка» муз. Е. Тиличеевой. Дыхательное упражнение «Пароход».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D41BF" w:rsidRDefault="003D41B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по периметру площадки, на носках, врассыпную.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«Зарядка» муз. Е. Тиличеевой.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вдаль мешочка с песком через шнур, расположенный на высоте 1 м, с расстояния 1,5 м.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шнур.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мешочком.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«Воробышки и автомобиль». 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«Петушок».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способах ходьбы и бега;</w:t>
            </w:r>
          </w:p>
          <w:p w:rsidR="003D41BF" w:rsidRDefault="003D41B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бросании мешочка;</w:t>
            </w:r>
          </w:p>
          <w:p w:rsidR="003D41BF" w:rsidRDefault="003D41BF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:rsidR="003D41BF" w:rsidRDefault="003D41BF"/>
    <w:p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675B04" w:rsidRDefault="00675B04" w:rsidP="00675B0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6805"/>
        <w:gridCol w:w="3259"/>
      </w:tblGrid>
      <w:tr w:rsidR="00675B04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E5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01941" w:rsidRDefault="005019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B04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7.</w:t>
            </w:r>
          </w:p>
          <w:p w:rsidR="00B17BE5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17BE5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B17BE5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«Зарядка»</w:t>
            </w:r>
            <w:r w:rsidR="00501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приставным шагом вперед.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по одному.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Кружение в медленном темпе (с предметом в руках).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вверх с касанием предмета, находящегося на 10-15 см выше поднятой руки.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гимнастической скамейке.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предметов в горизонтальную цель двумя руками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левой) с расстояния 1 м.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«Поезд». </w:t>
            </w:r>
          </w:p>
          <w:p w:rsidR="00675B04" w:rsidRDefault="00675B04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приставным шагом;</w:t>
            </w: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прыжках вверх;</w:t>
            </w: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метании предметов;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  <w:tr w:rsidR="00675B04" w:rsidTr="009D5CD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B17BE5" w:rsidRDefault="00B17BE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B04" w:rsidRDefault="00675B0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8.</w:t>
            </w: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 условий для проведения итогового спортивно игрового праздника.</w:t>
            </w: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675B04" w:rsidRDefault="00675B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провести мониторинг эффективности по освоению детьми программных двигательных навыков и умений в процессе спортивно-игрового праздника.</w:t>
            </w:r>
          </w:p>
          <w:p w:rsidR="00B17BE5" w:rsidRDefault="00B17B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Спортивно-игровой праздник.</w:t>
            </w:r>
          </w:p>
          <w:p w:rsidR="00675B04" w:rsidRDefault="00675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упражнения, загадки, музыкально-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которые освоены детьми в процессе занятий.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упражнения, загадки, музыкально-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которые освоены детьми в процессе занятий.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двигательными умениями и навыками.</w:t>
            </w:r>
          </w:p>
        </w:tc>
      </w:tr>
    </w:tbl>
    <w:p w:rsidR="00675B04" w:rsidRDefault="00675B04" w:rsidP="00675B04">
      <w:pPr>
        <w:jc w:val="center"/>
        <w:rPr>
          <w:b/>
          <w:sz w:val="24"/>
          <w:szCs w:val="24"/>
        </w:rPr>
      </w:pPr>
    </w:p>
    <w:p w:rsidR="00FD1E80" w:rsidRDefault="00FD1E80" w:rsidP="00FD1E8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75B04" w:rsidRDefault="00FD1E80" w:rsidP="00FD1E8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2.5.2 </w:t>
      </w:r>
      <w:r w:rsidR="00675B0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развитие». Формирование элементарных математических представлений.</w:t>
      </w:r>
    </w:p>
    <w:p w:rsidR="00675B04" w:rsidRDefault="00FD1E80" w:rsidP="00FD1E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675B04">
        <w:rPr>
          <w:rFonts w:ascii="Times New Roman" w:eastAsia="Calibri" w:hAnsi="Times New Roman" w:cs="Times New Roman"/>
          <w:b/>
          <w:sz w:val="24"/>
          <w:szCs w:val="24"/>
        </w:rPr>
        <w:t xml:space="preserve">Ребенок и окружающий мир </w:t>
      </w:r>
      <w:r w:rsidR="00675B04">
        <w:rPr>
          <w:rFonts w:ascii="Times New Roman" w:eastAsia="Calibri" w:hAnsi="Times New Roman" w:cs="Times New Roman"/>
          <w:sz w:val="24"/>
          <w:szCs w:val="24"/>
        </w:rPr>
        <w:t>(формирование целостной картины мира, расширение кругозора).</w:t>
      </w:r>
    </w:p>
    <w:p w:rsidR="00675B04" w:rsidRDefault="00675B04" w:rsidP="00675B04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p w:rsidR="00675B04" w:rsidRDefault="00675B04" w:rsidP="00675B04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536"/>
        <w:gridCol w:w="4464"/>
        <w:gridCol w:w="2631"/>
        <w:gridCol w:w="2931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rPr>
          <w:trHeight w:val="1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освоения простейших предметных действий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ознакомления с отдельными деталями конструктора.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простейшие предметные действия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«Ознакомление с отдельными деталями: кубик, кирпичик, пластина».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настольным и напольным строительным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риалом, ознакомление с отдельными деталями: кубик, кирпичик, пластины.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«Покажи кирпичик (кубик, пластину)». Вопросы: что ты будешь строить? Из чего ты будешь строить?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 взрослый убирает, а дети, открыв глаза, должны сказать, чего не хватает).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задания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группу из однородных предметов,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чать один и много предметов, большие и маленькие предметы, называть их размер, узнавать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 и куб.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 Вопросы: где мы сейчас находимся? Что есть в нашей группе? Где спальня, раздевалка?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игровых действий под музыку.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стихотворением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«Мишка».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основные формы деталей;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участие в играх;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проявляет эмоциональную отзывчивость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различает и называет предметы ближайшего окружения.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интереса к ближайшим предметам окружения.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интерес к ближайшим предметам окружения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501941" w:rsidRDefault="0050194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«Игрушки в гости к нам пришли».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художественно-эстетическая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игрушки мишки. Ответы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какой мишка? Какие у мишки лапки, нос, хвост, ушки?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музыку С. Разоренова «Колыбельная» укла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дывают игрушки спать.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«Мишка».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укладывании игрушек спать.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«Мишка».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доброжелательно взаимодействует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эмоциональную отзывчивость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75B04" w:rsidRDefault="00675B04" w:rsidP="00675B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04" w:rsidRDefault="00675B04" w:rsidP="00675B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04" w:rsidRDefault="00675B04" w:rsidP="00675B0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5"/>
        <w:gridCol w:w="2538"/>
        <w:gridCol w:w="4465"/>
        <w:gridCol w:w="2628"/>
        <w:gridCol w:w="2928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элементарных математических представлений по программному разделу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«Величина».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понятиями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процессе разных видов детской деятельности.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«Величина.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Большой-маленький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употреблении понятий «большой», «маленький».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натуральных овощей и фруктов: сравнение одних и тех же фруктов или овощей по величине.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двух башенок разной высоты. 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тем, как воспитатель нарезает овощи и фрукты. Детям предлагается понюхать и попробовать кусочки фруктов и овощей.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сравнение предметов по величине.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игровых действий при конструировании двух башенок.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большие и маленькие предметы;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сравнивает предметы по величине;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самостоятельные действия при конструировании двух башенок;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сверстников.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формирования интереса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ближайшим предметам окружения.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интерес к ближайшим предметам окружения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«Предметы ближайшего окружения».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игровая деятельность;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Вопросы: что есть в нашей группе? Где спальня, раздевалка, туалет?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игрушки?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«Оденем куклу» (дети с помощью воспитателя одевают куклу, проговаривая очередность надевания предметов одежды).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хороводная игра «Кто у нас хороший, кто у нас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гожий?»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 (обр. М. Булатова).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игре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утешествии.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исполнении хоровода.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сказки «Как коза избушку построила».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принимает участие в играх;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проявляет интерес к игровым действиям сверстников,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окружающему миру;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эмоциональную отзывчивость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проявляет активность при выполнении простейших танцевальных движений.</w:t>
            </w:r>
          </w:p>
        </w:tc>
      </w:tr>
    </w:tbl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2A7" w:rsidRDefault="00A562A7" w:rsidP="00675B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75B04" w:rsidRDefault="00675B04" w:rsidP="00675B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538"/>
        <w:gridCol w:w="4465"/>
        <w:gridCol w:w="2810"/>
        <w:gridCol w:w="2747"/>
      </w:tblGrid>
      <w:tr w:rsidR="00675B04" w:rsidTr="00675B04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освоения программной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«Ориентировка в пространстве».</w:t>
            </w:r>
          </w:p>
          <w:p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ориентировке в пространстве на своем игровом участке.</w:t>
            </w:r>
          </w:p>
          <w:p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«Ориентировка в пространстве».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познавательно-исследовательская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участку: ориентировка на участке, основные помещения, сооружения (лестница, веранда, песочница, горка).</w:t>
            </w:r>
            <w:proofErr w:type="gramEnd"/>
          </w:p>
          <w:p w:rsidR="00A562A7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дорожки из пластин.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листиками: детям предлагается выбрать из предложенных осенних листочков только маленькие и потан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цевать с ними под музыкальную композицию «Осенняя песенка».</w:t>
            </w:r>
          </w:p>
          <w:p w:rsidR="00A562A7" w:rsidRDefault="00A562A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экскурсии.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дорожки из пластин. </w:t>
            </w:r>
          </w:p>
          <w:p w:rsidR="00675B04" w:rsidRDefault="00675B0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музыкально-ритмического упражнения.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ориентируется на игровом участке;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интересом участвует в конструировании дорожки;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ритмично двигается под музыку.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ознакомления детей с сезонными изменениями в природе.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временем года «Осень», ее приметами.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«Осень».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двигательная деятельность;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Игра-инсценировка «Про девочку Машу и зайку Длинное Ушко».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Сюжетная игра «Угостим кукол чаем»: дети с помощью воспитателя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накрывают на стол используется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игрушечная чайная посуда.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«Игрушки проходят по дорожке».</w:t>
            </w:r>
          </w:p>
          <w:p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2A7" w:rsidRDefault="00A562A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«Солнышко и дождик».</w:t>
            </w:r>
          </w:p>
          <w:p w:rsidR="00A562A7" w:rsidRDefault="00A562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«Солнышко-ведрышко».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игре-инсценировке «Про девочку Машу и зайку Длинное Ушко».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сюжетной игре.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экскурсии.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 с изображением осенней природы.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проговаривание.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интересом рассматривает иллюстрации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изображением осенней природы;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сопровождает речью игровые и бытовые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действия.</w:t>
            </w:r>
          </w:p>
        </w:tc>
      </w:tr>
    </w:tbl>
    <w:p w:rsidR="00FD1E80" w:rsidRDefault="00FD1E80" w:rsidP="00675B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:rsidR="00675B04" w:rsidRDefault="00675B04" w:rsidP="00675B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8"/>
        <w:gridCol w:w="2538"/>
        <w:gridCol w:w="4466"/>
        <w:gridCol w:w="2810"/>
        <w:gridCol w:w="2752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FD1E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закрепления понятий </w:t>
            </w:r>
          </w:p>
          <w:p w:rsidR="00675B04" w:rsidRDefault="00675B04" w:rsidP="00FD1E8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75B04" w:rsidRDefault="00675B04" w:rsidP="00FD1E8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понятия «Оди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много»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«Один – много»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(рыбки в аквариуме)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-игровая деятельность;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«Парные картинки»: дети подбирают к каждой картинке с изображением игрушек соответствующие предметы одежды или такую же посуду.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рыбок в аквариуме: «имеет хвостик, глазки, рот, живет в воде», количество «рыбок много», различение по цвету, величине.</w:t>
            </w:r>
            <w:proofErr w:type="gramEnd"/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заборчика из кирпичиков. </w:t>
            </w:r>
          </w:p>
          <w:p w:rsidR="00675B04" w:rsidRDefault="00675B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 получится ли заборчик, если поставить один кирпичик? Сколько нужно кирпичиков, чтобы построить заборчик?</w:t>
            </w:r>
          </w:p>
          <w:p w:rsidR="00FD1E80" w:rsidRDefault="00FD1E8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D1E80" w:rsidRDefault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картинок.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рыбок в аквариуме.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заборчика из кирпичиков.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Самостоятельные ответы на вопросы.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1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активность в игровой деятельности;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проявляет самостоятельность при выборе картинок;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разбирается в понятиях 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75B04" w:rsidTr="00B316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ознакомления детей с сезонными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изменениями в природе.</w:t>
            </w:r>
          </w:p>
          <w:p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04" w:rsidRDefault="00675B04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знакомить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временем года «Осень», ее приметами.</w:t>
            </w:r>
            <w:r w:rsidR="00FD1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1E80" w:rsidRDefault="00FD1E80" w:rsidP="00B316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«Осенние приметы».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1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деятельность;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коммуникативная деятельность.</w:t>
            </w:r>
          </w:p>
          <w:p w:rsidR="00675B04" w:rsidRDefault="00675B04" w:rsidP="00FD1E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игры на участке детского сада: с песком, лопатками, ведерками и формочками, с мячами, машинами.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Игра-путешествие по участку детского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сада.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«Домашние животные за заборчиком»: дети расставляют фигурки домашних животных за сконструированным заборчиком, называют каждое животное.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погода на улице?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совместных играх на участке детского сада: с песком, лопатками, ведерками и формочками, с мячами,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машинами.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игре-путешествии.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сюжетной игре.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675B04" w:rsidRDefault="00675B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ребенок доброжелательно взаимодействует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называет игрушки;</w:t>
            </w:r>
          </w:p>
          <w:p w:rsidR="00675B04" w:rsidRDefault="00675B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может сказать о погоде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тепло-холодно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75B04" w:rsidRDefault="00675B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1E80" w:rsidRDefault="00FD1E80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940"/>
        <w:gridCol w:w="2688"/>
        <w:gridCol w:w="3302"/>
      </w:tblGrid>
      <w:tr w:rsidR="00675B04" w:rsidTr="009D5C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9D5C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много», «Моя семья». Развлечение.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много», «Моя семья». Развлечение.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движениях и действиях.</w:t>
            </w:r>
          </w:p>
        </w:tc>
      </w:tr>
    </w:tbl>
    <w:p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</w:p>
    <w:p w:rsidR="00B316EE" w:rsidRDefault="00B316EE" w:rsidP="00B31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04" w:rsidRDefault="00675B04" w:rsidP="00B3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1"/>
        <w:gridCol w:w="2812"/>
        <w:gridCol w:w="2744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детьми простейшими игровыми действиями.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игровые действия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складывания пирамидки из 5-8 колец;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по ориентировке в пространстве в группе.</w:t>
            </w:r>
          </w:p>
          <w:p w:rsidR="00FD1E80" w:rsidRDefault="00FD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«Складывание пирамидки».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«Ориентировка в пространстве группы».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пирамидки из 5-8 колец, разрезных картинок из 5 частей.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двух башенок разного цвета.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пространстве.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и предназначение отдельных помещений, групповая комната, размещение игрушек и предметов обихода.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с ленточками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 (рус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ар. мелодия, обр.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складывание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пирамидки из 5-8 колец, разрезных картинок из 5 частей.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двух башенок разного цвета.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танцевальной импровизации с ленточками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самостоятельно складывает пирамидку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5-8 колец;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музыке и танцевальным движениям;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знает расположение игрушек и предметов в своей группе.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знакомства с предметным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окружением своей группы.</w:t>
            </w:r>
          </w:p>
          <w:p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предметы окружения в своей группе.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Коммуникативная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«Предметы в группе» Вопросы: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 вам нравятся?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«Принимаем гостей (кукол)».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«Поручения». Дидактическое упражнение «Вверх - вниз».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дидактической игре.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русской народной сказки.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интересом слушает сказку, эмоционально реагирует на действия героев.</w:t>
            </w:r>
          </w:p>
        </w:tc>
      </w:tr>
    </w:tbl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04" w:rsidRDefault="00675B04" w:rsidP="00675B0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E80" w:rsidRDefault="00FD1E80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537"/>
        <w:gridCol w:w="4464"/>
        <w:gridCol w:w="2808"/>
        <w:gridCol w:w="2751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представлений по темам «Форма», «Ориентировка в пространстве».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по темам «Форма», «Ориентировка в пространстве» в процессе разных видов детской деятельности.</w:t>
            </w:r>
          </w:p>
          <w:p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«Форма», «Ориентировка в пространстве».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 разной формы: кирпичик.</w:t>
            </w:r>
          </w:p>
          <w:p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длинной и короткой дорожек из кирпичиков.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закрепление.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участку: ориентировка на участке; называть основные сооружения (лестница, веранда, песочница, горка).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«Машина едет по длинной и по короткой дорожке».</w:t>
            </w:r>
          </w:p>
          <w:p w:rsidR="00FD1E80" w:rsidRDefault="00FD1E8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«Прятки», «Достанем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длинной и короткой дорожек из кирпичиков.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экскурсии по участку.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слов, обозначающих сооружения на участке.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задание по конструированию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длинной и короткой дорожек из кирпичиков;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делает попытки правильно произносить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сооружения на участке;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движениях и действиях.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представлений о насекомых, птицах, особенностях времени года «Осень».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насекомых, птицах, особенностях времени года «Осень».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«Насекомые, птицы. Жизнь осенней природы».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художественной литературы.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о насекомых (подвести к пониманию, что все насекомые - живые существа: они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двигаются, питаются, дышат), птицах.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«Листопад, листопад, листья желтые летят...» (элементарные представления об изменениях в природе осенью, определение погоды по внешним признакам, одеваться по сезону).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прогулка «Наблюдение за птицами».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детьми музыкально-ритмических движений с листочками («Осенью», муз.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рассказов Л. Н. Толстого «Спала кошка на крыше», «Был у Пети и Маши конь». </w:t>
            </w:r>
          </w:p>
          <w:p w:rsidR="00FD1E80" w:rsidRDefault="00FD1E8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рассказа воспитателя о насекомых.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листопадом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музыкально 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Толстого «Спала кошка на крыше», «Был у Пети и Маши конь».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слушать воспитателя;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активно подражает им в движениях и действиях;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проявить самостоятельность в игре.</w:t>
            </w:r>
          </w:p>
        </w:tc>
      </w:tr>
    </w:tbl>
    <w:p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</w:p>
    <w:p w:rsidR="00FD1E80" w:rsidRDefault="00FD1E80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2536"/>
        <w:gridCol w:w="4457"/>
        <w:gridCol w:w="2811"/>
        <w:gridCol w:w="2751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повторения, закрепления программного математического материала.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закрепить понятия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«много».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закрепление: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«один», «много»; сравне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совокупности предметов по 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личеству.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утятами», «Что нам привёз мишутка».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«Магазин»: предложить детям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пить в магазине для игрушек ленты, шары,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побуждая детей назвать цвет.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сследовательская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Наглядное ознакомление со свойствами воды с помощью элементарных опытов с водой. 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сюжетно-ролевой игре.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воды.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стремится проявить самостоятельность в игре;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устанавливает отношение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жду понятиями «много» и «один»;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выделяет отдельные предметы из группы предметов.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навыков и расширения кругозора в окружающем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мире.</w:t>
            </w:r>
          </w:p>
          <w:p w:rsidR="00FD1E80" w:rsidRDefault="00F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 навыки для расширения кругозора в окружающем мире.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небо» «Познаем и исполняем песенки других народов».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художественной литературы;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«Осеннее небо»: есть ли на небе солнце, тучи, отмечать, какое небо - хмурое, чистое, голубое, ясное.</w:t>
            </w:r>
            <w:proofErr w:type="gramEnd"/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чувашской народной песенки «Разговоры».  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иллюстраций к прочитанному произведению.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чувашской народной песенки «Разговоры» с помощью игрушек-персонажей.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чувашской народной песенкой «Разговоры».  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инсценировке.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признаки наблюдательности;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песенку, эмоционально реагирует на действия героев.</w:t>
            </w:r>
          </w:p>
        </w:tc>
      </w:tr>
    </w:tbl>
    <w:p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D1E80" w:rsidRDefault="00FD1E80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2"/>
        <w:gridCol w:w="2544"/>
        <w:gridCol w:w="4461"/>
        <w:gridCol w:w="2808"/>
        <w:gridCol w:w="2739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ориентировки в пространстве, конструирования.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ориентировки в пространстве, конструирования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окружающем пространстве.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«Игровое оборудование на участке»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разных дорожек: закрепление понятий «широкий», «узкий», «длинный», «короткий».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игра. «Прятки» (под музыку).</w:t>
            </w:r>
          </w:p>
          <w:p w:rsidR="00016A59" w:rsidRDefault="0001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расположением игрового оборудования.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высказывания.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разных дорожек.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содержание беседы;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ориентируется в расположении игрового оборудования на участке;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реагирует на музыку в подвижной игре.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 окружающем мире.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окружающем мире.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игрушки», «Деревья на участке».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«Это я придумал»: закрепление умений объединять действием 2-3 любые игрушки,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озвучивать полученный результат при помощи фразовой речи.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«Посуда». Рассматривание картинок с изображением чайной и столовой посуды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столовой и чайной посуды.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прогулка: знакомство с расположением оборудования на участке, рассматривание деревьев, различение деревьев по листьям, плодам деревьев (ягоды рябины).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дидактической игре.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изображением чайной и столовой посуды.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расположением оборудования на участке.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деревьев.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умения по объединению нескольких игрушек;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 игрового оборудования на участке;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 ребенка развита крупная моторика.</w:t>
            </w:r>
          </w:p>
        </w:tc>
      </w:tr>
    </w:tbl>
    <w:p w:rsidR="00675B04" w:rsidRDefault="00675B04" w:rsidP="00675B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04" w:rsidRDefault="00675B04" w:rsidP="00675B0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2538"/>
        <w:gridCol w:w="4465"/>
        <w:gridCol w:w="2629"/>
        <w:gridCol w:w="2923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навыков и умений при выполнении самостоятельных игровых действий.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 умения при выполнении самостоятельных игровых действий.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«Свойства предметов».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листьях с деревьев зеленного и красного (жёлтого) цвета,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 двух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вокупностей, содержащих 1 и 2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сыром песке сделать отпечатки разных предметов, например, собственных рук и обуви.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«Приходите на лужок», «В какой руке игрушка».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ворот для гаража (строить по образцу).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Выполнений действий в сыром песке.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ворот для гаража.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самостоятельно игровые действия;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-пытается конструировать по заданному образцу.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с ближайшими предметами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окружения-мебелью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«мебель», предметами мебели, ее частями и деталями.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 и изображенной на картинках, понятие «мебель», предметы мебели, ее части и детали.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A59" w:rsidRDefault="00016A5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маленькими игрушками-персонажами.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ив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группе.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предметами мебели, ее частями и деталями.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дидактической игре.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постройки из строительного материала.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слушать воспитателя;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75B04" w:rsidRDefault="00675B04" w:rsidP="0067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7"/>
        <w:gridCol w:w="2677"/>
        <w:gridCol w:w="4194"/>
        <w:gridCol w:w="2663"/>
        <w:gridCol w:w="2203"/>
      </w:tblGrid>
      <w:tr w:rsidR="00675B04" w:rsidTr="00016A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016A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заданий по теме «Человек».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показывать и называть свои части тела.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частях собственного тела человека.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 где расположена наша голова, тело, руки, ноги.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куклой.  Определение и показ частей тела.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 частях тела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выполнение заданий.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показать части своего тела.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части своего тела;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воспитателя.</w:t>
            </w:r>
          </w:p>
        </w:tc>
      </w:tr>
      <w:tr w:rsidR="00675B04" w:rsidTr="00016A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программной игровой деятельности.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простейших связях между предметами и явлениями жизни в процессе игровой деятельности.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75B04" w:rsidRDefault="00675B0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постройками: дети конструируют любые постройки и с помощью воспитателя обыгрывают их.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«Кто пришел, кто ушел?»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с разноцветными кирпичиками и кубиками.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деятельности.</w:t>
            </w:r>
          </w:p>
        </w:tc>
      </w:tr>
    </w:tbl>
    <w:p w:rsidR="00675B04" w:rsidRDefault="00016A59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675B0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256"/>
        <w:gridCol w:w="4086"/>
        <w:gridCol w:w="2688"/>
        <w:gridCol w:w="3302"/>
      </w:tblGrid>
      <w:tr w:rsidR="00675B04" w:rsidTr="00AB73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AB73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 нашей группе».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и игрушки в нашей группе» Развлечение.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пройденного программного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движениях и действиях.</w:t>
            </w:r>
          </w:p>
        </w:tc>
      </w:tr>
    </w:tbl>
    <w:p w:rsidR="00675B04" w:rsidRDefault="00675B04" w:rsidP="00675B04">
      <w:pPr>
        <w:jc w:val="center"/>
        <w:rPr>
          <w:b/>
          <w:sz w:val="24"/>
          <w:szCs w:val="24"/>
        </w:rPr>
      </w:pPr>
    </w:p>
    <w:p w:rsidR="00675B04" w:rsidRDefault="00016A59" w:rsidP="00016A5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675B0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675B04" w:rsidRDefault="00675B04" w:rsidP="00675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677"/>
        <w:gridCol w:w="2268"/>
        <w:gridCol w:w="2552"/>
      </w:tblGrid>
      <w:tr w:rsidR="00675B04" w:rsidTr="00AB73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AB73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теме «Круг».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50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новой фигурой «Круг».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кружок» (большой-маленький).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круге, круглом мячике, шарике.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и медведь (иг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рушки), большие и маленькие круги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 карточка с нарисованным на ней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гом.</w:t>
            </w:r>
            <w:proofErr w:type="gramEnd"/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на листе.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полочкой на земле.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«Бегите ко мне! (в нарисованный круг)».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карточкой.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на листе.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полочкой на земле.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большой и маленький круг по форме;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большой и маленький круг по цвету;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рисует круг на листе бумаги и на земле.</w:t>
            </w:r>
          </w:p>
        </w:tc>
      </w:tr>
      <w:tr w:rsidR="00675B04" w:rsidTr="00AB73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представлений о временах года.</w:t>
            </w:r>
          </w:p>
          <w:p w:rsidR="00A562A7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«Зима».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Зимние природные явления: снег идет, холодно, лед.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стихов.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снежки.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играх.</w:t>
            </w:r>
          </w:p>
        </w:tc>
      </w:tr>
    </w:tbl>
    <w:p w:rsidR="00675B04" w:rsidRDefault="00675B04" w:rsidP="00016A5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2"/>
        <w:gridCol w:w="2536"/>
        <w:gridCol w:w="4595"/>
        <w:gridCol w:w="2674"/>
        <w:gridCol w:w="2747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развивающих игр.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ренцированное восприятие отдельных частей тела, их пространственное расположение в процессе игровой деятельности.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«Развивающие игры».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Развивающие игры «Водичка-водичка», «Ладушки» (развивать диффе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ренцированное восприятие отдельных частей тела, их пространственное расположение).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маленькой горки: ровно прикладывать детали, находить сходство деталей с окружающими предметами.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 исследовательской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увлечением играет;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прикладывает детали при конструировании;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моторика.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зимних явлениях природы.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познакомить с зимними явлениями природы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«Подкормим птиц зимой».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«Подкормим птиц зимой».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«Подкормим птиц зимой». 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явления природы,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 зимой, представления о зимующих птицах.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зимних иллюстраций.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песни «У ребяток ручки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хлопают» (муз.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Тиличеевой, 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Островского)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зимних иллюстраций.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«У ребяток ручки хлопают»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зимующих птицах;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принимает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подкармливании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на участке;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эмоциональную отзывчивость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слушании песни.</w:t>
            </w:r>
          </w:p>
        </w:tc>
      </w:tr>
    </w:tbl>
    <w:p w:rsidR="00675B04" w:rsidRDefault="00675B04" w:rsidP="00675B04">
      <w:pPr>
        <w:rPr>
          <w:rFonts w:ascii="Times New Roman" w:hAnsi="Times New Roman" w:cs="Times New Roman"/>
          <w:sz w:val="24"/>
          <w:szCs w:val="24"/>
        </w:rPr>
      </w:pPr>
    </w:p>
    <w:p w:rsidR="00675B04" w:rsidRDefault="00675B04" w:rsidP="00675B04">
      <w:pPr>
        <w:rPr>
          <w:rFonts w:ascii="Times New Roman" w:hAnsi="Times New Roman" w:cs="Times New Roman"/>
          <w:sz w:val="24"/>
          <w:szCs w:val="24"/>
        </w:rPr>
      </w:pPr>
    </w:p>
    <w:p w:rsidR="00016A59" w:rsidRDefault="00016A59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04" w:rsidRDefault="00675B04" w:rsidP="006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7"/>
        <w:gridCol w:w="4600"/>
        <w:gridCol w:w="2671"/>
        <w:gridCol w:w="2749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 «Величина».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различать длинные и короткие предметы.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«Величина. Длинная дорожка – короткая дорожка».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дорожки».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Дорожку строим (выкладываем на полу) из длинной веревки.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Дорожку выкладываем из короткой веревки. Сравниваем.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длинную дорожку надо расставить большие игрушки, на короткую - маленькие.</w:t>
            </w:r>
            <w:proofErr w:type="gramEnd"/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 сравнивать по длине верёвочки. На снегу нарисовать длинные и короткие дорожки.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детского городка из трех-четырех построек.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расставление игрушек на дорожки.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дорожек на снегу.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детского городка из трех-четырех построек.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длинную и короткую дорожку, может сравнивать предметы;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изобразить (нарисовать) разные дорожки на снегу.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программной темы «Домашние животные».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домашними животными в процессе рассматривания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иллюстраций с изображением домашних животных.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продуктивная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о домашних животных.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изображением домашних животных. 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«Далеко - близко», «Назови домашних животных. Покажи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голосом, кто как кричит». 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B04" w:rsidRDefault="00675B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силуэтов домашних животных на общий лист бумаги.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изображением домашних животных.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Наклеивание силуэтов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животных на общий лист бумаги.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  проявляет любознательность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рассматривании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 с изображением домашних животных;</w:t>
            </w:r>
          </w:p>
          <w:p w:rsidR="00675B04" w:rsidRDefault="00675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может назвать 3 -4 домашних животных.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04" w:rsidRDefault="00675B04" w:rsidP="00675B0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75B04" w:rsidRDefault="00675B04" w:rsidP="00675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2532"/>
        <w:gridCol w:w="4609"/>
        <w:gridCol w:w="2667"/>
        <w:gridCol w:w="2748"/>
      </w:tblGrid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04" w:rsidRDefault="0067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675B04" w:rsidTr="00675B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группового праздника.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59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в процессе совместных игровых праздничных действий.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подарки».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праздника состоит из сценарного подбора пройденного программного материала в интеграции с музыкальной, литературной и двигательной деятельностью.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подарки»</w:t>
            </w:r>
          </w:p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 Содержание праздника состоит из сценарного подбора пройденного программного материала в интеграции с музыкальной, литературной и двигательной деятельностью.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групповом празднике.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04" w:rsidRDefault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и эмоциональную отзывчивость при участии в празднике.</w:t>
            </w:r>
          </w:p>
        </w:tc>
      </w:tr>
    </w:tbl>
    <w:p w:rsidR="00675B04" w:rsidRDefault="00675B04" w:rsidP="00675B0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B46F34" w:rsidRDefault="00B46F34" w:rsidP="00B46F3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- выходные праздничные дни.</w:t>
      </w:r>
    </w:p>
    <w:p w:rsidR="00B46F34" w:rsidRDefault="00B46F34" w:rsidP="00B46F34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7"/>
        <w:gridCol w:w="2519"/>
        <w:gridCol w:w="4461"/>
        <w:gridCol w:w="2808"/>
        <w:gridCol w:w="2739"/>
      </w:tblGrid>
      <w:tr w:rsidR="00B46F34" w:rsidTr="00B46F3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знаний и умений по ориентировке в пространстве и конструированию.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и умения по ориентировке в пространстве и конструированию в процессе разных видов детской деятельности.</w:t>
            </w: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пространстве. Конструирование»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игрушках: кукла.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частей тела куклы, закрепление знаний и умений,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при знакомстве с темой «Ориентировка в пространстве».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короткого заборчика: учить строить по готовому образцу.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«Это зима?», «Кто позвал?».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частей тела куклы.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короткого заборчика.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показать части тела куклы;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части тела куклы;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воспитателя.</w:t>
            </w:r>
          </w:p>
        </w:tc>
      </w:tr>
      <w:tr w:rsidR="00B46F34" w:rsidTr="00B46F3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с окружающим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транспорте.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по теме «Транспорт».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транспортными средствами, различение по внешнему виду. Грузовые, легковые автомобили. Правильное произношение слов: трамвай, машина, автобус.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гаража для машин.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«Воробышки и автомобиль».</w:t>
            </w:r>
          </w:p>
          <w:p w:rsidR="00016A59" w:rsidRDefault="0001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по теме «Транспорт».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транспортными средствами, различение по внешнему виду.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гаража для машин.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различает транспорт по внешнему виду;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пытается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слова;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8"/>
        <w:gridCol w:w="2474"/>
        <w:gridCol w:w="4458"/>
        <w:gridCol w:w="2807"/>
        <w:gridCol w:w="2747"/>
      </w:tblGrid>
      <w:tr w:rsidR="00B46F34" w:rsidTr="00B46F3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«много» в процессе разных видов игровой деятельности.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«Количество. Понятие «Много».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понятии «Много» с использованием игрушек.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однородной группы предметов путем добавления предмета к предмету. Учить называть количество «много», отвечать на вопрос: «Сколько у нас кубиков?»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высокого заборчика с воротами.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«Птицы и птенчики».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высокого заборчика с воротами.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увлечением играет с игрушками и игровыми предметами;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прикладывает детали при конструировании;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моторика.</w:t>
            </w:r>
          </w:p>
        </w:tc>
      </w:tr>
      <w:tr w:rsidR="00B46F34" w:rsidTr="00B46F3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окружающим миром растений.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растениями живой природы в процессе познавательно – исследовательской деятельности.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«Растения»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растениях.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A5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 с изображением деревьев, одного комнатного растения,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находящегося в группе. Особенности лиственных и хвойных деревьев. Красота зимнего убранства деревьев. Запоминание названия комнатного растения и его частей.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 с изображением деревьев.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Запоминание названия комнатного растения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частей.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слушает рассказ воспитателя;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старается запомнить название комнатного растения;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игровой деятельности.</w:t>
            </w:r>
          </w:p>
        </w:tc>
      </w:tr>
    </w:tbl>
    <w:p w:rsidR="00B46F34" w:rsidRDefault="00B46F34" w:rsidP="00B46F34">
      <w:pPr>
        <w:jc w:val="center"/>
        <w:rPr>
          <w:b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2"/>
        <w:gridCol w:w="2520"/>
        <w:gridCol w:w="4469"/>
        <w:gridCol w:w="2800"/>
        <w:gridCol w:w="2743"/>
      </w:tblGrid>
      <w:tr w:rsidR="00B46F34" w:rsidTr="00B46F3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программный материал по теме «Цвет, величина, форма».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«Цвет, величина, форма»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группами однородных игрушек одинакового вида, цвета, 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чины, формы, материала.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понятие «много».  Объединение однородных предметов (флажков) в группы по цвету.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Вопросы: сколько флажков?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(Много.)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они?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(Крас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ные и синие);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красный и синий цвета).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Постройка домика с окошками. Конструирование стен для домика.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«Раздувайся, пузырь...»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играх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группами однородных игрушек одинакового вида, цвета, 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чины, формы, материала.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понятие «много».  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 в играх;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 один и много предметов, большие и маленькие предметы.</w:t>
            </w:r>
          </w:p>
        </w:tc>
      </w:tr>
      <w:tr w:rsidR="00B46F34" w:rsidTr="00B46F3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окружающим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миром природы. </w:t>
            </w:r>
          </w:p>
          <w:p w:rsidR="00A562A7" w:rsidRDefault="00A5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и совершать конкретные действия по подкормке птиц в процессе целевой прогулки.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«Подкормка птиц».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Целевая прогулка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«Подкормка птиц». Помощь птицам в зимний период, обращение внимания на птиц, прилетающих к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мушке.</w:t>
            </w:r>
          </w:p>
          <w:p w:rsidR="00A562A7" w:rsidRDefault="00A5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творческая работа: наклеивание деталей кормушки на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лист.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целевой прогулке.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окружающему миру природы;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сезонных наблюдениях;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активное участие в продуктивной деятельности.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</w:p>
    <w:p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8"/>
        <w:gridCol w:w="4466"/>
        <w:gridCol w:w="2811"/>
        <w:gridCol w:w="2742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 по теме «Сравнение».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«разноцветные», «желтый цвет», «зеленый цвет».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флажки»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Желтый цвет. 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цвет.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количества зеленых и желтых флажков.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 и заборчиком. Строительство домика и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с ним, используя сюжетные фигурки.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«Цветные платочки».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показ предметов и картинок желтого и зеленого цвета.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количества зеленых и желтых флажков.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постройка домика с окошками и заборчиком.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желтый и зеленый цвет;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делает попытки сравнения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зеленых и желтых флажков;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программной темой «Животные, которые живут в лесу»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животными «Заяц», «Медведь», «Животные, которые живут в лесу»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рассматривания картинок о лесных животных.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«Животные, которые живут в лесу».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лесных животных.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«Заяц и медведь».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картинок с 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цами, медведями. Речевое сопровождение.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Выделение наиболее характерных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внешнего вида животного (голова, хвост, ноги).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«Медведь и зайцы».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нахождение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 с 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цами, медведями.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называет лесных животных;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картинки с изображением зайца, медведя;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окружающему миру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46F34" w:rsidRDefault="00B46F34" w:rsidP="00B46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2538"/>
        <w:gridCol w:w="4467"/>
        <w:gridCol w:w="2809"/>
        <w:gridCol w:w="2742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 по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детей с понятиями «разноцветные», «красный цвет», «синий цвет».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Объединение однородных предметов в группы по цвету»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«Флажки».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флажков красного и синего цвета.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однородных предметов (флажков) в группы по цвету.</w:t>
            </w:r>
          </w:p>
          <w:p w:rsidR="00B46F34" w:rsidRDefault="00B46F3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воспитателя: сколько флажков?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(Много.)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они по цвету?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(Крас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ные и синие).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красного и синего цвета.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игра «Возьми флажок».</w:t>
            </w:r>
          </w:p>
          <w:p w:rsidR="00016A59" w:rsidRDefault="0001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флажков красного и синего цвета.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воспитателя.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домика с окошками.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красный и синий цвет;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делает попытки сравнения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красных и синих флажков;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программной темой «Овощи».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59" w:rsidRDefault="0001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овощами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рассматривания картинок и настоящей морковки.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продуктивная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овощах. Морковь.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настоящей морковки. Рассматривание картинок с изображением моркови. Цвет моркови. Оранжевая, гладкая, продолговатая, есть верхушка,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решки, хрустящая.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Подвижно-дидактическая игра. «Морковка от зайчика» (по мотивам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вижной игры «Доползи до игрушки»).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морковки на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лист.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настоящей морковки.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моркови.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проговаривание слов: гладкая, продолговатая, есть верхушка,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решки, хрустящая.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знаком с понятием «овощи»;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овощи и фрукты;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речью, понимает речь;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активное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продуктивной деятельности.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16A59" w:rsidRDefault="00016A59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8"/>
        <w:gridCol w:w="2556"/>
        <w:gridCol w:w="3543"/>
        <w:gridCol w:w="1976"/>
        <w:gridCol w:w="3401"/>
      </w:tblGrid>
      <w:tr w:rsidR="00B46F34" w:rsidTr="00B46F3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DF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любимый детский сад». Развлечение.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отзывается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активное участие в продуктивной деятельности.</w:t>
            </w:r>
          </w:p>
        </w:tc>
      </w:tr>
    </w:tbl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</w:p>
    <w:p w:rsidR="00DE50DF" w:rsidRDefault="00DE50DF" w:rsidP="00B4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400"/>
        <w:gridCol w:w="4609"/>
        <w:gridCol w:w="2804"/>
        <w:gridCol w:w="2744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математических представлений по теме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много- сколько».</w:t>
            </w:r>
          </w:p>
          <w:p w:rsidR="00A562A7" w:rsidRDefault="00A5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много- сколько»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игрушках, их количестве, цвете.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«Один - много» для упражнения детей в умении отвечать на вопрос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сколько?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рассматривании группы предметов того или иного вида, отличающихся по цвету.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«Отгадай и назови».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взрослого, отвечать на заданные вопросы;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сверстников.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ознакомления с программной темой «Наш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названием своего города, названием улиц.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«Знакомство с городом».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города, в котором живут дети, название улицы. Рассматривать иллюстрации с видами города,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воспитателя, ответы детей. 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Дидактическое упражнение «Что я делаю?».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«Утром, днем и вечером».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взрослого, отвечать на заданные вопросы;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сверстников.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7"/>
        <w:gridCol w:w="4470"/>
        <w:gridCol w:w="2807"/>
        <w:gridCol w:w="2743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математических представлений по теме «Большо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маленький», «Много». 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«Большо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маленький», «Много».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Большие – маленькие игрушки. Мало – много игрушек.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«Один - много».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«Большой и маленький». Речевые конструкции: «На пальто много больших пуговиц», «На платье много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леньких пуговиц».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больших и маленьких пуговиц (бумажных) на один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беседе, отвечает на вопросы;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игре;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программной темой «Солнце».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явлениями природы по теме «Солнце».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«Солнце»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солнышке. Солнце дает жизнь всему живому на земле.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Весеннее солнце пригревает землю и снег тает.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и подпевание песни «Солнышко - вёдрышко».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- ритмические движения.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«Солнышко и дождик».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«Солнышко».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подпевание песни «Солнышк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вёдрышко»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музыкальной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подпевает песню;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принимает активное участие в продуктивной деятельности.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7"/>
        <w:gridCol w:w="4470"/>
        <w:gridCol w:w="2807"/>
        <w:gridCol w:w="2743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широкий» в процессе разных видов деятельности.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широкий»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веревки для «реки» и «ручейка».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на один большой лист «Длинный ручеек».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«реки» и «ручейка».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представлений о домашних животных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птицах.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домашних животных и птицах.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«Петушок и его семья»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 и птицах.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«Курочки и петушок».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DF" w:rsidRDefault="00DE5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«Петушок и его семья».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«Курочки и петушок».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двигается под музыку.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3"/>
        <w:gridCol w:w="4466"/>
        <w:gridCol w:w="2804"/>
        <w:gridCol w:w="2754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F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2538"/>
        <w:gridCol w:w="4469"/>
        <w:gridCol w:w="2811"/>
        <w:gridCol w:w="2743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понятий 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понятия 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много» в процессе разных видов детской деятельности.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«Закрепление понятий: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Рассматривание цветов в вазе. Раздать детям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одному цветку из вазы.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Вопросы: сколько у тебя цветов?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(Один.)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их осталось в вазе?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(Много.)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речевой конструкции: «У каждого из вас один цветок, а в вазе - много цветов».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наклеивание цветов на один лист бумаги.</w:t>
            </w:r>
          </w:p>
          <w:p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мебели для кукол.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 каких деталей состоит предмет (стол, стул).</w:t>
            </w:r>
          </w:p>
          <w:p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цветов в вазе.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мебели для кукол.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различает предметы «один», «много»;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основные формы деталей строительного материала;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сооружает разнообразные постройки, используя большинство форм;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организует игру вокруг собственной постройки.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весенней природе.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природа»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«Прогулка по весеннему лесу». Воспитатель рассказывает о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особенностях весенней погоды, о лесных растениях и животных.</w:t>
            </w:r>
          </w:p>
          <w:p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первой зеленой травкой, первыми весенними цветами, изменениями, 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DE50DF" w:rsidRDefault="00DE5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путешествии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«Прогулка по весеннему лесу».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целевой прогулке.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первой зеленой травкой, первыми весенними цветами, изменениями, 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 по вопросам.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сформированы представления о весенних изменениях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2539"/>
        <w:gridCol w:w="4471"/>
        <w:gridCol w:w="2801"/>
        <w:gridCol w:w="2747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программной теме «Сравнение неравных групп предметов».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сравнению неравных групп предметов в процессе разных видов деятельности.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неравных групп предметов»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«Наши кубики»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«Мало кубико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 кубиков». Раскладывание по принципу (мал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много).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неравных групп кубиков.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неравных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 предметов (мало кубиков, много кубиков).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групп предметов. Построение речевой конструкции: на столе много 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чиков, а в коробке </w:t>
            </w:r>
            <w:r w:rsidR="00A5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мало.</w:t>
            </w:r>
          </w:p>
          <w:p w:rsidR="00A562A7" w:rsidRDefault="00A5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«Сколько спряталось игрушек?»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неравных групп кубиков.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неравных групп предметов.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групп предметов.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сравнивает неравные группы предметов;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неравные группы предметов;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интерес к игровым действиям сверстников.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 окружающей природе.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окружающей природе в процессе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насекомыми на прогулке.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Познавательно </w:t>
            </w:r>
            <w:r w:rsidR="00DE5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за насекомыми на прогулке, внешний вид насекомых,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 в природе.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«Солнышко, солнышко, выгляни в окошко...».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 за насекомыми на прогулке.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Слушание и запоминание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«Солнышко, солнышко, выгляни в окошко...».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интерес к наблюдению за насекомыми;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отзывается на доступные возрас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2"/>
        <w:gridCol w:w="2498"/>
        <w:gridCol w:w="4670"/>
        <w:gridCol w:w="2268"/>
        <w:gridCol w:w="2340"/>
      </w:tblGrid>
      <w:tr w:rsidR="00B46F34" w:rsidTr="00B46F3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повторению, закреплению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программной темы «Сравнение неравных групп предметов».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сравнению неравных групп предметов в процессе игровых действий,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повторение, закрепление программного материала.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неравных групп предметов». Повторение, закрепление.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игрушках. Повторение, закрепление понятий с конкретными игрушками: много игрушек, мало игрушек.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предметов в разном количестве.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лесенки,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стоящей из шести кубиков.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понятий «много», «мало».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лесенки,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стоящей из шести кубиков.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уверенно сравнивает неравные группы предметов;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34" w:rsidTr="00B46F3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программной темой «Свойства песка».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свойствами песка, в процессе игровой деятельности.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«Свойства песка».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песке, находящемся в игровой песочнице.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песка: сухой, рассыпается, если полить (или после дождя), становится влажным и из него можно лепить «пирожки», «куличики».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песочнице.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играх с песком.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лепит фигуры из песка;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сопровождает речью свои постройки.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484"/>
        <w:gridCol w:w="2320"/>
        <w:gridCol w:w="2340"/>
      </w:tblGrid>
      <w:tr w:rsidR="00B46F34" w:rsidTr="00B46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7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игры - забавы»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познанию окружающего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природы.</w:t>
            </w:r>
          </w:p>
        </w:tc>
      </w:tr>
    </w:tbl>
    <w:p w:rsidR="00B46F34" w:rsidRDefault="00B46F34" w:rsidP="00B46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7349" w:rsidRDefault="00B46F34" w:rsidP="00AB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B46F34" w:rsidRDefault="00B46F34" w:rsidP="00AB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2538"/>
        <w:gridCol w:w="4466"/>
        <w:gridCol w:w="2810"/>
        <w:gridCol w:w="2747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по теме «Предметы разной величины».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предметах разной величины в процессе разных видов деятельности.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разной величины».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 разной величины.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предметов разной величины: «большой ботинок взрослого», «ма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ленький ботинок ребенка», «большая кукла», «маленькая кукла».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речевых конструкции: «большой ботинок взрослого», «ма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ленький ботинок ребенка», «большая кукла», «маленькая кукла».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конструирование по замыслу. Самостоятельное выполнение постройки, с последующим обыгрыванием своего замысла.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предметов разной величины.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речевые высказывания.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конструирование по замыслу.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предметы разной величины;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действует при конструировании по замыслу.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целевой прогулки.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детей с красотой окружающего мира в процессе целевой прогулки.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 «Экологическая тропа».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целевая прогулка;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познавательно-исследовательская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Целевая прогулка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«Экологическая тропа».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о растениях, посадке деревьев.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работой взрослых по посадке деревьев.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игры: «По тропинке», «Птички летают».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целевой прогулке.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работой взрослых по посадке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деревьев.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замечает красоту окружающей природы;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слова «бережное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растениям»;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назвать растения, цвет их листьев;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38"/>
        <w:gridCol w:w="4465"/>
        <w:gridCol w:w="2810"/>
        <w:gridCol w:w="2750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сенсорных эталонов.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о сенсорных эталонах: цвете, величине,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«Цвет. Величина. Форма».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постройках, созданных детьми.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 что создано из наших деталей? Какого они цвета? Какого они размера?  Сопровождение построек речью: «Большой стол построим для большого Мишки», «Маленький стул построим маленькому Мишутке из маленьких кирпичиков».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участке за постройками старших детей.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больших и маленьких кирпичиков, кубиков.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на участке за постройками старших детей.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больших и маленьких кирпичиков, кубиков.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взрослого, отвечать на заданный вопрос;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постройками старших детей;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ребенка развиты первичные представления о себе, других людях.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детских представлений об окружающей природе.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детские представления об окружающей природе в процессе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 «Там и тут, там и тут одуванчики цветут...»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тему «Там и тут, там и тут одуванчики цветут...»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одуванчика, его части, цвет цветка.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на лист бумаги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(из заготовок) одуванчиков разной величины.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наблюдении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«Там и тут, там и тут одуванчики цветут...»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наблюдении;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6F34" w:rsidRDefault="00B46F34" w:rsidP="00B4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2"/>
        <w:gridCol w:w="2811"/>
        <w:gridCol w:w="2744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понятиями</w:t>
            </w:r>
          </w:p>
          <w:p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с понятиями «столько же», «больше», «меньше» в процессе разных видов деятельности.</w:t>
            </w:r>
          </w:p>
          <w:p w:rsidR="00DE50DF" w:rsidRDefault="00DE50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«столько же», «больше», «меньше».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знакомых геометрических фигурах: круг, квадрат. Каждый ребенок получает набор геометрических фигур, которые показывает (раскладывает) по заданию воспитателя.</w:t>
            </w:r>
          </w:p>
          <w:p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и закрепление понятий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B46F34" w:rsidRDefault="00B46F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«Круглый разноцветный мячик».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раскладывание фигур по заданию воспитателя.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разноцветного мячика.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фигуры по количеству;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определяет признаки сходства и различия;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желанием рисует разноцветный мяч.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природным явлением «Ветер».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природным явлением «Ветер».</w:t>
            </w:r>
          </w:p>
          <w:p w:rsidR="00DE50DF" w:rsidRDefault="00DE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мир.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«Ветер».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природным явлением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тельность с ветром: взять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собой на прогулку бумажные ленточки,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тушки и понаблюдать, как ленточки развеваются, шуршат вертушки.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природным явлением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Ветер».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знаком с природным явлением «Ветер»;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B46F34" w:rsidRDefault="00B46F34" w:rsidP="00B46F34">
      <w:pPr>
        <w:rPr>
          <w:rFonts w:ascii="Times New Roman" w:hAnsi="Times New Roman" w:cs="Times New Roman"/>
          <w:sz w:val="24"/>
          <w:szCs w:val="24"/>
        </w:rPr>
      </w:pPr>
    </w:p>
    <w:p w:rsidR="00DE50DF" w:rsidRDefault="00DE50DF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F34" w:rsidRDefault="00B46F34" w:rsidP="00B46F3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3"/>
        <w:gridCol w:w="4466"/>
        <w:gridCol w:w="2804"/>
        <w:gridCol w:w="2754"/>
      </w:tblGrid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34" w:rsidRDefault="00B4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B46F34" w:rsidTr="00B46F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развлечения по программной теме.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элементарных математических представлений и познанию окружающего мира.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:rsidR="00B46F34" w:rsidRDefault="00B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B46F34" w:rsidRDefault="00B4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природы.</w:t>
            </w:r>
          </w:p>
          <w:p w:rsidR="00B46F34" w:rsidRDefault="00B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04" w:rsidRDefault="00675B04"/>
    <w:p w:rsidR="00DE50DF" w:rsidRDefault="00DE50DF" w:rsidP="00C33F18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3F18" w:rsidRDefault="00C33F18" w:rsidP="00C33F1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E50D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.3 Образовательная область «Речевое развитие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3F18" w:rsidRDefault="00C33F18" w:rsidP="00C33F1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всех компонентов устной речи, практическое овладение нормами речи. Чтение художественной литературы.</w:t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8"/>
        <w:gridCol w:w="2547"/>
        <w:gridCol w:w="4475"/>
        <w:gridCol w:w="2809"/>
        <w:gridCol w:w="2745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устной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называть игрушки в игровой комнате.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«Существительные, обозначающие названия игрушек».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игрушках.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игрушек.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куклы и мишки по вопросам: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кто? (как называется игрушка).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 Вопросы: где мы сейчас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ходимся? Что есть в нашей группе? Где спальня, раздевалка?</w:t>
            </w:r>
          </w:p>
          <w:p w:rsidR="00C33F18" w:rsidRDefault="00C33F1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«Баю - баю» музыка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путешествии по игровой комнате.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«Баю - баю» музыка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называет игрушки в групповой комнате;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слушает и эмоционально откликается на стихи и песни.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2535"/>
        <w:gridCol w:w="4464"/>
        <w:gridCol w:w="2630"/>
        <w:gridCol w:w="2926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детской речи и обогащения словаря в процессе знакомства с детскими литературными произведениями.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звуковую культуру речи, расширять словарный запас детей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«Отчетливое произношение гласных и согласных звуков».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«Оденем куклу». Дети с помощью воспитателя одевают куклу, проговаривая очередность надевания предметов одежды.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«Угостим кукол чаем».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помощью воспитателя накрывают на стол, повторяя слова: чашка, блюдце, ложка (используется игрушечная чайная посуда). Отчетливое произношение гласных и согласных звуков.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 (обр. М. Булатова).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ритмические движения «Ножками затопали» музыка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 игре.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отчетливое произношение гласных и согласных звуков.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ритмических движений.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пытается правильно произносить гласные и согласные звуки;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речь взрослого, повторяет слова за воспитателем;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и музыкальные произведения.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</w:p>
    <w:p w:rsidR="00D87BFA" w:rsidRDefault="00D87BFA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37"/>
        <w:gridCol w:w="4471"/>
        <w:gridCol w:w="2811"/>
        <w:gridCol w:w="2744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детской речи, формирования и обогащения словарного запаса.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обогащать словарный запас детей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 в группе по словесному указанию воспитателя.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указания: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принеси красный кубик;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спой песенку кукле;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пройди как медвежонок.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которые обозначают транспортные средства: машина, автобус, трамвай.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«Курочка - ряба».</w:t>
            </w:r>
          </w:p>
          <w:p w:rsidR="00D87BFA" w:rsidRDefault="00D8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предметов в группе по словесному указанию воспитателя.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воспитателем слов, которые обозначают транспортные средства: машина, автобус, трамвай.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русской народной сказки «Курочк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ряба»</w:t>
            </w:r>
            <w:r w:rsidR="00D8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находит предметы в группе по словесному указанию воспитателя;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повторяет за воспитателем слова, обозначающие транспортные средства;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инсценировке;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реагирует на слова героев русской народной сказки.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2536"/>
        <w:gridCol w:w="4469"/>
        <w:gridCol w:w="2805"/>
        <w:gridCol w:w="2746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развлечения.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впечатления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развлечение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сказке».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и музыкальных произведений, с которыми дети познакомились в течение месяца. Участниками развлечения являются взрослые и дети.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и музыкальных произведений, с которыми дети познакомились в течение месяца. Участниками развлечения являются взрослые и дети.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реагирует на персонажей сказок и стихов;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подражает им.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D87B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2535"/>
        <w:gridCol w:w="4467"/>
        <w:gridCol w:w="2812"/>
        <w:gridCol w:w="2747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связной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связную речь в процессе 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«Обращение. Что? Где? Какие?»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немецкой народной песенки «Три веселых братца». 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 групповой комнате. Вопросы: что есть в нашей группе? Где лежат книги? Где находятся игрушки? Какие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вам нравятся?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с ленточками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 (рус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ар. мелодия, обр.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«Шарик» (обвести по трафарету).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немецкой народной песенкой «Три веселых братца». 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танцевальной импровизации.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понимает речь взрослого;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художественное произведение;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отвечает на заданные вопросы;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движения под музыку;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обводит предмет по трафарету.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7BFA" w:rsidRDefault="00D87BFA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2535"/>
        <w:gridCol w:w="4466"/>
        <w:gridCol w:w="2632"/>
        <w:gridCol w:w="2928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FA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связной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связную речь в процессе разных видов детской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«Продолжаем отвечать на вопросы: кто? что?»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«Кто что ест?», «Скажи «а». Дидактические игры «Поручения», «Лошадки».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«Яблоки и груши» (дети обводят трафареты яблок и груш, показывают и называют изображение каждого фрукта).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рисование на тему «Яблоки и груши».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показ и произношение слов.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и речевой деятельности;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вопросы воспитателя и самостоятельно отвечает на них;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занимается продуктивной деятельностью.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535"/>
        <w:gridCol w:w="4467"/>
        <w:gridCol w:w="2812"/>
        <w:gridCol w:w="2746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звуковой культуры речи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детской деятельности.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5270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33F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двигательная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«Репка».  Рассматривание иллюстраций к прочитанной сказке.  Инсценировка сказки «Репка» с использованием шапочек-масок.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отчетливом произнесении звуков [а], [и].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музыкально-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листочками «Осе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нью», муз.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народной сказки «Репка». 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Произношение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 [а], [и].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музыкально-ритмических движений.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сказку;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произносит заданные звуки;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эмоциональную отзывчивость на литературные и музыкальные произведения.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6"/>
        <w:gridCol w:w="4469"/>
        <w:gridCol w:w="2805"/>
        <w:gridCol w:w="2747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ознакомления детей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разными видами театра: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кукольным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эмоциональную отзывчивость в процессе знакомства с кукольным театром.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 месяца).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 с героями кукольного театра.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эмоциональную отзывчивость на действия героев кукольного спектакля.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814"/>
        <w:gridCol w:w="4194"/>
        <w:gridCol w:w="2811"/>
        <w:gridCol w:w="2743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звуковой культуры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звуковую культуру речи в процессе разных видов детской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«Звуковая культура речи».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исследовательская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рассказов Л. Н. Толстого «Спала кошка на крыше», «Был у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 Инсценировка рассказа Л. Н. Толстого «Спала кошка на крыше» 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кошки и птички.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на закрепление правильного произнесения звука [у] (изолированно и в звукосочетаниях).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«Осеннее небо»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есть ли на небе солнце, тучи, отмечать, какое небо: хмурое, чистое, голубое, ясное.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 на вопросы.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Л. Н. Толстого «Спала кошка на крыше», «Был у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речевых упражнений.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наблюдении.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Самостоятельные ответы на вопросы.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литературные произведения;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произносит заданные звуки;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0"/>
        <w:gridCol w:w="2635"/>
        <w:gridCol w:w="4319"/>
        <w:gridCol w:w="2638"/>
        <w:gridCol w:w="2912"/>
      </w:tblGrid>
      <w:tr w:rsidR="00C33F18" w:rsidTr="00C33F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звуковой культуры речи по программной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«Звукосочетания».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звуковую культуру речи с правильным повторением звукосочетаний.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«Звукосочетания».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уточки с утра...».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уточки с утра...»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Звукосочетания.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звукосочетания «кря-кря», «га-га-га» вслед за воспитателем.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«Пароход». Длительное произнесение звука [у] по сиг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налу.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кричит?». Вопросы: кто кричит «ку-ка-ре-ку»? Кто кудахчет? Кто мурлычет? Кто говорит: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-у! Молока кому?»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«Кто пришел, кто ушел?»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уточки с утра...».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проговаривание звукосочетаний.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длительное произношение звука «у».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кричит?».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литературные произведения;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произносит заданные звуки;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7"/>
        <w:gridCol w:w="2537"/>
        <w:gridCol w:w="4472"/>
        <w:gridCol w:w="2808"/>
        <w:gridCol w:w="2750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 в процессе составления рассказа по картинке.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 процессе составления рассказа по картинке.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 по картинке».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по картинкам.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сюжетных картинок (по выбору воспитателя).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картине «Мама моет посуду».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«Добрый вечер, мамочка» Рассказать детям о том, как лучше встретить маму вечером, что сказать ей.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«Птички летают», «Птички в гнездышках».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 по картине «Мама моет посуду».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доброжелательно взаимодействует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взрослыми, подражает ему в процессе речевых высказываний.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531"/>
        <w:gridCol w:w="4474"/>
        <w:gridCol w:w="2807"/>
        <w:gridCol w:w="2748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«Мои любимые игрушки».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речевые умения и навыки в процессе тематического развлечения «Мои любимые игрушки».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Тематическое развлечение (итог)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Развлечение состоит из знакомых стихов, песен,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Тематическое развлечение (итог)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Развлечение состоит из знакомых стихов, песен,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эмоционально откликается на речевые и игровые действия.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C33F18" w:rsidRDefault="00C33F18" w:rsidP="00C33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Промежуточная педагогическая диагностика (мониторинг) развития речи детей раннего возраста по освоению программного раздела</w:t>
      </w:r>
    </w:p>
    <w:p w:rsidR="00C33F18" w:rsidRDefault="00C33F18" w:rsidP="00C33F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«Речевое развитие, художественная литература» </w:t>
      </w:r>
    </w:p>
    <w:p w:rsidR="00C33F18" w:rsidRDefault="00C33F18" w:rsidP="00C33F18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4145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4378"/>
        <w:gridCol w:w="2225"/>
        <w:gridCol w:w="1905"/>
      </w:tblGrid>
      <w:tr w:rsidR="00C33F18" w:rsidTr="00D87B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D87BFA">
        <w:trPr>
          <w:trHeight w:val="1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Pr="0010165F" w:rsidRDefault="00C33F18" w:rsidP="005270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0165F">
              <w:rPr>
                <w:rFonts w:ascii="Times New Roman" w:eastAsia="Calibri" w:hAnsi="Times New Roman" w:cs="Times New Roman"/>
                <w:b/>
              </w:rPr>
              <w:t>Цель:</w:t>
            </w:r>
            <w:r w:rsidRPr="001016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33F18" w:rsidRPr="0010165F" w:rsidRDefault="00C33F1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165F">
              <w:rPr>
                <w:rFonts w:ascii="Times New Roman" w:eastAsia="Calibri" w:hAnsi="Times New Roman" w:cs="Times New Roman"/>
              </w:rPr>
              <w:t>создание условий для проведения промежуточной педагогической диагностики (мониторинга) по программному разделу «Речевое развитие, художественная литература</w:t>
            </w:r>
            <w:r w:rsidRPr="0010165F">
              <w:rPr>
                <w:rFonts w:ascii="Times New Roman" w:hAnsi="Times New Roman" w:cs="Times New Roman"/>
                <w:b/>
              </w:rPr>
              <w:t>»</w:t>
            </w:r>
          </w:p>
          <w:p w:rsidR="00C33F18" w:rsidRPr="0010165F" w:rsidRDefault="00C33F1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33F18" w:rsidRPr="0010165F" w:rsidRDefault="00C33F18" w:rsidP="00527046">
            <w:pPr>
              <w:contextualSpacing/>
              <w:rPr>
                <w:rFonts w:ascii="Times New Roman" w:hAnsi="Times New Roman" w:cs="Times New Roman"/>
              </w:rPr>
            </w:pPr>
            <w:r w:rsidRPr="0010165F">
              <w:rPr>
                <w:rFonts w:ascii="Times New Roman" w:hAnsi="Times New Roman" w:cs="Times New Roman"/>
                <w:b/>
              </w:rPr>
              <w:t>Задача</w:t>
            </w:r>
            <w:r w:rsidRPr="0010165F">
              <w:rPr>
                <w:rFonts w:ascii="Times New Roman" w:hAnsi="Times New Roman" w:cs="Times New Roman"/>
              </w:rPr>
              <w:t xml:space="preserve">: </w:t>
            </w:r>
          </w:p>
          <w:p w:rsidR="00C33F18" w:rsidRPr="0010165F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0165F">
              <w:rPr>
                <w:rFonts w:ascii="Times New Roman" w:hAnsi="Times New Roman" w:cs="Times New Roman"/>
              </w:rPr>
              <w:t>провести</w:t>
            </w:r>
            <w:r w:rsidRPr="001016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3F18" w:rsidRPr="0010165F" w:rsidRDefault="00C33F18">
            <w:pPr>
              <w:rPr>
                <w:rFonts w:ascii="Times New Roman" w:hAnsi="Times New Roman" w:cs="Times New Roman"/>
              </w:rPr>
            </w:pPr>
            <w:r w:rsidRPr="0010165F">
              <w:rPr>
                <w:rFonts w:ascii="Times New Roman" w:eastAsia="Calibri" w:hAnsi="Times New Roman" w:cs="Times New Roman"/>
              </w:rPr>
              <w:t>промежуточную педагогическую диагностику (мониторинг) по программному разделу «Речевое развитие, художественная литература</w:t>
            </w:r>
            <w:r w:rsidRPr="0010165F">
              <w:rPr>
                <w:rFonts w:ascii="Times New Roman" w:hAnsi="Times New Roman" w:cs="Times New Roman"/>
                <w:b/>
              </w:rPr>
              <w:t>»</w:t>
            </w:r>
            <w:r w:rsidRPr="0010165F">
              <w:rPr>
                <w:rFonts w:ascii="Times New Roman" w:eastAsia="Calibri" w:hAnsi="Times New Roman" w:cs="Times New Roman"/>
              </w:rPr>
              <w:t xml:space="preserve"> </w:t>
            </w:r>
            <w:r w:rsidRPr="0010165F">
              <w:rPr>
                <w:rFonts w:ascii="Times New Roman" w:hAnsi="Times New Roman" w:cs="Times New Roman"/>
              </w:rPr>
              <w:t>для анализа результатов детских достижений   каждого ребенка.</w:t>
            </w:r>
          </w:p>
          <w:p w:rsidR="00C33F18" w:rsidRPr="0010165F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Промежуточная педагогическая диагностика (мониторинг) развития детей раннего возраста по освоению программного раздела </w:t>
            </w:r>
          </w:p>
          <w:p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«Речевое развитие, художественная литература» </w:t>
            </w:r>
          </w:p>
          <w:p w:rsidR="00C33F18" w:rsidRDefault="00C33F18" w:rsidP="00D87BFA">
            <w:pPr>
              <w:ind w:left="4956" w:firstLine="7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F18" w:rsidRDefault="00C33F18" w:rsidP="00D87B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33F18" w:rsidRDefault="00C33F18" w:rsidP="00D87BF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Примерный</w:t>
            </w:r>
            <w:r>
              <w:rPr>
                <w:rFonts w:ascii="Bernard MT Condensed" w:hAnsi="Bernard MT Condensed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алгоритм</w:t>
            </w:r>
            <w:r>
              <w:rPr>
                <w:rFonts w:ascii="Bernard MT Condensed" w:hAnsi="Bernard MT Condensed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педагогических</w:t>
            </w:r>
            <w:r>
              <w:rPr>
                <w:rFonts w:ascii="Bernard MT Condensed" w:hAnsi="Bernard MT Condensed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действий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«Формирование словаря»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неделя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«Звуковая культура речи»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неделя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«Грамматический строй речи»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неделя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игры - задания по разделу «Связная речь»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результатов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речевых игровых заданий на заданную тему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ребенок эмоционально вовлечен в действия с игрушками;</w:t>
            </w:r>
          </w:p>
          <w:p w:rsidR="00C33F18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ребенок различает предметы по величине, форме, цвету;</w:t>
            </w:r>
          </w:p>
          <w:p w:rsidR="00C33F18" w:rsidRDefault="00C33F1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ребенок стремится к общению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взрослыми.</w:t>
            </w:r>
          </w:p>
          <w:p w:rsidR="00C33F18" w:rsidRDefault="00C33F18">
            <w:pPr>
              <w:ind w:firstLine="146"/>
              <w:contextualSpacing/>
              <w:rPr>
                <w:rFonts w:ascii="Times New Roman" w:eastAsia="Calibri" w:hAnsi="Times New Roman" w:cs="Times New Roman"/>
              </w:rPr>
            </w:pPr>
          </w:p>
          <w:p w:rsidR="00C33F18" w:rsidRDefault="00C33F18">
            <w:pPr>
              <w:ind w:firstLine="14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33F18" w:rsidRDefault="00C33F18">
            <w:pPr>
              <w:ind w:firstLine="14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33F18" w:rsidRDefault="00C33F18" w:rsidP="00D87B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- выходные праздничные дни.</w:t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8"/>
        <w:gridCol w:w="2541"/>
        <w:gridCol w:w="4469"/>
        <w:gridCol w:w="2809"/>
        <w:gridCol w:w="2747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 в процессе составления рассказа.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</w:t>
            </w:r>
            <w:r w:rsidR="00D8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составления рассказа.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«Рассказывание». «Произношение звуков».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Л. Н. Толстого «Три медведя».  Составление рассказа без наглядного сопровождения на тему «Где и как живет моя кукла (игрушка)».  Рассматривание раздаточных картинок (зимние сюжеты), рассказыва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том, что на них изображено.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Артикуляционное упражнение на произнесение звука «д».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«Это зима?».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 сказки.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без наглядного сопровождения.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раздаточных картинок.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Участие в игре малой подвижности.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сказки;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делает попытки при составлении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 без наглядного сопровождения;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произносит звуки;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хлопает в ладоши под музыку.</w:t>
            </w:r>
          </w:p>
        </w:tc>
      </w:tr>
    </w:tbl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D87B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536"/>
        <w:gridCol w:w="4470"/>
        <w:gridCol w:w="2810"/>
        <w:gridCol w:w="2746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речевые навыки и умения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эстетическая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знакомым сказкам. Слушание и коллективное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отчетливом произнесении звука «т».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- эстетическая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«Прилетела птичка» (муз.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Тиличеевой).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Запоминание, проговаривание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речевого упражнения.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песни «Прилетела птичка».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старается правильно произнести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рассматривает иллюстрации;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помощью взрослого выполняет речевое упражнение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эмоционально откликается на музыку.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537"/>
        <w:gridCol w:w="4473"/>
        <w:gridCol w:w="2808"/>
        <w:gridCol w:w="2744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(продолжение).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 на звукопроизношение и укрепление артику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ляционного аппарата.  Слушание и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«Теремок» в обр. М. Булатова.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мы птичек кормили».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Наклеивание птичек (заготовка для каждого ребенка) на большой общий лист.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русской народной сказки «Теремок».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воспитателя, выполнять речевые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интерес к произведениям народного устного творчества;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активно включается в речевую деятельность.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35"/>
        <w:gridCol w:w="4466"/>
        <w:gridCol w:w="2808"/>
        <w:gridCol w:w="2754"/>
      </w:tblGrid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связной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«Чей? Чья? Чьё?» Связная речь.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эстетическая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«Чей, чья, чье?», «Магазин».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обедает».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иллюстраций к стихотворению.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 без наглядного сопровождения.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«Зима проходит» (муз.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Ответы на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«Чей, чья, чье?».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нового стихотворения.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стихотворению.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«Зима проходит».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активность в дидактических играх;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отвечает на вопросы;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любознательность, задает вопросы;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воспитателя.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536"/>
        <w:gridCol w:w="4168"/>
        <w:gridCol w:w="2928"/>
        <w:gridCol w:w="2930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«Связная речь: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проговаривание коротких фраз из сказки».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русская народная сказка. Рассматривание иллюстраций к сказке «Три медведя», сюжетных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тинок (по выбору воспитателя).  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настольного театра по мотивам сказки «Три медведя». Проговаривание коротких фраз из сказки.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«Отгадай и назови», «Чья картинка?». 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 упражнение «Что я делаю?»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«Три медведя».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 и речевое участие в повторении коротких фраз в настольном театре.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речевым высказываниям;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дидактических играх.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2"/>
        <w:gridCol w:w="2806"/>
        <w:gridCol w:w="2749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по программной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речевую активность детей в процессе участия в совместном развлечении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и песенки».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знакомые стихи, песенки,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ритмические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знакомые стихи, песенки,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ритмические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эмоциональную отзывчивость на произведения музыкального и литературного искусства.</w:t>
            </w:r>
          </w:p>
        </w:tc>
      </w:tr>
    </w:tbl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36"/>
        <w:gridCol w:w="4469"/>
        <w:gridCol w:w="2812"/>
        <w:gridCol w:w="2746"/>
      </w:tblGrid>
      <w:tr w:rsidR="00C33F18" w:rsidTr="00C33F18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 при составлении рассказа.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 звукосочетания «эй».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весны, рассматривание сюжетных картинок с изображением улиц города весной.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К. Ушинского «Гуси» (без наглядного сопровожде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Игра-инсценировка «Как машина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катала».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«Покажи правильно».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вукосочетания «эй».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улиц города весной.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рассказом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Ушинского «Гуси»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инсценировке.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умеет с помощью взрослого составить короткий рассказ;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535"/>
        <w:gridCol w:w="4463"/>
        <w:gridCol w:w="2629"/>
        <w:gridCol w:w="2935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речевых навыков.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речевые навыки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повторения.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«Скажи, как я»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«Скажи, как я».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внимательно слушать, как произнесет слова педагог, и повторять за ним так же: гром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ко, тихо или шепотом.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«Маша и медведь» (обработка М. 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латова). Составление рассказа по иллюстрациям к сказке. Инсценировка отрывка из сказки «Маша и медведь».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повторение речевых заданий.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сказки «Маша и медведь».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повторении речевых заданий;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слушает новые литературные произведения;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образные движения в музыкальной игре.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2534"/>
        <w:gridCol w:w="4459"/>
        <w:gridCol w:w="2810"/>
        <w:gridCol w:w="2752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словаря в процессе ознакомления с литературными произведениями.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и расширять словарный запас детей в процессе ознакомления с программными литературными произведениями.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«Образные выражения»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 за воспитателем).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Г. Сапгира «Кошка».  Повторение за воспитателем образных выражений стихотворения.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книги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 уходи от нас, киска!», «Я ищу детей, которые полюбили бы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ритмические движения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новыми литературными произведениями.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за воспитателем образных выражений.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дидактических упражнений.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музыкальн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ритмических образных движений.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Pr="00D87BFA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D87BF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 интересом слушает новые литературные произведения;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выполняет образные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ритмические движения.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536"/>
        <w:gridCol w:w="4468"/>
        <w:gridCol w:w="2804"/>
        <w:gridCol w:w="2745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свободного речевого общения детей и взрослых в процессе весеннего литературного праздника.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навыки свободного речевого общения в процессе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сценарного литературно - художественного программного материала, пройденного детьми за месяц.</w:t>
            </w:r>
          </w:p>
          <w:p w:rsidR="00D87BFA" w:rsidRDefault="00D8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литературный праздник»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игрового сценарного литературно - художественного программного материала, пройденного детьми за месяц.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Pr="0010165F" w:rsidRDefault="00C33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«Весенний литературный праздник»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игрового сценарного литературно - художественного программного материала, пройденного детьми за месяц.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весеннем литературном празднике.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взрослыми и подражает им.</w:t>
            </w:r>
          </w:p>
        </w:tc>
      </w:tr>
    </w:tbl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45"/>
        <w:gridCol w:w="4455"/>
        <w:gridCol w:w="2811"/>
        <w:gridCol w:w="2752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«Звукоподражания. Речевые конструкции»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га- га».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произнесении звукоподража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Рассматривание иллюстраций к сказкам, знакомым детям.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вопрос: «Что это?» полным предложением, состоящим из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 типа: «На этой картинке много гусей, а на следующе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мало».</w:t>
            </w:r>
          </w:p>
          <w:p w:rsidR="00D87BFA" w:rsidRDefault="00D87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«Гуси».</w:t>
            </w:r>
          </w:p>
          <w:p w:rsidR="00D87BFA" w:rsidRDefault="00D87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гусей (по готовой заготовке для каждого ребенка) на один большой лист.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упражнения на звукоподражание.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ответы на вопросы.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внимательно слушать сказку;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речевые упражнения;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построении предложения;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доброжелательно взаимодействует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взрослыми и детьми.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45"/>
        <w:gridCol w:w="4457"/>
        <w:gridCol w:w="2810"/>
        <w:gridCol w:w="2745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всех компонентов устной речи.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звуковую культуру речи, связную речь, выразительность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«Домашние животные. Звукоподражания».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картинок на тему «Домашние животные».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между взрослыми животными и детенышами.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кричит петушок?  Как поет кошка? Гуси? Собака? Корова?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«Покажи правильно».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ритмических движений, соответствующих тексту русских народных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знакомых детям («Ай,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...», «Наши уточки с утра...».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 Рассматривание картинок.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ритмических движений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доброжелательно взаимодействует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взрослым, подражает ему в процессе речевых высказываний.</w:t>
            </w:r>
          </w:p>
        </w:tc>
      </w:tr>
    </w:tbl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8"/>
        <w:gridCol w:w="2537"/>
        <w:gridCol w:w="4474"/>
        <w:gridCol w:w="2807"/>
        <w:gridCol w:w="2748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речевых умений и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речевые умения и навыки в процессе недели речевой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игры» (неделя речевой игры).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Речевые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(повторение, закрепление).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«Чей, чья, чье?», «Магазин», «Покажи правильно».</w:t>
            </w:r>
            <w:proofErr w:type="gramEnd"/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«Гуси», «Кошка и котята».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 уходи от нас, киска!»,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ищу детей, которые полюбили бы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«Дождик».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Кукольный театр. «Ладушки в гостях у бабушки».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неделе речевой игры.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C33F18" w:rsidRDefault="00C33F18" w:rsidP="00C33F1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537"/>
        <w:gridCol w:w="4462"/>
        <w:gridCol w:w="2803"/>
        <w:gridCol w:w="2751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ознакомления с программными стихотворениями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со стихами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«Стихи Агнии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Стихи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«Мишка», «Грузовик», «Слон», «Лошадка», «Кто как кричит».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Выразительное чтение воспитателя. Вопросы по содержанию.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в книжный уголок.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программных стихотворений.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Дидактическая игра «Найди и назови картинку» (по стихам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Слушание стихотворений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FE41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интересом слушает новые литературные произведения;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40"/>
        <w:gridCol w:w="4463"/>
        <w:gridCol w:w="2807"/>
        <w:gridCol w:w="2753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«Слушание и проговаривание».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зернышек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зернышек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лепке зернышек.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2537"/>
        <w:gridCol w:w="4472"/>
        <w:gridCol w:w="2811"/>
        <w:gridCol w:w="2744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«Сочиняем сказку»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как сочинить (придумать) счастливый конец.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сказку», придумываем счастливый конец. Сказка «Колобок»</w:t>
            </w:r>
          </w:p>
          <w:p w:rsidR="00C33F18" w:rsidRDefault="00C33F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речи предлога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за» 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сочинить (придумать) счастливый конец сказки;</w:t>
            </w:r>
          </w:p>
          <w:p w:rsidR="00C33F18" w:rsidRDefault="00C33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2535"/>
        <w:gridCol w:w="4468"/>
        <w:gridCol w:w="2813"/>
        <w:gridCol w:w="2745"/>
      </w:tblGrid>
      <w:tr w:rsidR="00C33F18" w:rsidTr="00C33F18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практического овладения нормами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овладеть нормами речи в процессе разных видов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FE41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рассказывание известных произведений о весне (на выбор педагога).  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«Дождик», «Кто с кем стоит рядом?», «Чего не стало?».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ритмическими мазками под соответствующее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зыкальное сопровождение (на усмотрение музыкального руководителя).</w:t>
            </w:r>
          </w:p>
          <w:p w:rsidR="00C33F18" w:rsidRDefault="00C33F1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речевые высказывания.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3F18" w:rsidRDefault="00C33F18" w:rsidP="00C33F1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33F18" w:rsidRDefault="00C33F18" w:rsidP="00C33F1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2490"/>
        <w:gridCol w:w="4466"/>
        <w:gridCol w:w="2801"/>
        <w:gridCol w:w="2743"/>
      </w:tblGrid>
      <w:tr w:rsidR="00C33F18" w:rsidTr="00C33F18">
        <w:trPr>
          <w:trHeight w:val="91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18" w:rsidRDefault="00C3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33F18" w:rsidTr="00C33F1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театрализованного 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развлечения.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 и закрепить речевые умения и навыки в процессе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театрализованного развлечения.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«Художественно - театрализованное 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развлечение»</w:t>
            </w:r>
          </w:p>
          <w:p w:rsidR="00C33F18" w:rsidRDefault="00C33F1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состоит из 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инсценировок, песенок, ритмических движений по пройденному речевому материалу.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Pr="00FE41B7" w:rsidRDefault="00C33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«Художественн</w:t>
            </w:r>
            <w:proofErr w:type="gramStart"/>
            <w:r w:rsidRPr="00FE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о-</w:t>
            </w:r>
            <w:proofErr w:type="gramEnd"/>
            <w:r w:rsidRPr="00FE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театрализованное </w:t>
            </w:r>
          </w:p>
          <w:p w:rsidR="00C33F18" w:rsidRPr="00FE41B7" w:rsidRDefault="00C33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E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развлечение».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состоит из 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инсценировок, песенок, ритмических движений по пройденному речевому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33F18" w:rsidRDefault="00C33F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C33F18" w:rsidRDefault="00C33F18"/>
    <w:p w:rsidR="00FE41B7" w:rsidRDefault="00FE41B7" w:rsidP="00DB5E4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B5E4F" w:rsidRDefault="00FE41B7" w:rsidP="00DB5E4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2.5.4 </w:t>
      </w:r>
      <w:r w:rsidR="00DB5E4F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B5E4F" w:rsidRDefault="00DB5E4F" w:rsidP="00DB5E4F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неделя - адаптационный период</w:t>
      </w:r>
    </w:p>
    <w:p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p w:rsidR="00DB5E4F" w:rsidRDefault="00DB5E4F" w:rsidP="00DB5E4F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65"/>
        <w:gridCol w:w="2097"/>
      </w:tblGrid>
      <w:tr w:rsidR="00DB5E4F" w:rsidTr="00DB5E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B5E4F" w:rsidTr="00DB5E4F">
        <w:trPr>
          <w:trHeight w:val="1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FE41B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 w:rsidR="00DB5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DB5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сенсорного развития детей 2 -3 лет.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сенсорные способности в процессе разных видов детской деятельности.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игрушкам».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«Сенсорное развитие»</w:t>
            </w:r>
            <w:r w:rsidR="00FE4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эстетическая деятельность.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DB5E4F" w:rsidRDefault="00DB5E4F" w:rsidP="00FE41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в которых ребенок должен различать формы предметов: например, из кучи игрушек отобрать круглые и квадратные.</w:t>
            </w:r>
          </w:p>
          <w:p w:rsidR="00DB5E4F" w:rsidRDefault="00DB5E4F">
            <w:pPr>
              <w:ind w:firstLine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</w:p>
          <w:p w:rsidR="00DB5E4F" w:rsidRDefault="00DB5E4F">
            <w:pPr>
              <w:ind w:firstLine="17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мишку» (среди изображений разных игрушек дети находят мишек), «Найди домики для мишек» (дети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относят по величине плоскостные фигурки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миков и мишек).</w:t>
            </w:r>
          </w:p>
          <w:p w:rsidR="00DB5E4F" w:rsidRDefault="00DB5E4F">
            <w:pPr>
              <w:ind w:firstLine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</w:t>
            </w:r>
          </w:p>
          <w:p w:rsidR="00DB5E4F" w:rsidRDefault="00DB5E4F" w:rsidP="00FE41B7">
            <w:pPr>
              <w:shd w:val="clear" w:color="auto" w:fill="FFFFFF"/>
              <w:tabs>
                <w:tab w:val="left" w:pos="3325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трудом няни, наблюдение за тем, как няня моет посуду, подметает пол. </w:t>
            </w:r>
          </w:p>
          <w:p w:rsidR="00DB5E4F" w:rsidRDefault="00DB5E4F" w:rsidP="00FE41B7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растениями: дети под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ководством воспитателя рыхлят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палочкой землю в цветочном горшке, наблюдают, как взрослые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вытирают пыль с листочков, поливают цветы из лейки. </w:t>
            </w:r>
          </w:p>
          <w:p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хороводная игра «Кто у нас хороший?»</w:t>
            </w:r>
          </w:p>
          <w:p w:rsidR="00FE41B7" w:rsidRDefault="00FE41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заданий, в которых надо различить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предметов.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трудовой деятельности. Наблюдение за трудом взрослых.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хороводной игре.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сенсорного развития:</w:t>
            </w:r>
          </w:p>
          <w:p w:rsidR="00DB5E4F" w:rsidRDefault="00DB5E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просьбе взрослого умеет подбирать разные предметы основных цветов и оттенков; </w:t>
            </w:r>
          </w:p>
          <w:p w:rsidR="00DB5E4F" w:rsidRDefault="00DB5E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может подобрать предметы разной формы.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B5E4F" w:rsidRDefault="00DB5E4F" w:rsidP="00DB5E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1B7" w:rsidRDefault="00FE41B7" w:rsidP="00E63E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6"/>
        <w:tblpPr w:leftFromText="180" w:rightFromText="180" w:vertAnchor="text" w:horzAnchor="margin" w:tblpY="1025"/>
        <w:tblW w:w="14204" w:type="dxa"/>
        <w:tblLook w:val="04A0" w:firstRow="1" w:lastRow="0" w:firstColumn="1" w:lastColumn="0" w:noHBand="0" w:noVBand="1"/>
      </w:tblPr>
      <w:tblGrid>
        <w:gridCol w:w="2101"/>
        <w:gridCol w:w="2559"/>
        <w:gridCol w:w="4540"/>
        <w:gridCol w:w="2841"/>
        <w:gridCol w:w="2163"/>
      </w:tblGrid>
      <w:tr w:rsidR="00FE41B7" w:rsidTr="00FB01EB">
        <w:trPr>
          <w:trHeight w:val="29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7" w:rsidRDefault="00FE41B7" w:rsidP="00FB01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FE41B7" w:rsidTr="00FB01EB">
        <w:trPr>
          <w:trHeight w:val="438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разных видов детской деятельности.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познавательные интересы детей в процессе разных видов детской деятельности.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«Наблюдаем, исследуем, различаем».</w:t>
            </w:r>
          </w:p>
          <w:p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попугаем в клетке. 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с растениями и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вотными.</w:t>
            </w:r>
          </w:p>
          <w:p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FE41B7" w:rsidRDefault="00FE41B7" w:rsidP="00FB01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автомобиль».</w:t>
            </w:r>
          </w:p>
          <w:p w:rsidR="00FE41B7" w:rsidRDefault="00FE41B7" w:rsidP="00FB01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1B7" w:rsidRDefault="00FE41B7" w:rsidP="00FB01E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«Козлятки и волк» (обр. К. Ушинского).</w:t>
            </w:r>
          </w:p>
          <w:p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1B7" w:rsidRDefault="00FE41B7" w:rsidP="00FB01E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E41B7" w:rsidRDefault="00FE41B7" w:rsidP="00FB01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«Красивая картинка для игрушек».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Default="00FE41B7" w:rsidP="00FB01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попугаем в клетке. </w:t>
            </w:r>
          </w:p>
          <w:p w:rsidR="00FE41B7" w:rsidRDefault="00FE41B7" w:rsidP="00FB01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FE41B7" w:rsidRDefault="00FE41B7" w:rsidP="00FB01E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интерес к окружающим предметам;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инициативу и самостоятельность в разных видах деятельности.</w:t>
            </w:r>
          </w:p>
          <w:p w:rsidR="00FE41B7" w:rsidRDefault="00FE41B7" w:rsidP="00FB01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B5E4F" w:rsidRDefault="00FE41B7" w:rsidP="00E63E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DB5E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DB5E4F" w:rsidRDefault="00DB5E4F" w:rsidP="00DB5E4F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2055"/>
        <w:gridCol w:w="2507"/>
        <w:gridCol w:w="4303"/>
        <w:gridCol w:w="2755"/>
        <w:gridCol w:w="2238"/>
      </w:tblGrid>
      <w:tr w:rsidR="00DB5E4F" w:rsidTr="00DB5E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F" w:rsidRDefault="00DB5E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B5E4F" w:rsidTr="00DB5E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наглядн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действенного и элементов наглядно-образного мышления в процессе разных видов детской деятельности.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наглядно-действенное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элементы наглядно-образного мышления в процессе разных видов детской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«Ребятишки и игрушки отправляются гости к осени».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«В мире игр и игрушек».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- ролевые игры «У куклы Кати день рождения», «Больница».</w:t>
            </w:r>
          </w:p>
          <w:p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игры.</w:t>
            </w:r>
          </w:p>
          <w:p w:rsidR="00DB5E4F" w:rsidRDefault="00DB5E4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 Игровая ситуация «Игрушки готовятся ко сну».</w:t>
            </w:r>
          </w:p>
          <w:p w:rsidR="00DB5E4F" w:rsidRDefault="00DB5E4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 (обсудить с детьми правила взаимодействия со сверстниками,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помнить, что нужно играть, не мешая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 другу).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«Машина».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фигур по цвету и форме.</w:t>
            </w:r>
          </w:p>
          <w:p w:rsidR="00FE41B7" w:rsidRDefault="00FE41B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«Поезд», «Заинька» (под 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ар. мелодию «Зайка»).  «Не переползай линию!», «Целься точнее!». 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стихотворения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«Бычок». Чтение стихотворения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«Надувала кошка шар...».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Прибираем игрушки.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Приучение детей к самостоятельному одеванию и раздеванию.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колец для пирамидки.</w:t>
            </w:r>
          </w:p>
          <w:p w:rsidR="00DB5E4F" w:rsidRDefault="00DB5E4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сюжетно-ролевых играх «У куклы Кати день рождения», «Больница»,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DB5E4F" w:rsidRDefault="00DB5E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решении игровой проблемной ситуации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растений.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правил взаимодействия со сверстниками.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конструировании машины.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подбор фигур поцвету и форме.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«Бычок». 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«Надувала кошка шар...»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</w:t>
            </w:r>
          </w:p>
          <w:p w:rsidR="00DB5E4F" w:rsidRDefault="00DB5E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колец для пирамидки.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ребенок проявляет интерес к окружающим предметам, активно действует с предметами 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(игрушками);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эмоционально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вовлечен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действия с игрушками и другими предметами;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пытается овладеть предметными действиями, простейшими навыками самообслуживания;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овладевает активной речью (просьба, вопрос);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сверстникам и наблюдает за их действиями;</w:t>
            </w:r>
          </w:p>
          <w:p w:rsidR="00DB5E4F" w:rsidRDefault="00DB5E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стихам, песням, сказкам, рассматривание картинок.</w:t>
            </w:r>
          </w:p>
          <w:p w:rsidR="00DB5E4F" w:rsidRDefault="00DB5E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B5E4F" w:rsidRDefault="00DB5E4F"/>
    <w:p w:rsidR="00FE41B7" w:rsidRDefault="00FE41B7" w:rsidP="0052491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2491C" w:rsidRDefault="0052491C" w:rsidP="0052491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52491C" w:rsidRDefault="0052491C" w:rsidP="0052491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9"/>
        <w:gridCol w:w="2415"/>
        <w:gridCol w:w="4456"/>
        <w:gridCol w:w="2806"/>
        <w:gridCol w:w="2748"/>
      </w:tblGrid>
      <w:tr w:rsidR="0052491C" w:rsidTr="0052491C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491C" w:rsidTr="0052491C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игровой, познавательно-исследовательской, речевой, трудовой деятельности.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действиям с игрушками, наблюдению, исследованию простейших явлений; развивать речевые навыки в разных видах детской деятельности.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«Играем, наблюдаем, различаем, говорим».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«Семья». «Больница», «Цветоч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«Чудесный мешочек», «Найди предмет желтого (зеленого, красного) цвета».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 (обсудить правила поведения в больнице).</w:t>
            </w:r>
          </w:p>
          <w:p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 (в помещении).</w:t>
            </w:r>
          </w:p>
          <w:p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песком (детям предлагается вылепить из мокрого песка куличики для кукол).</w:t>
            </w:r>
          </w:p>
          <w:p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сследовательская</w:t>
            </w:r>
          </w:p>
          <w:p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 с изображением людей, выполняющих разные трудовые действия (дети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воспитателя описы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изображенное на картинке). 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«Повтори движения», «Зайка серенький сидит», «Мой веселый звонкий мяч», «Через ручеек».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«Кошка»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«Тетя дала Варе меду…» Л. Толстой.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 «Ножками затопали», «Ходим-бегаем»,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шарики».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растениями: дети под руко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сюжетно-ролевых играх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«Семья». «Больница», «Цветоч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дидактических играх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мешочек», «Найди предмет желтого (зеленого, красного) цвета».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играх с песком.</w:t>
            </w:r>
          </w:p>
          <w:p w:rsidR="0052491C" w:rsidRDefault="0052491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52491C" w:rsidRDefault="0052491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собирающими игрушки. 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людей, выполняющих разные трудовые действия.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произведениями детской художественной литературы.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ритмических движений.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разноцветных шариков.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желание играть в подвижные игры с простым содержанием;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окружающему миру природы;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эмоциональную отзывчивость на доступные возрасту литературно-художественные, музыкальные произведения;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доступными возрасту навыками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мообслуживания;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участие в играх разного вида;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продуктивной деятельности, пользуется индивидуальными предметами;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с интересом слушает рассказы воспитателя, рассматривает картинки, иллюстрации; 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имеет первичное представление об элементарных правилах поведения в детском саду.</w:t>
            </w:r>
          </w:p>
        </w:tc>
      </w:tr>
    </w:tbl>
    <w:p w:rsidR="0052491C" w:rsidRDefault="0052491C" w:rsidP="005249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491C" w:rsidRDefault="0052491C" w:rsidP="005249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52491C" w:rsidRDefault="0052491C" w:rsidP="0052491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4"/>
        <w:gridCol w:w="2937"/>
        <w:gridCol w:w="2934"/>
        <w:gridCol w:w="2917"/>
        <w:gridCol w:w="2922"/>
      </w:tblGrid>
      <w:tr w:rsidR="0052491C" w:rsidTr="0052491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1C" w:rsidRDefault="005249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491C" w:rsidTr="0052491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промежуточного педагогического мониторинга по социально-коммуникативному развитию детей.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промежуточный педагогический мониторинг по социально-коммуникативному развитию детей в процессе игровой культурно - досуговой совместной деятельности.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мониторинг эффективности социальн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коммуникативного развития детей.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как «Культурно-досуговая деятельность» проводится педагогический мониторинг эффективности по социально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оммуникативному развитию детей.</w:t>
            </w:r>
          </w:p>
          <w:p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 - досуговая деятельность» проводится педагогический мониторинг эффективности по социально-коммуникативному развитию детей.</w:t>
            </w:r>
          </w:p>
          <w:p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C" w:rsidRDefault="0052491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культурно-досуговой совместной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C" w:rsidRDefault="0052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52491C" w:rsidRDefault="0052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:rsidR="0052491C" w:rsidRDefault="00524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сказкам;</w:t>
            </w:r>
          </w:p>
          <w:p w:rsidR="0052491C" w:rsidRDefault="0052491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взрослыми.</w:t>
            </w:r>
          </w:p>
        </w:tc>
      </w:tr>
    </w:tbl>
    <w:p w:rsidR="0052491C" w:rsidRDefault="0052491C" w:rsidP="005249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91C" w:rsidRDefault="0052491C" w:rsidP="005249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FE41B7" w:rsidP="00E63E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5276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390"/>
        <w:gridCol w:w="4555"/>
        <w:gridCol w:w="2410"/>
        <w:gridCol w:w="2198"/>
      </w:tblGrid>
      <w:tr w:rsidR="0052766D" w:rsidTr="00FE41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:rsidTr="001016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содействия усвоению малышом первоначальных знаний о человеке как о социальном существе.</w:t>
            </w: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малышом первоначальных знаний о человеке как о социальном существе.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продуктивных работ, созданных в результате совместной деятельности.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 w:rsidP="001016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первый маленький друг в группе».</w:t>
            </w:r>
          </w:p>
          <w:p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52766D" w:rsidRDefault="0052766D" w:rsidP="001016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2766D" w:rsidRDefault="0052766D" w:rsidP="001016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игрушками: определить место для любимого друга, сделать комнату для игрушки, покормить игрушку.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игрушки у меня».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«Петрушка».</w:t>
            </w: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игрушках.</w:t>
            </w: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групповому помещению.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уголке природы.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напольного и настольного строителя.</w:t>
            </w: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«Колпачок», «Раздувайся, пузырь»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«Угощение для собачки».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«Угощение для друзей».</w:t>
            </w:r>
          </w:p>
          <w:p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«Шарик».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речевых, пальчиковых играх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экскурсии. Наблюдение в уголке природы.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напольного и настольного строителя.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 подвижных играх.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лепка, рисование, аппликация.</w:t>
            </w:r>
          </w:p>
          <w:p w:rsidR="0052766D" w:rsidRDefault="0052766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взрослыми;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дорисовывает некоторые элементы рисунка.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36"/>
        <w:gridCol w:w="4466"/>
        <w:gridCol w:w="2824"/>
        <w:gridCol w:w="2737"/>
      </w:tblGrid>
      <w:tr w:rsidR="0052766D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ребёнка об эмоционально близком взрослом-папе.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эмоционально близком взрослом-папе.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«Нам с папой хорошо!»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с папами).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 -</w:t>
            </w:r>
            <w:r w:rsidR="00E6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мой папа».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«Эй, кузнец, молодец…» (С. Маршак), «Сапожник» (польск., обр.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«Колёса для папиной машины».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«Починим с папой заборчик».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«Перевезём мячи на машине» (нетрадиционная техника рисования).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деятельности, в играх с машинами,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играх «Шофёры», «Дорога для пешеходов и машин».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театрализованной игре.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52766D" w:rsidRDefault="0052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музыкальным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трудовые действия;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сказкам,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538"/>
        <w:gridCol w:w="4476"/>
        <w:gridCol w:w="2626"/>
        <w:gridCol w:w="2922"/>
      </w:tblGrid>
      <w:tr w:rsidR="0052766D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взрослом-маме.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эмоционально близком взросло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маме.</w:t>
            </w: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с участием родителей.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«Моя мама».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игра с куклой.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красивой».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магнитной доски.   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 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маме. Рассматривание   фотографий иллюстраций, книг о маме.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- экспериментирование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цветных льдинок».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</w:t>
            </w:r>
          </w:p>
          <w:p w:rsidR="00B767D7" w:rsidRDefault="00B7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сказки: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«Медвежья колыбельная» (лат., в пер. А. Ремизова), «Знаешь, мама, где я был?» (обр.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«Волк и семеро козлят».</w:t>
            </w:r>
            <w:proofErr w:type="gramEnd"/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А. Пысина, «Колыбельная зайчонка»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Карасевой, сл. Н. Френкель).</w:t>
            </w:r>
            <w:proofErr w:type="gramEnd"/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«Пряники для мамы».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«Платье мамы».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играет с любимой игрушкой, персонажем, куклами и ролевыми атрибутами.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  фотографии иллюстрации, книг о маме.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двигательной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игровые действия в уголке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имитирующие действия взрослого;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рассматривает фотографии иллюстрации, книги о маме;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взрослыми.</w:t>
            </w:r>
          </w:p>
        </w:tc>
      </w:tr>
    </w:tbl>
    <w:p w:rsidR="0052766D" w:rsidRDefault="0052766D" w:rsidP="0052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52766D" w:rsidP="0052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52766D" w:rsidP="0052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52766D" w:rsidP="0052766D">
      <w:pPr>
        <w:spacing w:after="0" w:line="240" w:lineRule="auto"/>
        <w:ind w:left="141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2766D" w:rsidRDefault="0052766D" w:rsidP="0052766D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52766D" w:rsidRDefault="0052766D" w:rsidP="0052766D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536"/>
        <w:gridCol w:w="4464"/>
        <w:gridCol w:w="2825"/>
        <w:gridCol w:w="2738"/>
      </w:tblGrid>
      <w:tr w:rsidR="0052766D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:rsidTr="005276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эмоционально близких взрослых-бабушках и дедушках.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эмоционально близких взрослых-бабушках и дедушках.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посудой, игры- шнуровки.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диском).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бабушку, дедушку по внешнему виду, по голосу», «Помоги бабушке на кухне», «Помоги дедушке починить …», «Позови бабушку и дедушку обедать».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беседа о бабушках и дедушках (по фотографиям из фотоальбома и иллюстрациям).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по теме. 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малых фольклорных форм.</w:t>
            </w:r>
          </w:p>
          <w:p w:rsidR="0010165F" w:rsidRDefault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комнаты бабушки и дедушки» (стол, стул, кроватка).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Игра-экспериментирование «Что в шарике?»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 Чайковский.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«Стираем целый день», «Колпачок».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«Баранки к чаю».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«Яблочный компот».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«Колёса для тележки деда».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«Колобок», «Репка» и др., чтение и разучивание песенок,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небылиц «Кисонька-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«Песенка бабушки про непоседу» (пер. Ю. Кушака).</w:t>
            </w:r>
            <w:proofErr w:type="gramEnd"/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ситуативном разговоре, беседе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 играх с использованием малых фольклорных форм.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экспериментировании.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играх.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рисованию, лепке, аппликации.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 окружающими предметами, активно действует с ними;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766D" w:rsidRDefault="0052766D" w:rsidP="005276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2766D" w:rsidRDefault="0052766D" w:rsidP="005276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52766D" w:rsidRDefault="0052766D" w:rsidP="0052766D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4"/>
        <w:gridCol w:w="2937"/>
        <w:gridCol w:w="2934"/>
        <w:gridCol w:w="2917"/>
        <w:gridCol w:w="2922"/>
      </w:tblGrid>
      <w:tr w:rsidR="0052766D" w:rsidTr="0052766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Задача. Итоговое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D" w:rsidRDefault="0052766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52766D" w:rsidTr="0052766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педагогического мониторинга по социально-коммуникативному развитию детей.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педагогический мониторинг по социальн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коммуникативному развитию детей в процессе игровой культурно-досуговой совместной деятельности.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эффективности социально-коммуникативного развития детей.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«Культурно-досуговая деятельность», проводится педагогический мониторинг эффективности по социально-коммуникативному развитию детей.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«Культурно-досуговая деятельность», проводится педагогический мониторинг эффективности по социально-коммуникативному развитию детей.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культурно-досуговой совместной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52766D" w:rsidRDefault="005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:rsidR="0052766D" w:rsidRDefault="00527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сказкам;</w:t>
            </w:r>
          </w:p>
          <w:p w:rsidR="0052766D" w:rsidRDefault="005276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взрослыми.</w:t>
            </w:r>
          </w:p>
        </w:tc>
      </w:tr>
    </w:tbl>
    <w:p w:rsidR="0052766D" w:rsidRDefault="0052766D" w:rsidP="0052766D">
      <w:pPr>
        <w:rPr>
          <w:b/>
          <w:lang w:eastAsia="zh-CN"/>
        </w:rPr>
      </w:pPr>
    </w:p>
    <w:p w:rsidR="0052766D" w:rsidRDefault="0052766D" w:rsidP="00527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2B3E" w:rsidRDefault="00B767D7" w:rsidP="0075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2.5.5 </w:t>
      </w:r>
      <w:r w:rsidR="00752B3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эстетическое развитие». </w:t>
      </w:r>
      <w:r w:rsidR="00752B3E">
        <w:rPr>
          <w:rFonts w:ascii="Times New Roman" w:hAnsi="Times New Roman" w:cs="Times New Roman"/>
          <w:b/>
          <w:sz w:val="24"/>
          <w:szCs w:val="24"/>
          <w:lang w:eastAsia="zh-CN"/>
        </w:rPr>
        <w:t>Изобразительная деятельность.</w:t>
      </w:r>
    </w:p>
    <w:p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3"/>
        <w:gridCol w:w="2486"/>
        <w:gridCol w:w="4462"/>
        <w:gridCol w:w="2808"/>
        <w:gridCol w:w="2745"/>
      </w:tblGrid>
      <w:tr w:rsidR="00752B3E" w:rsidTr="00752B3E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линия, точка, круг.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карандашом, фломастером, кисточкой.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карандашом, фломастером,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фломастером, пластилином.</w:t>
            </w:r>
          </w:p>
        </w:tc>
      </w:tr>
      <w:tr w:rsidR="00752B3E" w:rsidTr="0075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«колбаска», «шарик», «лепешка» (один предмет по выбору воспитателя).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767D7" w:rsidRDefault="00B767D7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2"/>
        <w:gridCol w:w="2487"/>
        <w:gridCol w:w="4459"/>
        <w:gridCol w:w="2806"/>
        <w:gridCol w:w="2750"/>
      </w:tblGrid>
      <w:tr w:rsidR="00752B3E" w:rsidTr="00752B3E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дорожки».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кисточкой, карандашом.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дорожки.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дорожек.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 прямые вертикальные и горизонтальные линии (дорожки);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дорожек.</w:t>
            </w:r>
          </w:p>
        </w:tc>
      </w:tr>
      <w:tr w:rsidR="00752B3E" w:rsidTr="0075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колбаски, шарики» Лепка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согреть пластилин, как раскатывать и сплющивать его на дощечке, как вытирать руки салфеткой после лепки.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(один предмет по выбору воспитателя) «колбаска», «шарик», 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B767D7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  <w:r w:rsidR="00B767D7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52B3E" w:rsidRDefault="00752B3E" w:rsidP="00B767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2536"/>
        <w:gridCol w:w="4467"/>
        <w:gridCol w:w="2809"/>
        <w:gridCol w:w="2749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D7" w:rsidRDefault="00B7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колбаски, шарики» Лепка. Повторение, закрепление.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  Повторение, закрепление: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«колбаска», «шарик», 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752B3E" w:rsidRDefault="00752B3E" w:rsidP="00752B3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2536"/>
        <w:gridCol w:w="4468"/>
        <w:gridCol w:w="2810"/>
        <w:gridCol w:w="2744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по лугу, лугу...»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по лугу, лугу...»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 из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лепке из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«Крошки для цыпленка»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игрового сюжета «Цыпленок клюет зернышки».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крошек для цыпленка (обучение приему лепки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 «Цыпленок клюет зернышки».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крошек для цыпленка.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лепке из пластилина.</w:t>
            </w:r>
          </w:p>
        </w:tc>
      </w:tr>
    </w:tbl>
    <w:p w:rsidR="00752B3E" w:rsidRDefault="00752B3E" w:rsidP="00B767D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36"/>
        <w:gridCol w:w="4459"/>
        <w:gridCol w:w="2812"/>
        <w:gridCol w:w="2750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представления о различных приемах рисования.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познакомить с приемом нанесения отпечатков на бумагу при рисовании пальчиками.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пальчиками»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игрушках и предметах синего цвета.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дождя.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 </w:t>
            </w:r>
            <w:r w:rsidR="0010165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Найти игрушки и предметы синего цвета в групповой комнате.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ритмичных мазков: нанесению 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 отпечатков на бумагу.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дождя.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познавательно-исследовательской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с использованием приема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нанесения отпечатков пальчиков на бумагу.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овладению новыми приемами рисования;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различает по цвету краски.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представления о различных приемах лепки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познакомить с приемом лепки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закрепить этот навык в процессе практических упражнений.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«Прием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пластилина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 Закрепление.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речевая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Речевая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проговаривание русской народной песенки «Дождик,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ждик, веселей...».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65F" w:rsidRDefault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выполнении приема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пластилина: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щипывать кусочки пластилина от целого и располагать их на листе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речевой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кусочков пластилина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целого куска и расположения на листе бумаги.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волевые усилия и самостоятельность при овладении приемом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кусочков пластилина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целого куска;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имеет представление о приеме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кусочков пластилина от целого куска.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767D7" w:rsidRDefault="00B767D7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2113"/>
        <w:gridCol w:w="4615"/>
        <w:gridCol w:w="3088"/>
        <w:gridCol w:w="2332"/>
      </w:tblGrid>
      <w:tr w:rsidR="00752B3E" w:rsidTr="00FC4562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FC4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D7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67D7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752B3E" w:rsidRPr="00B767D7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дождик ритмичными мазками, используя краску синего цвета.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Рисование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тателем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пуще...».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ритмичными мазками под проговаривание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тателем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рисунков.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пуще...».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дождика ритмичными мазками под проговаривание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тателем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рассматривании рисунков других детей.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цвета красок;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простейшем приеме рисования мазками;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  <w:tr w:rsidR="00752B3E" w:rsidTr="00FC4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:rsidR="00FC4562" w:rsidRDefault="00FC45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67D7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выполнению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из пластилина на листе бумаги по теме «Дождик».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Лепка.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(совместное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пуще...», повторение.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композиции из пластилина на листе бумаги «Дождик».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кусочков пластилина от целого куска и размещение их на листе бумаги.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проговаривании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пуще...».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выполнение композиции из пластилина на листе бумаги.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кусочков пластилина от целого куска.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2B3E" w:rsidRDefault="00752B3E" w:rsidP="00FC456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0"/>
        <w:gridCol w:w="2766"/>
        <w:gridCol w:w="4168"/>
        <w:gridCol w:w="2717"/>
        <w:gridCol w:w="2703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освоения последовательности действий при рисовании красками.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последовательности действий при рисовании красками.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«Наблюдение в природе».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«Представление о последовательности действий в рисовании кисточкой»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Познавательно-исследовательская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за желтыми осенними листьями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Сравнение их по цвету и размеру.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правильному пользованию кисточкой, краской, тряпочкой, промывать кисть в баночке с водой.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освоении действий по правильному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пользованию кисточкой, краской, тряпочкой, промывать кисть в баночке с водой.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в рисовании кисточкой.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последовательности действий при работе с пластилином.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4562" w:rsidRDefault="00FC4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последовательности действий при работе с пластилином в процессе лепки лепешки.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«Лепешка» 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(повторение, закрепление)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его на дощечке, как вытирать руки салфеткой после лепки.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Лепим лепёшку.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согревание и раскатывание пластилина на дощечке.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лепешки.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при работе с пластилином.</w:t>
            </w:r>
          </w:p>
        </w:tc>
      </w:tr>
    </w:tbl>
    <w:p w:rsidR="00752B3E" w:rsidRDefault="00752B3E" w:rsidP="00752B3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C4562" w:rsidRDefault="00FC4562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110"/>
        <w:gridCol w:w="2597"/>
        <w:gridCol w:w="2726"/>
      </w:tblGrid>
      <w:tr w:rsidR="00752B3E" w:rsidTr="00752B3E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рисования.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 желтых листьев.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«Желтые листья» Рисование.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желтые предметы». Детям нужно найти в группе желтые предметы, выбрать желтые осенние листочки, желтую краску.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желтых листьев способом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ворса кисточ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желтых листьев способом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ворса кисточ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752B3E" w:rsidTr="00752B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лепки.</w:t>
            </w:r>
          </w:p>
          <w:p w:rsidR="00FC4562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</w:p>
          <w:p w:rsidR="00752B3E" w:rsidRPr="00FC4562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«Травка для курочки»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«Вышла курочка гулять...». 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травки для курочки: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кусочков зеленого пластилина от целого и размещение их на дощечке.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«Вышла курочка гулять...». 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кусочков пластилина от целого куска;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2B3E" w:rsidRDefault="00752B3E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1"/>
        <w:gridCol w:w="2811"/>
        <w:gridCol w:w="3918"/>
        <w:gridCol w:w="2532"/>
        <w:gridCol w:w="2332"/>
      </w:tblGrid>
      <w:tr w:rsidR="00752B3E" w:rsidTr="00FC4562">
        <w:trPr>
          <w:trHeight w:val="9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детьми различных приемов рисования.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752B3E" w:rsidRDefault="00752B3E" w:rsidP="00AB73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освоить 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 снежинок.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«Первые снежинки» Рисование.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снежинках.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снежинок кисточкой с использованием приема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снежинок кисточкой с использованием приема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752B3E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4562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«Хлебные крошки для сороки»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птице-сороке.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сороки, обсуждение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сороки: внешний вид, как кричит, чем питается.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C4562" w:rsidRPr="00FC4562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хлебных крошек для сороки (приемом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маленьких кусочков от целого куска пластилина).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кусочков пластилина от целого куска;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2B3E" w:rsidRDefault="00752B3E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2536"/>
        <w:gridCol w:w="4468"/>
        <w:gridCol w:w="2806"/>
        <w:gridCol w:w="2746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  выполнения коллективной творческой работы.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навыки коллективного творчества в изобразительной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«Дорожки к лесному домику» Коллективная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абота. Рисование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сказочном лесном домике и дорожках, ведущих к нему.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большом листе бумаги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изображен сказочный лесной домик, ребенок рисует свою дорожку к домику.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коллективной творческой изобразительной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«Хлебные крошки для птиц» Лепка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подкормить птичек зимой.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хлебных крошек для птиц. Лепим много крошек. Повторение, закрепление приемов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маленьких кусочков от целого куска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птиц.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птиц.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кусочков пластилина от целого куска;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2536"/>
        <w:gridCol w:w="4469"/>
        <w:gridCol w:w="2810"/>
        <w:gridCol w:w="2746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плоскостных предметах.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накладыванию фигурок на плоскостную елочку.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«Укрась елку».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«Укрась елочку». 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картинкам с изображением новогодних игрушек, определение цвета изображенных игрушек.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определение цвета изображенных игрушек.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самостоятельно накладывает фигурки на плоскостную елку;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цвет красок изображенных игрушек.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разноцветной мозаике.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познакомить с разноцветной мозаикой в процессе выкладывания цепочки.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«Цепочка из разноцветной мозаики».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разноцветной мозаике. Рассматривание мелких деталей мозаики.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из разноцветной мозаики цепочки.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выкладывании цепочки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разноцветной мозаики.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рассматриванию мелких предметов (бусин);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</w:tbl>
    <w:p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9"/>
        <w:gridCol w:w="2537"/>
        <w:gridCol w:w="4474"/>
        <w:gridCol w:w="2809"/>
        <w:gridCol w:w="2745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при изображении узоров.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узор на сарафане с помощью пальцев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«Узор на сарафане» Рисование.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русском сарафане.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(настоящего) сарафана.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(силуэте, вырезанном из бумаги).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узора красками, с помощью пальцев.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настоящего сарафана.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с помощью пальцев.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русском народном костюме (сарафане);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изобразить узор красками, с помощью пальцев.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  овладения приемами скатывания кусочков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скатыванию кусочков пластилина в шарики для создания украшения из бус.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«Бусы». 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приемах скатывания кусочков пластилина, показ воспитателя.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помощью воспитателя упражняются в скатывании шариков из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скатывании шариков из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мелкая моторика;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 скатывания кусочков пластилина;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рассматривает работы сверстников.</w:t>
            </w:r>
          </w:p>
        </w:tc>
      </w:tr>
    </w:tbl>
    <w:p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752B3E" w:rsidRDefault="00752B3E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4"/>
        <w:gridCol w:w="2250"/>
        <w:gridCol w:w="4464"/>
        <w:gridCol w:w="2812"/>
        <w:gridCol w:w="2754"/>
      </w:tblGrid>
      <w:tr w:rsidR="00752B3E" w:rsidTr="00752B3E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«Цветные пятна»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 с красками.</w:t>
            </w:r>
          </w:p>
          <w:p w:rsidR="00752B3E" w:rsidRPr="0010165F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изображают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листе бумаги цветные пятна красками с помощью пальцев.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на листе бумаги цветных пятен, с помощью пальцев.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овладении новыми приемами рисования.</w:t>
            </w:r>
          </w:p>
        </w:tc>
      </w:tr>
      <w:tr w:rsidR="00752B3E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«Круглые комочки»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игра «Сидит белка на тележке...».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Игра-лепка «Кто больше комочков сделает».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маленьких комочков из пластилина.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лепке разных предметов.</w:t>
            </w:r>
          </w:p>
        </w:tc>
      </w:tr>
    </w:tbl>
    <w:p w:rsidR="00752B3E" w:rsidRDefault="00752B3E" w:rsidP="00752B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2535"/>
        <w:gridCol w:w="4462"/>
        <w:gridCol w:w="2808"/>
        <w:gridCol w:w="2751"/>
      </w:tblGrid>
      <w:tr w:rsidR="00752B3E" w:rsidTr="00752B3E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елочке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елочке, о том, как украшают елку.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новогодней елочке.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пальцами.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нарисованной карандашами елочке.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новогодней елочки.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пальцами.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овладении разными приемами рисования.</w:t>
            </w:r>
          </w:p>
        </w:tc>
      </w:tr>
      <w:tr w:rsidR="00752B3E" w:rsidTr="00752B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«Орешки для белочки».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любит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есть белочка.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«Орешки для белочки».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делают маленькие кусочки - орешки из пластилина.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маленьких орешков из пластилина.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лепке мелких предметов.</w:t>
            </w:r>
          </w:p>
        </w:tc>
      </w:tr>
    </w:tbl>
    <w:p w:rsidR="00752B3E" w:rsidRDefault="00752B3E" w:rsidP="00752B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880"/>
        <w:gridCol w:w="2835"/>
        <w:gridCol w:w="2771"/>
      </w:tblGrid>
      <w:tr w:rsidR="00752B3E" w:rsidTr="00752B3E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ind w:right="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(закрепление).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большой и маленькой елочках».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«Фонарики для елочки» (соотнесение величины силуэтов елочки и фонариков).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фонарики на большой и маленькой елочках».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нарисованных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рандашами силуэтах елочек.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фонариков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и маленькой елочках.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овладении разными приемами рисования.</w:t>
            </w:r>
          </w:p>
        </w:tc>
      </w:tr>
      <w:tr w:rsidR="00752B3E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раскатывания пластилина прямыми движениями.</w:t>
            </w:r>
          </w:p>
          <w:p w:rsidR="00752B3E" w:rsidRPr="00FC4562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1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раскатывания пластилина прямыми движениями.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«Карандаш» 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разноцветных карандашах, рассматривание цветных карандашей.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«карандашей» из разноцветного пластилина приемом раскатыва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прямыми движениями.  Рассматривание вылепленных изделий, уточнение их цвета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разноцветного пластилина.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цветных карандашах;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приемом раскатыва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пластилина прямыми движениями.  </w:t>
            </w:r>
          </w:p>
        </w:tc>
      </w:tr>
    </w:tbl>
    <w:p w:rsidR="00752B3E" w:rsidRDefault="00752B3E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217"/>
        <w:gridCol w:w="2785"/>
        <w:gridCol w:w="2715"/>
      </w:tblGrid>
      <w:tr w:rsidR="00752B3E" w:rsidTr="00752B3E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752B3E" w:rsidRDefault="00752B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3E" w:rsidRDefault="0075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752B3E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изображения на листе бумаги.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познакомить способу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«Белые снежинки» Рисование.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правилах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кистью и красками: как правильно держать кисточку, обмакивать ее всем ворсом в краску.</w:t>
            </w:r>
          </w:p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правила работы кистью и красками.</w:t>
            </w:r>
          </w:p>
        </w:tc>
      </w:tr>
      <w:tr w:rsidR="00752B3E" w:rsidTr="00752B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предметах круглой формы.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«Мячики» 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E63E5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лепке предметов круглой формы. Рассматривание мячика, круглых орешков.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2B3E" w:rsidRDefault="00752B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предмета круглой формы: мячика.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мячика, круглых орешков.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лепка мячика.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E" w:rsidRDefault="00752B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752B3E" w:rsidRDefault="00752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интерес к лепке из пластилина.</w:t>
            </w:r>
          </w:p>
        </w:tc>
      </w:tr>
    </w:tbl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0F36BF" w:rsidRDefault="000F36BF" w:rsidP="000F36BF">
      <w:pPr>
        <w:ind w:left="4248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- выходные праздничные дни.</w:t>
      </w:r>
    </w:p>
    <w:p w:rsidR="000F36BF" w:rsidRDefault="000F36BF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4"/>
        <w:gridCol w:w="2261"/>
        <w:gridCol w:w="3916"/>
        <w:gridCol w:w="2674"/>
        <w:gridCol w:w="2329"/>
      </w:tblGrid>
      <w:tr w:rsidR="000F36BF" w:rsidTr="0010165F">
        <w:trPr>
          <w:trHeight w:val="9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101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об изображении предметов круглой формы.</w:t>
            </w:r>
          </w:p>
          <w:p w:rsidR="00FC4562" w:rsidRDefault="00FC45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45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рисованию предметов круглой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колеса».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машинах.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колес у игрушечных машин, определение их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«Разноцветные колеса».  Рисование предметов круглой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колес у игрушечных машин, определение их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красками.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рисовать красками предметы круглой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F36BF" w:rsidTr="00101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творческого мышления в процессе самостоятельного выбора темы лепки.</w:t>
            </w:r>
          </w:p>
          <w:p w:rsidR="000F36BF" w:rsidRPr="0010165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мышления в процессе самостоятельного выбора темы лепки.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правил использования пластилина: лепить на доске, не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брасывать материал.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использования пластилина.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правила работы с пластилином;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может самостоятельно выбрать тему лепки.</w:t>
            </w:r>
          </w:p>
        </w:tc>
      </w:tr>
    </w:tbl>
    <w:p w:rsidR="00AB7349" w:rsidRDefault="00AB7349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F36BF" w:rsidRDefault="000F36BF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4"/>
        <w:gridCol w:w="2264"/>
        <w:gridCol w:w="4053"/>
        <w:gridCol w:w="2628"/>
        <w:gridCol w:w="2925"/>
      </w:tblGrid>
      <w:tr w:rsidR="000F36BF" w:rsidTr="00FC4562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FC45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в процессе рисования красками.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овладеть приемом «закрашивания» в процессе рисования красками.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 Рисование.</w:t>
            </w:r>
          </w:p>
          <w:p w:rsidR="000F36BF" w:rsidRPr="0010165F" w:rsidRDefault="000F3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1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познавательно-исследовательская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на прогулке за большими и маленькими комками снега. Вопросы. Детские высказывания.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снежных комочков. Приемы закрашивания крас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кой, не выходя за контур.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 снежных комочков.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наблюдает за явлениями зимней природы;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приемом «закрашивания» в процессе рисования красками.</w:t>
            </w:r>
          </w:p>
        </w:tc>
      </w:tr>
      <w:tr w:rsidR="000F36BF" w:rsidTr="00FC45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 прием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полочки»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предметах вытянутой формы.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предметов вытянутой формы: карандаши, палочки, 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дочки.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вытянутой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вытянутой формы;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FC4562" w:rsidRDefault="00FC45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0F36BF" w:rsidRDefault="000F36BF" w:rsidP="00AB73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2435"/>
        <w:gridCol w:w="4220"/>
        <w:gridCol w:w="2784"/>
        <w:gridCol w:w="2713"/>
      </w:tblGrid>
      <w:tr w:rsidR="000F36BF" w:rsidTr="000F36BF">
        <w:trPr>
          <w:trHeight w:val="91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деятельности.</w:t>
            </w:r>
          </w:p>
          <w:p w:rsidR="00FC45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красками цветные мячики.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«Цветные мячики» 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016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разноцветными мячами.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форме мячика, его цвете.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разноцветных мячиков.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выбор ребенка цвета мячика.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 с мячом.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разноцветных мячиков.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определяет форму мяча;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цвет мяча;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раскрашивания мяча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F36BF" w:rsidTr="000F36B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  <w:p w:rsidR="00FC4562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:rsidR="000F36BF" w:rsidRPr="00FC4562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 прием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в процессе лепки.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полочки»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Повторение, закрепление.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(повторение, закрепление)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вытянутой формы;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5"/>
        <w:gridCol w:w="2903"/>
        <w:gridCol w:w="2894"/>
      </w:tblGrid>
      <w:tr w:rsidR="000F36BF" w:rsidTr="00FC456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FC45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 в процессе интегрированных видов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сказочных героев в процессе интегрированных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«Колобок» 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колобка.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сказки «Колобок».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 колобка.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и эмоционально сопереживает герою сказки;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пытается передать в рисунке образ веселого колобка.</w:t>
            </w:r>
          </w:p>
        </w:tc>
      </w:tr>
      <w:tr w:rsidR="000F36BF" w:rsidTr="00FC45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«Колобок»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«Колобок», повторение эпизода сказки (песенки Колобка).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колобка.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повторении эпизода сказки «Колобок».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из пластилина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интерес к лепке сказочного персонажа из пластилина.</w:t>
            </w:r>
          </w:p>
        </w:tc>
      </w:tr>
    </w:tbl>
    <w:p w:rsidR="00FC4562" w:rsidRDefault="00FC45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219"/>
        <w:gridCol w:w="2784"/>
        <w:gridCol w:w="2714"/>
      </w:tblGrid>
      <w:tr w:rsidR="000F36BF" w:rsidTr="00E63E50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E63E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 закрепления умений и навыков в рисовании красками.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умения и навыки рисования красками в процессе выполнения тематического рисунка.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«Огоньки в окнах домов»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огоньках, которые светятся в каждом доме.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«Огоньки в окнах домов».  Нанесение ярких мазков в окна нарисованных домов.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правила работы кистью и красками.</w:t>
            </w:r>
          </w:p>
        </w:tc>
      </w:tr>
      <w:tr w:rsidR="000F36BF" w:rsidTr="00E63E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работы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творческие способности в процессе лепки по собственному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собственному замыслу».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по замыслу. Самостоятельная работа с пластилином, доведение начатой работы до конца.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пластилином.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самостоятельно работать с пластилином;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желанием лепит по собственному замыслу.</w:t>
            </w:r>
          </w:p>
        </w:tc>
      </w:tr>
    </w:tbl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2"/>
        <w:gridCol w:w="2274"/>
        <w:gridCol w:w="4246"/>
        <w:gridCol w:w="2761"/>
        <w:gridCol w:w="2710"/>
      </w:tblGrid>
      <w:tr w:rsidR="000F36BF" w:rsidTr="000F36BF">
        <w:trPr>
          <w:trHeight w:val="91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творческой работы по рисованию красками.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умения и навыки рисования красками в процессе выполнения коллективной творческой работы.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«Зимнее солнышко» 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 Вопросы. Ответы детей.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(на большом листе)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солнышка и прямых лучиков.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принимает участие в коллективной творческой работе.</w:t>
            </w:r>
          </w:p>
        </w:tc>
      </w:tr>
      <w:tr w:rsidR="000F36BF" w:rsidTr="000F36B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«Шарики».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шариков.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пластилина между ладонями круговыми движениями.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шариков.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F36BF" w:rsidRDefault="000F36BF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F36BF" w:rsidRDefault="000F36BF" w:rsidP="00AB7349">
      <w:pPr>
        <w:ind w:firstLine="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2535"/>
        <w:gridCol w:w="4462"/>
        <w:gridCol w:w="2807"/>
        <w:gridCol w:w="2751"/>
      </w:tblGrid>
      <w:tr w:rsidR="000F36BF" w:rsidTr="000F36BF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техники рисования карандашами.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карандашами.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«Колечки»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карандашами.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слитных линий карандашами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F36BF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творческой продуктивной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при лепке знакомых форм.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«Лепим знакомые формы».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(дорожка, шарик, лепешка).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знакомые формы.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знакомых форм.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лепке знакомых форм.</w:t>
            </w:r>
          </w:p>
        </w:tc>
      </w:tr>
    </w:tbl>
    <w:p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    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2537"/>
        <w:gridCol w:w="4462"/>
        <w:gridCol w:w="2808"/>
        <w:gridCol w:w="2751"/>
      </w:tblGrid>
      <w:tr w:rsidR="000F36BF" w:rsidTr="000F36BF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познания и продуктивной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карандашами дугообразные линии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ворота»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познавательно-исследовательская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сследовательская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 Рисование дугооб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разных линий.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представление о дугообразных линиях;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самостоятельность при рисовании дугообразных линий карандашами;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крупная моторика.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F36BF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«сплющивания» в процессе лепки.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навыки приема «сплющивания» в процессе лепки.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кубиками, пирамидками.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башенки.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приеме сплющивания пластилина;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самостоятельность при лепке новых форм.</w:t>
            </w:r>
          </w:p>
        </w:tc>
      </w:tr>
    </w:tbl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775"/>
        <w:gridCol w:w="2894"/>
        <w:gridCol w:w="2906"/>
      </w:tblGrid>
      <w:tr w:rsidR="000F36BF" w:rsidTr="000F36BF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творческих способностей в процессе рисования красками разных цветов.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огоньков салюта мазками контрастных цветов.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«Огоньки салюта» 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и рассматривание иллюстраций в книгах с изображением салюта.  Чтение стихотворения Л. Некрасовой «Над Москвой, над площадями...». 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огоньков салюта мазками контрастных цветов.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в книгах с изображением салюта.  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Л. Некрасовой «Над Москвой, над площадями...».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огоньков салюта мазками контрастных цветов.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знает правила работы кистью и красками.</w:t>
            </w:r>
          </w:p>
        </w:tc>
      </w:tr>
      <w:tr w:rsidR="000F36BF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крупной и мелкой моторики в процессе занятий изобразительной деятельностью.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крупную и мелкую моторику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мячики».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из глины.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с разноцветными мячами «Поймай мяч», «Прокати мяч».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мячей: закрепление приема раскатывания глины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жду ладонями.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из глины разноцветных мячей.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двигательную активность в игровой деятельности;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в продуктивной деятельности.</w:t>
            </w:r>
          </w:p>
        </w:tc>
      </w:tr>
    </w:tbl>
    <w:p w:rsidR="000F36BF" w:rsidRDefault="000F36BF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259"/>
        <w:gridCol w:w="4329"/>
        <w:gridCol w:w="2813"/>
        <w:gridCol w:w="2746"/>
      </w:tblGrid>
      <w:tr w:rsidR="000F36BF" w:rsidTr="000F36BF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умениями и навыками рисования цветными карандашами.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рисовать колечки карандашами,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отрабатывая кругообразные движе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«Рисуем цветными карандашами».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колечками: нанизывание колечек на палочку, выкладывание их в ряд от самого большого до самого маленького. 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карандашами: кругообразные движе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применяет полученные умения в рисовании.</w:t>
            </w:r>
          </w:p>
        </w:tc>
      </w:tr>
      <w:tr w:rsidR="000F36BF" w:rsidTr="000F36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умениями и навыками работы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лепить палочки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соединять их концы, образуя кольцо</w:t>
            </w:r>
            <w:r w:rsidR="0010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«Колечки для пирамидки»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Складывание пирамидок из колечек. 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колечек для пирамидки: учить лепить палочки и соединять их концы, образуя кольцо.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складывание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пирамидок из колечек.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колечек для пирамидки.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применяет полученные умения в лепке.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C4562" w:rsidRDefault="00FC45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0F36BF" w:rsidRDefault="000F36BF" w:rsidP="00AB7349">
      <w:pPr>
        <w:ind w:hanging="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297"/>
        <w:gridCol w:w="2814"/>
        <w:gridCol w:w="2747"/>
      </w:tblGrid>
      <w:tr w:rsidR="000F36BF" w:rsidTr="00AB7349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AB73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«Светит солнышко»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«Солнышко-ведрышко».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«Светит солнышко»: передача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 солнышка, сочетание круглой формы с прямыми линиями.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линиями в изображении конкретных предметов.</w:t>
            </w:r>
          </w:p>
        </w:tc>
      </w:tr>
      <w:tr w:rsidR="000F36BF" w:rsidTr="00AB73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«Лепка бубликов для куклы»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куклой.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бубликов для куклы.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 лепки круглых предметов;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685"/>
        <w:gridCol w:w="2458"/>
        <w:gridCol w:w="2723"/>
      </w:tblGrid>
      <w:tr w:rsidR="000F36BF" w:rsidTr="00FC4562">
        <w:trPr>
          <w:trHeight w:val="9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рисования красками способом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прикладывания кисти всем ворсом к бумаге.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«Дождик»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 красками.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художественно-эстетическая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дождя способом прикладывания кисти всем ворсом к бумаге.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рисование дождика красками.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эмоционально исполняет русскую народную песню;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имеет представление о способе рисования по прикладыванию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всем ворсом к бумаге.</w:t>
            </w:r>
          </w:p>
        </w:tc>
      </w:tr>
      <w:tr w:rsidR="000F36BF" w:rsidTr="00FC4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лепки предметов круглой 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«Горох для Петушка»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«Покормим Петушка».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Горох для Петушка».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горошин.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C4562" w:rsidRDefault="00FC4562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F36BF" w:rsidRDefault="000F36BF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19"/>
        <w:gridCol w:w="2792"/>
        <w:gridCol w:w="2722"/>
      </w:tblGrid>
      <w:tr w:rsidR="000F36BF" w:rsidTr="000F36BF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рисования красками с использованием приема нанесения мазков кисточкой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силуэт сарафана из бумаги.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«Узор на сарафане»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куклами.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узоров на сарафане куклы.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«Украсим узором сарафан для куклы Маши».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украшение сарафана для куклы разноцветными красками.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русском женском костюме (сарафан);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нанесения мазков кисточкой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силуэт сарафана из бумаги.</w:t>
            </w:r>
          </w:p>
        </w:tc>
      </w:tr>
      <w:tr w:rsidR="000F36BF" w:rsidTr="000F36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Pr="00FC45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лепки предметов круглой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 катится по прямой тропинке»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Настольный театр «Колобок».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«Колобок катится по прямой тропинке».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 прямой тропинки.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F36BF" w:rsidRDefault="000F36BF" w:rsidP="00FC45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10"/>
        <w:gridCol w:w="2835"/>
        <w:gridCol w:w="2488"/>
      </w:tblGrid>
      <w:tr w:rsidR="000F36BF" w:rsidTr="00817E62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по рисованию карандашами на заданную тему.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при выполнении работы по рисованию карандашами.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«Шарики воздушные»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Карандашами. 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Антоновой «Шарики, шарики...», рассматривание картинок с разноцветными шарами.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 «Шарики воздушные, ветерку послуш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ные...».  Изображение форм кружков, овалов. Расположение по всему листу.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стихотворения.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разноцветными шарами.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изображение форм кружков, овалов с расположением по всему листу.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об изображении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кружков, овалов;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умения в практической деятельности.</w:t>
            </w:r>
          </w:p>
        </w:tc>
      </w:tr>
      <w:tr w:rsidR="000F36BF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при выполнении приема «сплющивания»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«Мисочка для собачки»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художественно-эстетическая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песни «Жучка»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собачке.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игрушечной собачки.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 для собачки.</w:t>
            </w:r>
          </w:p>
          <w:p w:rsidR="00817E62" w:rsidRPr="00817E62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 из комка, сплющивая его ладонями, делая углубление пальцем.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игрушечной собачки.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мисочки для собачки.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«сплющивания» пластилина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умения в практической деятельности.</w:t>
            </w:r>
          </w:p>
        </w:tc>
      </w:tr>
    </w:tbl>
    <w:p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Май</w:t>
      </w:r>
    </w:p>
    <w:p w:rsidR="000F36BF" w:rsidRDefault="000F36BF" w:rsidP="00AB7349">
      <w:pPr>
        <w:ind w:firstLine="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6"/>
        <w:gridCol w:w="2127"/>
        <w:gridCol w:w="4330"/>
        <w:gridCol w:w="2809"/>
        <w:gridCol w:w="2742"/>
      </w:tblGrid>
      <w:tr w:rsidR="000F36BF" w:rsidTr="000F36BF">
        <w:trPr>
          <w:trHeight w:val="9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по рисованию карандашами на заданную тему.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рисования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короткими прямыми отрывистыми линиями, карандашом зеленого цвета.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«Зеленая травка»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сследовательская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рассматривание травы на прогулке.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карандашами «Зеленая травка».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короткими прямыми отрывистыми линиями, карандашом зеленого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рассматривании травы на прогулке.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короткими прямыми отрывистыми линиями, карандашом зеленого цвета.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рисовать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короткими прямыми отрывистыми линиями;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6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определяет цвет нужного карандаша для рисунка.</w:t>
            </w:r>
          </w:p>
        </w:tc>
      </w:tr>
      <w:tr w:rsidR="000F36BF" w:rsidTr="000F36B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при выполнении приема «раскатывания» пластилина.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Двигательная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 под музыкальное сопровождение «Само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лет», муз. Е. Тиличеевой.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 «Самолет». Раскатывание комочков пластилина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 частей фигуры.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подвижной игре.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самолета.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навыками работы с пластилином;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раскатывания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комочков пластилина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движениями, соединением частей фигуры.</w:t>
            </w:r>
          </w:p>
        </w:tc>
      </w:tr>
    </w:tbl>
    <w:p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</w:t>
      </w:r>
    </w:p>
    <w:p w:rsidR="000F36BF" w:rsidRDefault="000F36BF" w:rsidP="000F36B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7E62" w:rsidRDefault="00817E62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F36BF" w:rsidRDefault="000F36BF" w:rsidP="000F36B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3"/>
        <w:gridCol w:w="2392"/>
        <w:gridCol w:w="4195"/>
        <w:gridCol w:w="2537"/>
        <w:gridCol w:w="2747"/>
      </w:tblGrid>
      <w:tr w:rsidR="000F36BF" w:rsidTr="00817E62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на заданную тему.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«Весеннее солнышко» Рисование, повторение, закрепление.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проговаривание русской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«Солнышко-ведрышко».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повторение, закрепление.  «Весеннее солнышко»: передача в рисунке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солнышка, сочетание круглой формы с прямыми линиями.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линиями в изображении конкретных предметов.</w:t>
            </w:r>
          </w:p>
        </w:tc>
      </w:tr>
      <w:tr w:rsidR="000F36BF" w:rsidTr="00817E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лепки предметов круглой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«Зернышки для курочек»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(повторение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акрепление).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Подвижная игра «Курочки и Петушок».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Зернышки для курочек».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круглых зернышек.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умения в лепке.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F36BF" w:rsidRDefault="000F36BF" w:rsidP="00817E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1"/>
        <w:gridCol w:w="2304"/>
        <w:gridCol w:w="5307"/>
        <w:gridCol w:w="1983"/>
        <w:gridCol w:w="1909"/>
      </w:tblGrid>
      <w:tr w:rsidR="000F36BF" w:rsidTr="00817E62">
        <w:trPr>
          <w:trHeight w:val="912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817E6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выполнении работы по рисованию красками на заданную тему.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17E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 рисования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прямыми линиями при изображении стебелька красками.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«Стебелёк цветка»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познавательно-исследовательская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рассматривание строения цветка на клумбе (на прогулке). 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держание кисточки, рисо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прямых линий.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 и рассматривании.</w:t>
            </w:r>
          </w:p>
          <w:p w:rsidR="000F36BF" w:rsidRDefault="000F36B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 рисования прямых линий;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правильно держать кисть.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F36BF" w:rsidTr="00817E6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пластилином.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«Яблоко»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фруктах. Яблоко. Цвет, форма, величина. Рассматривание натуральных яблок.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«Яблоко».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 круглые формы, использовать умения, полученные ранее. Самостоятельный выбор цвета пластилина для своего яблока.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цветного яблока.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 круглые формы;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самостоятельно выбрать цвет пластилина для своего яблока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F36BF" w:rsidRDefault="000F36BF" w:rsidP="000F36B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F36BF" w:rsidRDefault="000F36BF" w:rsidP="00817E6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527"/>
        <w:gridCol w:w="4470"/>
        <w:gridCol w:w="2813"/>
        <w:gridCol w:w="2747"/>
      </w:tblGrid>
      <w:tr w:rsidR="000F36BF" w:rsidTr="000F36BF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</w:t>
            </w:r>
          </w:p>
          <w:p w:rsidR="000F36BF" w:rsidRDefault="000F36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F" w:rsidRDefault="000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F36BF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рисования карандашами и красками при выполнении работы по собственному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провести педагогический мониторинг эффективности практических умений и навыков детей в процессе выполнения работы по собственному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умеем рисовать!»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по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 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может самостоятельно придумать название своему рисунку;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приобретенные умения и навыки при рисовании карандашами и красками. </w:t>
            </w:r>
          </w:p>
        </w:tc>
      </w:tr>
      <w:tr w:rsidR="000F36BF" w:rsidTr="000F36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условий для продуктивной деятельности (лепки) при выполнении работы по собственному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17E62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провести педагогический мониторинг эффективности практических умений и навыков детей в процессе выполнения работы по собственному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«Лепка по замыслу».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Краткое содержание:</w:t>
            </w:r>
          </w:p>
          <w:p w:rsidR="000F36BF" w:rsidRDefault="000F36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Продуктивная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 по замыслу.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простейших форм, узнавание изображения знакомых предметов, персонажей.</w:t>
            </w:r>
          </w:p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детских работ.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лепка.</w:t>
            </w:r>
          </w:p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выставке детских работ.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F" w:rsidRDefault="000F3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владеет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различными приемами лепки при изображении знакомых форм и предметов.</w:t>
            </w:r>
          </w:p>
        </w:tc>
      </w:tr>
    </w:tbl>
    <w:p w:rsidR="000F36BF" w:rsidRDefault="000F36BF" w:rsidP="000F36BF">
      <w:pPr>
        <w:rPr>
          <w:b/>
          <w:lang w:eastAsia="zh-CN"/>
        </w:rPr>
      </w:pPr>
    </w:p>
    <w:p w:rsidR="00817E62" w:rsidRDefault="00817E62" w:rsidP="00D5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9DB" w:rsidRDefault="00817E62" w:rsidP="00D5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2.5.6 </w:t>
      </w:r>
      <w:r w:rsidR="00D549DB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эстетическое развитие». Музыка.</w:t>
      </w:r>
    </w:p>
    <w:p w:rsidR="00D549DB" w:rsidRDefault="00D549DB" w:rsidP="00D5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549DB" w:rsidRDefault="00D549DB" w:rsidP="00D549DB">
      <w:pPr>
        <w:spacing w:after="0" w:line="240" w:lineRule="auto"/>
        <w:rPr>
          <w:rFonts w:ascii="Bodoni MT" w:hAnsi="Bodoni MT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программные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Bodoni MT" w:hAnsi="Bodoni MT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которыми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знакомятся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ходе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Bodoni MT" w:hAnsi="Bodoni MT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Bodoni MT" w:hAnsi="Bodoni MT"/>
        </w:rPr>
        <w:t>.</w:t>
      </w:r>
    </w:p>
    <w:p w:rsidR="00D549DB" w:rsidRDefault="00D549DB" w:rsidP="00817E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9"/>
        <w:gridCol w:w="2253"/>
        <w:gridCol w:w="4466"/>
        <w:gridCol w:w="2811"/>
        <w:gridCol w:w="2745"/>
      </w:tblGrid>
      <w:tr w:rsidR="00D549DB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 - слухового, исполнительского и ритмического опыта детей в повседневной жизни детского сада.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ритмические движения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16" w:rsidRDefault="0091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«Лошадка» Е. Тиличеева, «Наша погремушка» Н. Арсеев, «Зайка» русская народная мелодия, «Кошка» А. Александров, «Весело – грустно» Л. Бетховен.</w:t>
            </w:r>
            <w:proofErr w:type="gramEnd"/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Подпевание: «Водичка», «Вот как мы умеем» Е. Тиличеева, «Баю» (колыбельная)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«Ладушки» русская народная песня.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А. Филиппенко.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«Ладошки»: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Ладушки-ладошки,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Звонкие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ладошки все сжимаем, Носом правильно вдыхаем. Как ладошки разжимаем, 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свободно выдыхаем.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«Медведь», «Зайка», «Лошадка» (муз.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Тиличеевой.)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«Птички летают» Г. Фрид.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резиновыми игрушками, молоточками с пищалками.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проявляет эмоциональную отзывчивость на доступные возрасту музыкальные произведения;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7E62" w:rsidRDefault="00817E62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549DB" w:rsidRDefault="00D549DB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2257"/>
        <w:gridCol w:w="4161"/>
        <w:gridCol w:w="2933"/>
        <w:gridCol w:w="2925"/>
      </w:tblGrid>
      <w:tr w:rsidR="00D549DB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88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60388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быть использован при проведении: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ритмические движения.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616" w:rsidRDefault="0091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Баю-баю»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«Марш»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«Веселая песен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ка» А. Филиппенко, «Слон», «Куры и петухи» К.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«Осенью»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«Дождик» русская народная мелодия, «Белые гуси»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«Где ты зайка», «Лошадка», «Да- да- да» Е. Тиличеева, «Птичка»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«Марш»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«Ножками затопали»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«Ходи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бегаем», «Громко- тихо» Е. Тиличеева, «Автобус»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Иорданский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«Где же наши ручки» Т. Ломова.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60388" w:rsidRDefault="005603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«Погремушки», «Барабан»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«Чего не стало» (из музыкальных инструментов), «Угадай песню по картинке».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 музыкально - ритмических движений.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на барабане и погремушках.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дидактических играх.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выполняет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 музыку;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549DB" w:rsidRDefault="00D549DB" w:rsidP="00D549D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2256"/>
        <w:gridCol w:w="4464"/>
        <w:gridCol w:w="2812"/>
        <w:gridCol w:w="2744"/>
      </w:tblGrid>
      <w:tr w:rsidR="00D549DB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«Ладушк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ладошки» М. Иорданский, «Ах, вы сени» русская народная мелодия,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«Из-под дуба» русская народная мелодия, «Вот как мы умеем»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 Тиличеева,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белорусская народная мелодия.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«Заплясали наши ножки» Н. Луконина, «Кошка». А. Александров, «Идет коза рогатая» в обработке А. Гречанинова, «Собачка»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«Цыплята» А. Филиппенко, «Праздник» Т. Ломова.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«Мышки и кот»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Лоншан-Друшкевичова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«Ходьба»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Инсценировка движений животных и птиц в сопровождении 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Г. Фрида «Мишка», «Птички», Е. Тиличеевой «Зайчик», «Пружинка» Т. Ломова.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«Кукла шагает и бегает» Е. Тиличеева, «На чём играю».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ритмических движений. Участие в музыкальных играх.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D549DB" w:rsidRDefault="00D549DB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549DB" w:rsidRDefault="00D549DB" w:rsidP="00D549D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549DB" w:rsidRDefault="00D549DB" w:rsidP="00D549D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2252"/>
        <w:gridCol w:w="4466"/>
        <w:gridCol w:w="2814"/>
        <w:gridCol w:w="2744"/>
      </w:tblGrid>
      <w:tr w:rsidR="00D549DB" w:rsidTr="00D549DB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B" w:rsidRDefault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549DB" w:rsidTr="00D549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утренней гимнастики;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D549DB" w:rsidRDefault="00D54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616" w:rsidRDefault="0091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итмические движения.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«Елочка»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«Машенька-Маша» Е. Тиличеева, «Зима» В. Карасева,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Стуколка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украинская народная мелодия, «Кря-кря» Н. Арсеев.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«Зима» В. Карасева, «Елочка»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«Дед Мороз» А. Филиппенко.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«Петушок» русская народная прибаутка, «Заинька» русская народная прибаутка.</w:t>
            </w: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«Упражнения со снежками»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7616" w:rsidRDefault="00917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9DB" w:rsidRDefault="00D5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животных под музыкальные композиции «Зайцы», «Лисички».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Музыкальная игра «Поезд»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«Игра с колокольчиками» П. И. Чайковский, «Пружинка» - вращение в парах,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ритмических движений и упражнений.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D549DB" w:rsidRDefault="00D549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D549DB" w:rsidRDefault="00D549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ED2555" w:rsidRDefault="00ED2555" w:rsidP="00ED2555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7E62" w:rsidRDefault="00817E62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130C3" w:rsidRDefault="00C130C3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2254"/>
        <w:gridCol w:w="4462"/>
        <w:gridCol w:w="2816"/>
        <w:gridCol w:w="2744"/>
      </w:tblGrid>
      <w:tr w:rsidR="00C130C3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игровой деятельности;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Игра на детских музыкальных инструментах.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Самолет» Е Тиличеева, «Лошадка»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«Зима» В. Карасева, «Зима», «Зимнее утро» П. Чайковский, </w:t>
            </w:r>
            <w:proofErr w:type="gramEnd"/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«Колокольчик» И. Арсеева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«Спи, мой мишка» Е. Тиличеева, «Праздник» Т. Ломова, «Зима проходит»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«Жук» В. Карасева.</w:t>
            </w:r>
            <w:proofErr w:type="gramEnd"/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«Парный танец» (русская народная мелодия в обр. Е. Тиличеевой), «Бодрый шаг»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танец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Перетопы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(русская народная мелодия),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«Танец с веночками» Р. Рустамов, подвижная игра «Кот и мыши». Е. Тиличеева,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вокальных и инструментальных произведений.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исполнений на металлофоне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C130C3" w:rsidRDefault="00C130C3" w:rsidP="00C130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30C3" w:rsidRDefault="00C130C3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7E62" w:rsidRDefault="00817E62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130C3" w:rsidRDefault="00C130C3" w:rsidP="00C130C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4"/>
        <w:gridCol w:w="2253"/>
        <w:gridCol w:w="4468"/>
        <w:gridCol w:w="2813"/>
        <w:gridCol w:w="2746"/>
      </w:tblGrid>
      <w:tr w:rsidR="00C130C3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музыкально-слуховое восприятие детей в повседневной жизни в процессе интеграции всех образовательных областей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«Петрушка и мишка» В. Карасева, «Зима проходит»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«Моя лошадка» А. Гречанинов, «Солнышко - ведрышко» В. Карасева, «Пирожки» А. Филиппенко.</w:t>
            </w:r>
            <w:proofErr w:type="gramEnd"/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Спи, мой мишка» Е. Тиличеева, «Праздник» Т. Ломова, «Зима проходит»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«Жук» В. Карасева.</w:t>
            </w:r>
            <w:proofErr w:type="gramEnd"/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«Упражнения с цветами»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подвижная игра «Кот и мыши» Е. Тиличеева, музыкальная игра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Е. Тиличеева, имитация движений петушков под музыку А. Филиппенко «Та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нец петушков». Музыкально-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музыку З. Качаева «Солнышко».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знакомых песен.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высоту звуков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высокий-низкий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вместе с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2256"/>
        <w:gridCol w:w="4464"/>
        <w:gridCol w:w="2811"/>
        <w:gridCol w:w="2745"/>
      </w:tblGrid>
      <w:tr w:rsidR="00C130C3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«Весною»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«Цветики» В. Карасева,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украинская народная мелодия, «Пляска с куклами» народная мелодия.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«Лошадка» И. Арсеев, «Пирожки» А. Филиппенко, «Кошечка» В. Витлин, «Очень любим маму» Ю. Слонов.</w:t>
            </w:r>
            <w:proofErr w:type="gramEnd"/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«Погуляем» И. Арсеев, «Бубен» русская народная мелодия, «Догонялки» Н. Александрова, «Где ты зайка» русская народная мелодия.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C130C3" w:rsidRDefault="00C130C3" w:rsidP="00C130C3">
      <w:pPr>
        <w:rPr>
          <w:b/>
          <w:lang w:eastAsia="zh-CN"/>
        </w:rPr>
      </w:pPr>
    </w:p>
    <w:p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2253"/>
        <w:gridCol w:w="4166"/>
        <w:gridCol w:w="2930"/>
        <w:gridCol w:w="2927"/>
      </w:tblGrid>
      <w:tr w:rsidR="00C130C3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0C3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C130C3" w:rsidRDefault="00C13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«Кошка» Ан. Алексан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дров,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«Самолет», «Есть у солнышка друзья»» Е. Тиличеева, «Пастухи играют» К. Сорокин.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русская народная мелодия в обр. М. Иорданского, «Собачка Жучка»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певческое упражнение на звукоподражание «Корова», дыхательное упражнение «Подуем на кораблик».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лодия в обр.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животного под музыкальную композицию «Собачка Жучка» муз.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«Прятки с платочками» русская народная мелодия в обр.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«Солнышко и дождик», музыкальная игра, русская народная мелодия.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130C3" w:rsidRDefault="00C130C3" w:rsidP="00C13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130C3" w:rsidRDefault="00C130C3" w:rsidP="00C130C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8"/>
        <w:gridCol w:w="2254"/>
        <w:gridCol w:w="4471"/>
        <w:gridCol w:w="2814"/>
        <w:gridCol w:w="2747"/>
      </w:tblGrid>
      <w:tr w:rsidR="00C130C3" w:rsidTr="00C130C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раннего возраста в разных видах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C3" w:rsidRDefault="00C1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C130C3" w:rsidTr="00C13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сравнение музыкальных композиций «Барабан» Д.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«Барабан» Г. Фрида, «Лошадка»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«Полянка» русская народная мелодия.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дыхательное упражнение «Бабочка на цветке»,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 май» в обработке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«Зарядка» Е. Тиличеева, «Упражнение с цветами»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животного «Серый зайка умывается»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«Танец с балалайками»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C130C3" w:rsidRDefault="00C1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C130C3" w:rsidRDefault="00C130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C130C3" w:rsidRDefault="00C130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F36BF" w:rsidRDefault="000F36BF" w:rsidP="000F36BF">
      <w:pPr>
        <w:rPr>
          <w:b/>
          <w:lang w:eastAsia="zh-CN"/>
        </w:rPr>
      </w:pPr>
    </w:p>
    <w:p w:rsidR="000F36BF" w:rsidRDefault="000F36BF" w:rsidP="000F36BF">
      <w:pPr>
        <w:rPr>
          <w:rFonts w:ascii="Times New Roman" w:hAnsi="Times New Roman" w:cs="Times New Roman"/>
          <w:b/>
          <w:sz w:val="24"/>
          <w:szCs w:val="24"/>
        </w:rPr>
      </w:pPr>
    </w:p>
    <w:p w:rsidR="00154700" w:rsidRDefault="00154700" w:rsidP="00C85A5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EC" w:rsidRPr="009735EC" w:rsidRDefault="009735EC" w:rsidP="009735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EC"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9735EC">
        <w:rPr>
          <w:rFonts w:ascii="Times New Roman" w:hAnsi="Times New Roman" w:cs="Times New Roman"/>
          <w:b/>
          <w:sz w:val="24"/>
          <w:szCs w:val="28"/>
        </w:rPr>
        <w:t xml:space="preserve"> Работа с родителями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22"/>
        <w:gridCol w:w="10322"/>
      </w:tblGrid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воспитания и развития детей группы.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реализации проекта «Наша дружная семья».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 «Здоровье ребенка – наша общая забота».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Круглый стол «Безопасность детей в условиях ДОУ».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«Познавательное развитие ребенка в ДОУ».  Первые успехи.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подготовке к Новогоднему празднику.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rPr>
          <w:trHeight w:val="555"/>
        </w:trPr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«Освоение основных культурно 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 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основа здорового образа жизни ребенка».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Беседа психолога «Психолог</w:t>
            </w:r>
            <w:proofErr w:type="gramStart"/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ребенка в условиях ДОУ». Тренинг для родителей.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Совместный видео - проект «Наши первые успехи».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праздник». Совместное </w:t>
            </w:r>
            <w:proofErr w:type="spellStart"/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, исполнение песен, танцев.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«Сотрудничество ДОУ и семьи. Результаты».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EC" w:rsidRPr="009735EC" w:rsidTr="00B316EE">
        <w:tc>
          <w:tcPr>
            <w:tcW w:w="4361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:rsidR="009735EC" w:rsidRPr="009735EC" w:rsidRDefault="009735EC" w:rsidP="009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EC" w:rsidRPr="009735EC" w:rsidRDefault="009735EC" w:rsidP="009735EC">
      <w:pPr>
        <w:rPr>
          <w:rFonts w:ascii="Times New Roman" w:hAnsi="Times New Roman" w:cs="Times New Roman"/>
          <w:b/>
          <w:sz w:val="24"/>
          <w:szCs w:val="24"/>
        </w:rPr>
      </w:pPr>
    </w:p>
    <w:p w:rsidR="009735EC" w:rsidRDefault="009735EC" w:rsidP="009735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700" w:rsidRDefault="00154700" w:rsidP="00154700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54700" w:rsidSect="009D5CDF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154700" w:rsidRDefault="00154700" w:rsidP="001547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15470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2A7E29" w:rsidRPr="00154700" w:rsidRDefault="002A7E29" w:rsidP="001547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E29" w:rsidRPr="002A7E29" w:rsidRDefault="002A7E29" w:rsidP="002A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режим дня для детей 2 - 3 лет</w:t>
      </w:r>
    </w:p>
    <w:p w:rsidR="00154700" w:rsidRPr="00154700" w:rsidRDefault="00154700" w:rsidP="0015470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00" w:rsidRPr="00154700" w:rsidRDefault="00154700" w:rsidP="0015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76"/>
      </w:tblGrid>
      <w:tr w:rsidR="00154700" w:rsidRPr="00154700" w:rsidTr="002A7E29">
        <w:trPr>
          <w:trHeight w:val="964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154700" w:rsidRPr="002A7E29" w:rsidRDefault="00154700" w:rsidP="002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154700" w:rsidRPr="002A7E29" w:rsidRDefault="00154700" w:rsidP="002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154700" w:rsidRPr="00154700" w:rsidTr="00154700">
        <w:trPr>
          <w:trHeight w:val="330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154700" w:rsidRPr="002A7E29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154700" w:rsidRPr="00154700" w:rsidTr="00154700">
        <w:trPr>
          <w:trHeight w:val="330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6:30 - 7:30</w:t>
            </w:r>
          </w:p>
        </w:tc>
      </w:tr>
      <w:tr w:rsidR="00154700" w:rsidRPr="00154700" w:rsidTr="00154700">
        <w:trPr>
          <w:trHeight w:val="330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154700" w:rsidRPr="002A7E29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2B5A9C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7:30 - 8:15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2B5A9C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8:15 – 9.00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/ Занятия по подгруппам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2B5A9C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00 – 10;00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2B5A9C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10;00 – 10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:20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2B5A9C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54700"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:20 - 11:20</w:t>
            </w:r>
          </w:p>
        </w:tc>
      </w:tr>
      <w:tr w:rsidR="00154700" w:rsidRPr="00154700" w:rsidTr="00154700">
        <w:trPr>
          <w:trHeight w:val="6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11:20 - 11:45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11:45 - 12:20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Спокойные игры, подготовка ко сну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12:00 - 12:30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12:30 - 15:00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15:00 - 15:15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15:15 - 15:25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2B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15:25 - 16:15 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B8552E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16:15 - 16:30</w:t>
            </w:r>
          </w:p>
        </w:tc>
      </w:tr>
      <w:tr w:rsidR="00154700" w:rsidRPr="00154700" w:rsidTr="00154700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16:30 - 17:30</w:t>
            </w:r>
          </w:p>
        </w:tc>
      </w:tr>
      <w:tr w:rsidR="00154700" w:rsidRPr="00154700" w:rsidTr="00154700">
        <w:trPr>
          <w:trHeight w:val="63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54700" w:rsidRPr="00154700" w:rsidRDefault="00B8552E" w:rsidP="0015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Уход домой.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154700" w:rsidRPr="00154700" w:rsidRDefault="00154700" w:rsidP="0015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17:30 - 18:00</w:t>
            </w:r>
          </w:p>
        </w:tc>
      </w:tr>
    </w:tbl>
    <w:p w:rsidR="00154700" w:rsidRP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54700" w:rsidRP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:rsidR="00154700" w:rsidRPr="00154700" w:rsidRDefault="00154700" w:rsidP="00154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00" w:rsidRPr="00154700" w:rsidRDefault="00154700" w:rsidP="00154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00" w:rsidRDefault="00154700" w:rsidP="00154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54700" w:rsidSect="001547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4700" w:rsidRDefault="00154700" w:rsidP="001547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 Обеспечение требований к психолого-педагогическим условиям</w:t>
      </w:r>
    </w:p>
    <w:p w:rsidR="00154700" w:rsidRDefault="00154700" w:rsidP="00154700">
      <w:pPr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154700" w:rsidRDefault="00154700" w:rsidP="00154700">
      <w:pPr>
        <w:ind w:firstLine="9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требований ФГОС ДО ДОУ обеспечивает следующие психолого - педагогические условия: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12634"/>
      </w:tblGrid>
      <w:tr w:rsidR="00154700" w:rsidTr="00560388">
        <w:trPr>
          <w:trHeight w:val="8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недопустимость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00" w:rsidTr="0015470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E29" w:rsidRDefault="002A7E29" w:rsidP="00154700">
      <w:pPr>
        <w:ind w:firstLine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54700" w:rsidRDefault="00154700" w:rsidP="00154700">
      <w:pPr>
        <w:ind w:firstLine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3.3 Обеспечение требований к материально-техническим условиям</w:t>
      </w:r>
    </w:p>
    <w:p w:rsidR="00154700" w:rsidRDefault="00154700" w:rsidP="00154700">
      <w:pPr>
        <w:ind w:firstLine="993"/>
        <w:jc w:val="center"/>
        <w:rPr>
          <w:rFonts w:ascii="Times New Roman" w:hAnsi="Times New Roman"/>
          <w:b/>
          <w:sz w:val="24"/>
        </w:rPr>
      </w:pPr>
    </w:p>
    <w:p w:rsidR="00154700" w:rsidRDefault="00154700" w:rsidP="001547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В рамках реализации требований ФГОС ДО администрация ДОУ обеспечивает следующие материально-технические условия: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2632"/>
      </w:tblGrid>
      <w:tr w:rsidR="00154700" w:rsidTr="00560388">
        <w:trPr>
          <w:trHeight w:val="10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</w:p>
        </w:tc>
      </w:tr>
      <w:tr w:rsidR="00154700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Требования</w:t>
            </w:r>
            <w:proofErr w:type="gramEnd"/>
            <w:r>
              <w:rPr>
                <w:rFonts w:ascii="Times New Roman" w:hAnsi="Times New Roman"/>
              </w:rPr>
              <w:t xml:space="preserve"> определённые в соответствии с санитарно - эпидемиологическими правилами и нормативами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Требования, определённые в соответствии с правилами пожарной безопасности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средствам обучения и воспитания в соответствии с возрастом и индивидуальными особенностями детей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оснащенности развивающей предметно - пространственной среды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154700" w:rsidTr="001547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00" w:rsidRDefault="00154700" w:rsidP="0015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154700" w:rsidRDefault="00154700" w:rsidP="0015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материально - техническому обеспечению программы -   наличие учебно - методического комплекта, оборудования, оснащения (предметов)</w:t>
            </w:r>
          </w:p>
          <w:p w:rsidR="00154700" w:rsidRDefault="00154700" w:rsidP="00154700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</w:tbl>
    <w:p w:rsid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:rsid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:rsidR="00154700" w:rsidRDefault="00154700" w:rsidP="00154700">
      <w:pPr>
        <w:rPr>
          <w:rFonts w:ascii="Times New Roman" w:hAnsi="Times New Roman" w:cs="Times New Roman"/>
          <w:sz w:val="24"/>
          <w:szCs w:val="24"/>
        </w:rPr>
      </w:pPr>
    </w:p>
    <w:p w:rsidR="00154700" w:rsidRDefault="00154700" w:rsidP="002A7E2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54700" w:rsidRDefault="00154700" w:rsidP="001547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E62" w:rsidRDefault="00817E62" w:rsidP="00986CDE">
      <w:pPr>
        <w:rPr>
          <w:rFonts w:ascii="Times New Roman" w:hAnsi="Times New Roman" w:cs="Times New Roman"/>
          <w:sz w:val="24"/>
          <w:szCs w:val="24"/>
        </w:rPr>
        <w:sectPr w:rsidR="00817E62" w:rsidSect="002A7E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4. ПРИЛОЖЕНИЕ </w:t>
      </w:r>
    </w:p>
    <w:p w:rsidR="00560388" w:rsidRPr="00154700" w:rsidRDefault="00560388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54700" w:rsidRPr="00560388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60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ПОДВИЖНЫЕ ИГРЫ на прогулке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ОСЕНЬ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Листопад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закрепить знания о цвете, величине осенних листьев; учить передвигаться по пло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щадке, следуя указаниям, которые даются в игровой форме; конкретизировать понятие «листопад».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 а т е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а л: осенние листья.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Ребята! Все вы будете листочками. Выберите листочек, который понра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вится: кто желтый, кто красный, кто большой, кто маленький.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Каждый ребенок показывает и называет, какой листочек он выбрал по цвету и величине.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Листья легкие, они медленно летят по воздуху.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бегают и взмахи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вают руками.)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Листья желтые летят!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желтые листочки.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желтыми листочками.)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красные листочки.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красными листочками.)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Покружились и уселись на землю.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Сели! Уселись и замерли.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не шевелятся.)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Прилетел легкий ветерок, подул.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(Дует взрослый, за ним - дети.)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Воспитатель. Поднялись листья, разлетелись в разные стороны.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разбегаются по площадке.)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Закружились, закружились, закружились!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 Листья по ветру летят.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Затих ветерок, и вновь медленно опускаются на землю листья...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Педагог читает стихотворение В. Мирович «Листопад». По желанию детей игра продолжается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Вейся, венок!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водить хоровод. Материал: веночки с цветами и лентами.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рассказывает, что на полянке выросли красивые цветы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(показывает на детей).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Подул ветерок, цветы начали шалить, разбежались по поляне.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гают.)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Пришла девочка Дашенька и сказала: «Вейся, венок! Завивайся, венок!»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(Взрослый по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могает детям образовать круг.)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Какой красивый разноцветный венок у нас получился! Вейся, венок! Завивайся!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Вместе с воспитателем малыши водят хоровод и поют хором любую веселую песенку. Игра повторяется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-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 УЗЕНЬКОЙ ДОРОЖКЕ...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Цель: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учить перешагивать из круга в круг (нарисованный палочкой на песке, мелом на ас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фальте).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чертит на земле круги (кругов должно быть больше, чем играющих детей). За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тем поясняет, что через ручеек можно перейти по «камешкам» - кружкам, иначе «промочишь ножки».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произносит слова и показывает действия: «По узенькой дорожке шагают наши ножки!»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кам, по камешкам!»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Вдруг педагог неожиданно произносит: «И в ямку - бух!», выпрыгивает из кружка, присе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дает, а за ним и все дети.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Беги </w:t>
      </w: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 тому, что </w:t>
      </w:r>
      <w:r w:rsidRPr="00154700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>назову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напомнить названия предметов; научить бегать «стайкой». Правила: уметь слушать взрослого.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Дети стоят возле воспитателя и слушают, что он скажет. Педагог объясняет: «Куда я скажу, туда вы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побежите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будете ждать меня». Затем произносит: «Раз, два, три! К песочнице беги!»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стайкой бегут к песочнице. Воспитатель идет за ними, не спешит, дает им время пере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дохнуть. Хвалит, что все бежали правильно, и произносит: «Раз, два, три, к веранде беги!»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игра повторяется. Дети бегут к качелям, к столику, к горке и т. д.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lastRenderedPageBreak/>
        <w:t xml:space="preserve">Лохматый </w:t>
      </w: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пес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передвигаться по площадке, следуя указаниям, которые даются в игровой форме.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крупная игрушечная собака.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читает стихотворение, жестом приглашая детей выполнять соответствующие действия: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лежит лохматый пес, 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лапы свой уткнул он нос, 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Тихо-смирно он лежит, 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то дремлет, не то спит.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Подойдем к нему, разбудим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посмотрим, что-то будет.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подкрадываются к собачке, тихо-тихо зовут: «Собачка, собачка, поиграй с нами!». Со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бачка «лает». Дети разбегаются в разные стороны. Игра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МЕДВЕДЯ ВО БОРУ...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согласно словам текста. Материал: крупная мягкая игрушка (медведь).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ходит полакомиться сладкими ягодами, а как увидит кого, сразу рычит, отгоняет всех, хочет один ягоды собирать.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Ишь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какой мишка-сладкоежка! Пойдемте и мы в лес!» Воспитатель медленно читает стихотворение: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медведя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бору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Грибы-ягоды беру,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А медведь глядит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на нас рычит: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Рррр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желанию детей игра повторяется 3</w:t>
      </w:r>
      <w:r w:rsidR="005603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 раза, «медведи» могут меняться.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Раздувайся, мой шар!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разнообразные движения, образуя круг; упражнять в произнесении звука [ш].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встают в круг тесно друг к другу, берутся за руки. Взрослый медленно, напевно произ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носит слова, отступая назад: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Раздувайся, мой шар! Раздувайся, большой...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останавливаются, держась за руки и образуя большой круг. Воспитатель продолжает: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Оставайся такой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лопайся!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-Н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адуем еще раз!» - и повторяет слова игры.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Поедем в лес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названия растений; развивать ориентировку в пространстве.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игрушечные грибочки, цветы из гофрированной бумаги или из капроновых лент, два шнура, 5-6 корзиночек.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гудит, изображая паровоз: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Уууу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!». Все дети («вагончики») гудят: «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Уууу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!». Но вот остановка.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Шшшш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 - повторяют дети за педагогом. «Куда это мы приехали?» - спраши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вает воспитатель. Если малыши затрудняются ответить, помогает: «Поезд привез всех на поля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ну, где растут цветочки». Дети собирают цветы.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цветы собраны в корзинки, «паровоз» дает протяжный гудок. «Поезд» идет через «мос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тик» в «лес», где дети дружно собирают грибочки, а затем бегают от дерева к дереву, прячутся за них.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 протяжный гудок «паровоза» — все уезжают домой.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 «лесу» воспитатель может спросить, знают ли дети названия таких деревьев, как елка, береза.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Птички и дождик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по команде взрослого; упражнять в произнесении звуков. Материал: эмблемы с изображением птиц.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Педагог раздаст детям эмблемы птиц, уточняет, у кого какая, и объясняет: «Все должны слушать слова по ходу игры и выполнять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названные действия». Педагог начинает: «Птички ле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бегут по площадке),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клюют зернышки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присаживаются, «клюют»),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опять, улетают.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Вдруг налетел злой осенний ветер, завыл, зашумел.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Ввв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»!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произносят дети.)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Закапал частый дождь, застучал по крыше.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(«Тук!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Тук!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Тук!»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повторяют дети.)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«Прячьтесь, птички! А то все перышки станут мокрыми, - зовет взрослый. — Все птички по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прятались: кто под кустик, кто под листик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присаживаются).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Дождик прошел,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опять птички полетели, веселую песенку запели, радуются».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имитируют голоса знакомых птиц.)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продолжается. Молено усложнить сюжет появлением на площадке собачки, авто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мобиля. Каждый раз «птички» разлетаются в разные стороны.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ВЫШЛИ ДЕТИ В САДИК...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Л. Кондратенко)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знания о голосах; учить действовать согласно тексту стихотворения.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Вышли дети в сад зеленый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Танцевать, танцевать.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Ля-ля-ля! Ля-ля-ля!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двигаются произвольно, танцуют.)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Стали гуси удивленно 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Гоготать, гоготать.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кричат: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«Га-га-га!»)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конь заржал в конюшне: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«И-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 И-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«И-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-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И-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-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го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 кружиться нужно,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чего, для чего?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кружатся.)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И корова удивилась: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«Му-му-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 Му-му-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«Му-му-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му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вы так развеселились?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пойму, не пойму!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делает вид, что забодает всех. Дети разбегаются в стороны. Игра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ЗИМА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Дед Мороз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прививать умение выполнять характерные движения.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- Мороз Красный Нос, Бородою зарос. Я ищу в лесу зверей. Выходите поскорей! Выходите, зайчики!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прыгают навстречу воспитателю, как зайчики.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пытается поймать ребят: «Заморожу! Заморожу!». Дети разбегаются. 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Каждый раз «Дед Мороз» приглашает выходить «из леса» новых зверей (мишек, лисичек), лесных птичек.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Дети имитируют их движения, а затем убегают от «Деда Мороза»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Снег кружится...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 стихотворению А.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Барто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соотносить собственные действия с действиями участников игры. Материал: ободки с эмблемами-снежинками.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жестом приглашая детей приблизиться, произносит: «Собрались мы все в кружок, за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вертелись, как снежок».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движения произвольно и в конце медленно приседают. Воспитатель про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износит: «Подул холодный ветер. Как? В-в-в-в!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(«В-в-в!» - произносят дети.)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Разлетелись, раз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летелись снежинки в разные стороны».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разбегаются по площадке.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3-4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Собачка и воробьи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белорусской народной песенки)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объясняет детям: «Мы все будем воробьями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(раздает эмблемы птиц).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ле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(Ребенок-собачка берет мягкую игрушку, садится в уголок.)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Кто вспом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Скачет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скачет воробей: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скачут, кто как может.)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Кличет маленьких детей: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! </w:t>
      </w:r>
      <w:proofErr w:type="spellStart"/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Чив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Киньте крошек воробью,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вам песенку спою: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«Чик-чирик!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Чик-чирик!»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«Чик-чирик!»)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«Вдруг собачка прибежала, на воробьев залаяла громко-громко». Ребенок («собачка») выбегает и громко лает: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Ав-ав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!». «Воробьи» разлетаются в разные стороны.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по желанию детей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На елку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научить имитировать характерные движения зверей.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дами, наряженной елкой, повеселиться.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Ребята, слушайте и сразу же выполняйте то, что делают зверушки.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Ну-ка, елочка, светлей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Засверкай огнями!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Пригласили мы гостей 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Веселиться с нами.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дорожкам, по снегам,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лесным лужайкам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Прискакал на праздник к нам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Длинноухий зайка.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скачут, как зайчики; бегут вприпрыжку.)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за ним, смотрите все,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Рыжая лисица.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Захотелось и лисе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С нами веселиться.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(Педагог.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Тихо-тихо бегите, как лисонька.)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Вперевалочку идет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Косолапый мишка.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Он несет в подарок мед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большую шишку.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(Педагог.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Медленно топает, вперевалочку.) 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Ну-ка, елочка, светлей,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Засверкай огнями,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Чтобы лапы у зверей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Заплясали сами!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пляшут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кто как хочет.)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два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Ворона и собачка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Возле елочки зеленой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Скачут, каркают вороны: «Кар! Кар! Кар!»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прыгают, изображая ворон, издают каркающие звуки.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Педагог подходит к «воронам», берет в руки игрушечную собачку и говорит: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Тут собачка прибежала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ворон всех разогнала: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«Вороны» разбегаются в разные стороны.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Коза рогатая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Идёт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коза рогатая,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Идет коза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бодатая</w:t>
      </w:r>
      <w:proofErr w:type="spellEnd"/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малыми ребятами.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Ножками топ-топ-топ,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Глазками хлоп-хлоп-хлоп.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Кто каши не ест,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Молока не пьет?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Забодаю! Забодаю!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соответствующие движения.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делает вид, что бодает детей. Дети разбегаются «бодаться» и кричат: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-е-е!».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Заинька, выйди в </w:t>
      </w: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сад...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учить действовать в соответствии со словами взрослого. Материал: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эмблемки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изображением мордочки зайчика.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поет песню. Дети выполняют движения.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выйди в сад,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выйди в сад.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топни ножкой,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топни ножкой.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Топни ножкой,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Топни ножкой.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покружись,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покружись.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попляши,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попляши.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Попляши!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Твои ножки хороши!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Паровозик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 стихотворениям Т. Волгиной, Э.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Мошковской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двигаться в разном темпе, менять направление, показывать предметы, пере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давать характерные движения животных, птиц; упражнять в произнесении звуков.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 детям: «Всем надо встать друг за другом - мы будем вагончиками. В вагончиках подарки. Впереди — паровоз».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выполняет роль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паровоза: встает впереди детей лицом к ним и, медленно пере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двигаясь, произносит: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Чух-чух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Чух-чух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Мчится поезд 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весь дух.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передвигаются вслед за воспитателем и произносят: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Чух-чух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!». Затем все вместе тя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нут протяжно: «У-у-у!». Воспитатель продолжает: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пыхчу, пыхчу, пыхчу.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 вагонов я тащу.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Все вместе: «У-у-у-у!»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Паровозик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паровоз,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 подарок нам привез?</w:t>
      </w:r>
    </w:p>
    <w:p w:rsidR="00154700" w:rsidRPr="00154700" w:rsidRDefault="00453C8B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Дети. Мячики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Загудел паровоз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вагончики повез: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-чу!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-чу! Далеко я укачу!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Уууу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-чу!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повторяют за воспитателем: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-чу!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Чух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-чу!».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продолжается. Паровозик привозит детям в подарок зайчат, лягушат, медвежат. Каж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дый раз дети выполняют имитационные движения, упражняются в </w:t>
      </w:r>
      <w:r w:rsidR="00453C8B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звукопроизношении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харак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терном для того или иного «подарка».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Примечание</w:t>
      </w:r>
      <w:r w:rsidR="00154700"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. 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«Подарки» в каждой игре можно разнообразить по усмотрению воспитателя.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Ладушки-оладушки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по-разному хлопать в ладоши, вести счет: «Раз, два».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игре участвует подгруппа детей (3-4 человека).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Все стоят, образуя круг. Воспитатель рассказывает: «Бабушка печет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оладушки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поливает маслом, угощает всех детей».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Ладушки, ладушки,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Пекла бабушка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оладушки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Маслом поливала,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Детушкам давала.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Раз, два! - Даше,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два! - Тане.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Дети хлопают в ладоши.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хлопает каждого ребенка то по одной, то по другой ладошке. Вместе считают: «Раз, два!»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Всем по два! Всем по два!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Воспитатель, хлопает по обеим ладошкам каждого ребенка.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Хороши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оладушки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135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нашей бабушки!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Если кто-то из детей захочет, он может быть ведущим. Игра повторяется.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Мыши водят </w:t>
      </w: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хоровод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рассказывает, что все дети будут мышками, а кто-то один - котом Васькой. Ре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бенка, согласившегося быть котом, взрослый уводит в укромный уголок площадки и спрашива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ет: «Как кот мяукает, знаешь?».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Далее воспитатель объясняет всем: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 - мышки, будем водить хоровод, бегать, играть, ве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селиться, но как только проснется Васька-кот, сразу разбегайтесь, чтобы кот вас, мышек, не поймал.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Покажите, как мышки бегают. Быстро-быстро и тихо-тихо, чтобы не будить кота. А как они пищат?»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«Мыши» водят хоровод: дети тихо передвигаются по площадке и подпевают взрослому. Воспитатель поет: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печурке дремлет кот.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Тише, мыши, не шумите,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Кота Ваську не будите.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проснется Васька-кот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Разобьет наш хоровод!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«Мышки» не слушаются, бегают, пищат.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проснулся Васька-кот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разбежался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хоровод!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«Кот» с мяуканьем пытается догнать «мышек». Они разбегаются.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ВЕСНА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Птички, </w:t>
      </w: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раз! птички, два!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движений; учить счету.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будем играть. Сколько у птички лапок? А глазок, крылышек?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выдвигают вперед одну ногу.)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(Выдвигают другую ногу.)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скачут на обеих ногах.)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поднимают «крылышко».)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(Поднимают второе «крылышко».)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Хлоп! Хлоп! Хлоп!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хлопают в ладоши.)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закрывают рукой один глаз.)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(Закрывают другой глаз.)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«Птички» открывают глаза и бегают, машут «крылышками», чирикают, пищат.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Все полетели!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игра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Непослушный козел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русской народной песенки «Как у бабушки козел»)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Цели: развивать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эмоциональную выразительность речи; учить выполнять действия со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гласно тексту.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Начинаю свой рассказ. У бабушки жил козел: рога большие, борода длин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ная. Все время козел кричал. Как?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-е!» да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-е!» И не слушал бабушку! Стало солнышко припекать, стали птички щебетать, и захотелось непослушному козлу в лес пойти, травки по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щипать. Говорит ему бабушка: «Не ходи, рано еще! Весна только собирается, снег в лесу не растаял, травы нет!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Одни голодные волки по лесу бегают, добычу ищут. Тебя съедят!»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Козел покрутил рогами (покажите, как), потопал ногами (покажите, как), закричал (как?) и убежал в лес.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послушался бабушку.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лесу земля покрыта снегом, травы не видать! Вдруг навстречу ему выскакивает зайчик: скок-скок! (Покажите.)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Испугался седой.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Завертел головой,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Затряс бородой: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Уж ты зверь, ты зверина,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скажи-ка свое имя!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смерть ли моя?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Покажите, как козел трясет бородой. Повторяйте испуганным голосом, как говорил 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козел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Как вы думаете, съест козла зайчик? А что он ест?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Тогда успокойте козла (повторяйте бодрым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голосом):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Я не смерть твоя,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 не съем тебя!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зайчик-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попрыгайчик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беленький,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Люблю грызть морковку и капусту.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за взрослым слова и прыгают, как зайцы.)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Пошел козел дальше. Идет-идет, глядит - на пенечке лисичка-сестричка сидит, хитрая, рыжая!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козел,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седой.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Завертел головой,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Затряс бородой: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 и показыва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ют.)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лисичка ласковым голоском: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смерть твоя,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съем тебя!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рыженькая,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хитренькая.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 норе живу,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действия, повторяют слова.)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Навстречу ему медведь идет. Идет-переваливается (покажите, как). Всю зиму проспал, только проснулся.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козел,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седой.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Завертел головой,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Затряс бородой: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Уж ты зверь, ты зверина,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Ты скажи-ка свое имя!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Ты не смерть ли моя?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Как вы думаете: съест медведь козла? А что он любит есть? А где он всю зиму спал?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(От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веты детей.)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козлу медведь грубым голосом: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 смерть твоя,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съем тебя!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мишенька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-медведь.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лесу брожу,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Грибы, ягоды ищу.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показывают действия, повторяют слова.)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Побежал непослушный козел дальше, радостно закричал: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Ме-ке-ке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 Нет в лесу зверя, ко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торый козлов ест! Бабушка меня зря пугала!»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(Пугала бабушка козла или нет?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есть в лесу зверь, который может козла съесть?)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Услыхал его крик серый голодный волк да как выскочит! Сердитыми глазами сверкает, ост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рыми зубами щелкает.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Испугался седой.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Завертел головой,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Затряс бородой: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 скажи-ка свое имя!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смерть ли моя?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голодный волк как зарычит: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Да, я смерть твоя,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Уж я съем тебя! Р-р-р!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слова.)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пустился непослушный козел бежать. Бежал быстро-быстро! Еле от волка ушел, к ба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бушке прибежал, заплакал: «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-е-е! Бабушка, голубушка! Меня волк чуть не съел!»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Пожалела бабуля непослушного козла: «Слушайся бабушку. Не ходи, козел, в лес без спро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са!» А вы слушаетесь? Без спроса не убегаете?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Два гуся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эмоциональной выразительности речи, выполнению движений, соотнесен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ных с текстом; развивать ловкость, находчивость.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бабушка, у нее было два гуся: серый и белый. Бабушка люби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ла своих гусей, угощала их кашей,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выпускала на лужок - травки молодой пощипать, гнала на реку: пусть гуси покупаются,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поплескаются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Гуси тоже любили бабушку, но они были балован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Жили у бабуси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 веселых гуся,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радостно кричат: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«Га-га-га!»)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Один серый,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Другой белый,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 веселых гуся.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Вытянули шеи –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кого длиннее.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старательно вытягивают шеи.)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Один белый,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Другой серый,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кого длиннее.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Мыли гуси лапки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луже у канавки.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движения.)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Спрятались в канавке.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 Взрослый исполняет роль бабушки.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кричит бабуся: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— Ой, пропали гуси!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Гуси, мои гуси!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Выходили гуси,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Кланялись бабусе.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Один белый,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Кланялись бабусе.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(Все кланяются.)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Почему кланяются гуси? Что они говорят своей милой бабусе?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Веселый воробей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 стихотворению М.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Клоковой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«Зима пришла»)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выполнять движения по тексту игры. Материал: эмблемы с изображением воробьев.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Ход игры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раздает детям эмблемы с изображением воробьев.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Воробей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березы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дорогу прыг!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Больше нет мороза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 и «чирикают».)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журчит в канавке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Быстрый ручеек,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произносят: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«Ж-ж-ж-ж!»)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 зябнут лапки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Высохнут овражки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Прыг, прыг, прыг!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Вылезут букашки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«чирикают».)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Клюй, не робей! Кто это?..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«Воробей!».)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Солнечные зайчики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Бродского «Солнечный зайчик»)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уточнять направления: вверх, вниз, в сторону; учить выполнять разнообразные движения.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маленькое зеркальце.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(Водит солнечного зайчика по стене веранды.)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Поиграем с ним».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Скачут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побегайчики</w:t>
      </w:r>
      <w:proofErr w:type="spellEnd"/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зайчики. Прыг! Скок! Вверх - вниз - вбок!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пытаются поймать солнечного зайчика.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Мы зовем их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идут.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тут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тут.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Прыг! Скок!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Вверх - вниз - вбок!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Прыг, прыг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углам.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там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там.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Где же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побегайчики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включаются в игру и ищут солнечного зайчика. По желанию детей 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Цыплята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Т. Волгиной «Цыплята»)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Цель: учить выполнять имитационные движения, подражать голосовым реакциям птиц. Материал: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эмблемки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изображениями цыплят и курицы.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Взрослый произносит текст, дети выполняют движения. Дети идут гурьбой за воспита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телем.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Вышла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курочка гулять,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Свежей травки пощипать.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за ней цыплята -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Желтые ребята.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Ко-ко-ко! Ко-ко-ко!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ходите далеко.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Лапками гребите,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Зернышки ищите!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выполняют имитационные движения.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Нашли зернышки? Клюйте! А теперь попейте водички - клювики вверх!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Молодцы!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«Цыплята» бегают, пищат. Игра продолжается.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МЫ ВЕСЕЛЫЕ РЕБЯТА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согласно указаниям взрослого.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Мы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танцуем возле клумбы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Солнечным весенним днем.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«Солнечным весенним днем».)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кружимся на месте,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кружатся и повторяют: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«Солнечным весенним днем».)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топаем ногами,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топают и повторяют слова.)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хлопаем руками,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«Солнечным весенним днем» - и хлопают.)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вот так мы моем руки,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«Солнечным весенним днем» - и «моют руки».)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Так мы руки вытираем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бежим скорее к маме!!!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бегут к воспитателю.)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Все дети прибежали к маме! Молодцы, веселые ребята!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ОЙ, ЧТО ЗА НАРОД?..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 материалам музыкальной игры И.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Плакиды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двигаться стайкой, выполнять действия; убегая, не мешать товарищам. Материал: большая матрешка.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Воспитательной</w:t>
      </w:r>
      <w:proofErr w:type="gramEnd"/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что за народ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матрешкой идет?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двигаются за воспитателем стайкой.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Матрешка поворачивается.)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барабаны громко бьет?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и говорят: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«Бум! Бум! Бум!».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Матрешка поворачивается.)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Тихо-тихо так идет!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крадучись.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Матрешка поворачивается.)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Можно продолжить игру, предлагать детям выполнять различные действия.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Кто </w:t>
      </w: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как </w:t>
      </w: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кричит?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 стихотворению А.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Барто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уточнять знания о том, кто из животных как подает голос.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сейчас буду рассказывать, а вы угадайте, кто и как подает голос. Петушок поет: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-Ку-ка-ре-ку!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«Ку-ка-ре-ку!»)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 Курочка кричит: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-Кудах-тах-тах!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«Кудах-тах-тах!»)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Снеслась в кустах! Кошка песенку поет: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Мурр-мурр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Мур-мур-мур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Пугаю кур.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Ворона кричит: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Кра-кра-кра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Кра-кра-кра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Завтра дождь с утра.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Корова мычит: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-у,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-у!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Му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-у, 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му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-у!»)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Молока кому?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Колобок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(инсценировка сказки)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способствовать активному запоминанию текста сказки, произнесению знакомого текста с разной интонацией.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Материал: Крупные Макеты персонажей сказкам; Колобок пластмассовый или из цветного теста и раскрашенный детьми.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>Дети отвечают.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ЛЕТО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Цыплята и собачка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упражнять детей в выполнении различных действий, в лазании и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подлезании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 шнур.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цыплят, крупная игрушечная собачка, шнур.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ред собачкой, пищат.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3-4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Музыкальные ребята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движения, не мешая друг другу. Материал: эмблемы с изображением лягушат, два шнура.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раскладывает на земле параллельно два шнура («Это речка, здесь лягушата бу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дут плавать») и читает стихотворение П. Золотова «Лягушата». В это время желающие поиграть дети выходят на середину площадки. Воспитатель раздает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эмблемки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«Ну, лягушата, музыкальные ребята, - обращается воспитатель к детям, - покажите, как вы громко, дружно поете!»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хором произносят: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! </w:t>
      </w:r>
      <w:proofErr w:type="spellStart"/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речку прыгать нам пора.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прыгают: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! </w:t>
      </w:r>
      <w:proofErr w:type="spellStart"/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Плавать можно до утра!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«плавают»: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! </w:t>
      </w:r>
      <w:proofErr w:type="spellStart"/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Лапками греби!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«гребут»: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«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! </w:t>
      </w:r>
      <w:proofErr w:type="spellStart"/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На берег пора!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«выпрыгивают из речки».)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Поймайте комара!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подпрыгивают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«ловят комара».)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повторяется.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Козлята и волк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по ходу сказки.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козлят и крупная мягкая игрушка - волк.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в лесу коза с козлятами. (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Я-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Ушла коза, вскоре вернулась, запела.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-ребятушки!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Отворитеся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отопритеся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Ваша мама пришла,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Молока принесла.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Открывайте дверь, козлятки,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Пускайте маму.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Все козлята прыгают, скачут, бодаются рожками - рады маме.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Узнал о них злой волк, дождался, когда коза ушла, пришел и запел сердитым голосом.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-ребятушки!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Отворитеся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отопритеся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Ваша мама пришла,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Молока принесла.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Тут мама-коза пришла, увидела волка, закричала: «Ну-ка,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выходите! Давайте рогами забодаем волка! Прогоним его прочь!»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Стали все вместе волка бодать, приговаривая: «Уходи, волк! Уходи!». Испугался волк, убе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жал, только его и видели.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Зайка серый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внимательно слушать стихотворение и действовать согласно тексту.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изображением зайчат.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Воспитатель раздает детям </w:t>
      </w:r>
      <w:proofErr w:type="spell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эмблемки</w:t>
      </w:r>
      <w:proofErr w:type="spell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и объясняет, что они должны внимательно слу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шать и выполнять действия.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   Зайка серый умывается,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Видно, в гости собирается.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«умываются».)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носик,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хвостик,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ухо.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Вытер сухо!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трут ладошками носы, «хвостики», уши.)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поскакал: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Скок-поскок!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кому в гости скачешь, зайка? Скажи нам.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отвечают.) 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lastRenderedPageBreak/>
        <w:t>Гуси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диалоговой речи. Материал: волк (мягкая игрушка).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Гуси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гуси! </w:t>
      </w:r>
      <w:proofErr w:type="gramStart"/>
      <w:r w:rsidR="00154700"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="00154700"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="00154700"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«Га-га-га!».)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Есть хотите?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«Да-да-да!»)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Хлеба с маслом?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«Нет!!!»)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чего же вам?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«Конфет!!!»)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Летите домой!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Взрослый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(произносит вместе с детьми).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волк под горой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пускает нас домой.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 - домой беги! Дети бегут на веранду.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повторяется; «волком» может быть ребенок из старшей подгруппы.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Кошка и мышки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имитировать звуки, издаваемые мышками, бегать тихо, как мышки. Материал: крупная игрушка (кошка), эмблемы с изображением мордочек мышек, шнур.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эмблемки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при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глашает «мышек» в «норку». Медленно произносит: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скамейке у дорожки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Улеглась и дремлет кошка.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подлезают под шнур, осторожно бегают, пищат.)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Кошка глазки открывает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И мышат всех догоняет: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Мяу! Мяу!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прячутся в «норку».)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берет игрушку кошку и догоняет детей.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Мой козлик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Вы козлики, а я бабушка. Убежали козлики на лужок, скачут, прыгают, бодаются.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движения.)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Бабушка вышла, загнала непослушных козликов до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мой, привязала их к березке.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Привяжу я козлика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белой березке,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Привяжу рогатого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белой березке.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Стой, мой козлик,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Стой, не бодайся.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Белая березка,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Стой, не качайся.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Непослушные козлики отвязались и убежали на лужок.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 По желанию детей 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Каравай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действия, слушая слова песни и музыку.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Выходит Миша (Маша, Таня).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Воспитатель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(поет).  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 для Миши в день рожденья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хлопают в ладоши.)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Испекли мы каравай –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вышины,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(Встают на цыпочки.)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нижины</w:t>
      </w:r>
      <w:proofErr w:type="spell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(Присаживаются.)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ширины,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(Показывают руками.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)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такой ужины.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сбегаются в круг.) </w:t>
      </w:r>
    </w:p>
    <w:p w:rsidR="00154700" w:rsidRPr="00154700" w:rsidRDefault="00213565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Каравай, каравай</w:t>
      </w:r>
      <w:r w:rsidR="00154700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Кого хочешь, выбирай!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хлопают в ладоши.) (Ребенок выбирает одного-двух ребят и пляшет с ними.)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Попляши, попляши! 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Наши детки хороши!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(Хлопают в ладоши.)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Бусинки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Цель: учить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медленно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передвигаться, повторять движения взрослого (не разрывая цепь).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(медленно поет, мотив произвольный).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Бусинки, бусинки,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Красивые бусинки. </w:t>
      </w: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(Ведет цепь медленно по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прямой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с бусами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на нитку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Собирали, Бусинки, бусинки. Красивые бусинки.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(Водит цепь плавно из стороны в сторону по всей площадке.)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 мы 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бусы завивали, как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мы </w:t>
      </w:r>
      <w:r w:rsidR="00213565"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бусы завивали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Бусинки, бусинки, Красивые бусинки.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(Кружится, завивая цепь вокруг себя.)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останавливается и говорит детям: «Играли, играли мы с бусами, а ниточка за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путалась. Стали ее распутывать, ниточка и порвалась. Все бусинки раскатились, разбежались в разные стороны: «Бах!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Тара-</w:t>
      </w:r>
      <w:proofErr w:type="spell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рах</w:t>
      </w:r>
      <w:proofErr w:type="spellEnd"/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Дети с радостным криком бегут по площадке. «Ой, как далеко раскатились наши бусинки! </w:t>
      </w:r>
      <w:proofErr w:type="gramStart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</w:t>
      </w:r>
      <w:proofErr w:type="gramEnd"/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оворит взрослый. - Надо опять все бусы на ниточку собирать!»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СЛЫШИМ - ДЕЛАЕМ </w:t>
      </w: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проверить понимание смысла знакомых стихотворных текстов.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Ребята, я буду рассказывать стихи, а вы делайте то, что слышите.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Мишка косолапый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лесу идет.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Шишки собирает,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Песенку поет.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вперевалочку и поют:</w:t>
      </w:r>
      <w:proofErr w:type="gramEnd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«Ля-ля-ля!»)</w:t>
      </w:r>
      <w:proofErr w:type="gramEnd"/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узенькой дорожке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Шагают наши ножки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шагают.)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 ямку - бух!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Мыли гуси лапки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луже у канавки.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«моют лапки».)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серый,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белый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Спрятались в канавке.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Полетели птички,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Птички-невелички.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летали,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летали,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Крыльями махали.</w:t>
      </w:r>
    </w:p>
    <w:p w:rsidR="00154700" w:rsidRPr="00154700" w:rsidRDefault="00154700" w:rsidP="0015470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соответствующие движения.)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ectPr w:rsidR="00154700" w:rsidRPr="00154700" w:rsidSect="00154700">
          <w:pgSz w:w="16838" w:h="11906" w:orient="landscape"/>
          <w:pgMar w:top="1701" w:right="1134" w:bottom="851" w:left="1134" w:header="720" w:footer="709" w:gutter="0"/>
          <w:cols w:num="2" w:space="708"/>
          <w:docGrid w:linePitch="360"/>
        </w:sectPr>
      </w:pPr>
      <w:r w:rsidRPr="0015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Игру можно продолжить, читая другие стихотворные текст</w:t>
      </w:r>
    </w:p>
    <w:p w:rsidR="00154700" w:rsidRPr="00154700" w:rsidRDefault="00154700" w:rsidP="00154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54700" w:rsidRPr="00154700">
          <w:type w:val="continuous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239A5" w:rsidRPr="009239A5" w:rsidRDefault="002A7E29" w:rsidP="009239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817E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39A5" w:rsidRPr="009239A5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9239A5" w:rsidRPr="009239A5" w:rsidRDefault="009239A5" w:rsidP="009239A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пятое, под редакцией Н.Е. </w:t>
      </w:r>
      <w:proofErr w:type="spellStart"/>
      <w:r w:rsidRPr="003D633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>, Т.С. Комаровой, Э.М. Дорофеевой. Мозаика - Синтез, Москва, 2019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школы», издание четвертое, под редакцией Н.Е. </w:t>
      </w:r>
      <w:proofErr w:type="spellStart"/>
      <w:r w:rsidRPr="003D633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>, Т.С. Комаровой, М.А. Васильевой. Мозаика - Синтез, Москва, 2019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 xml:space="preserve">Абрамова Л.В., </w:t>
      </w:r>
      <w:proofErr w:type="spellStart"/>
      <w:r w:rsidRPr="003D633E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И. Ф, Социально – коммуникативное развитие дошкольников. Вторая группа раннего возраста (2 - 3 года) Мозаика - Синтез; Москва; 2019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33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Вторая группа раннего возраста (2 - 3 года) Конспекты и сценарии занятий. Учебно - методический компле</w:t>
      </w:r>
      <w:proofErr w:type="gramStart"/>
      <w:r w:rsidRPr="003D633E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3D633E">
        <w:rPr>
          <w:rFonts w:ascii="Times New Roman" w:hAnsi="Times New Roman" w:cs="Times New Roman"/>
          <w:sz w:val="24"/>
          <w:szCs w:val="24"/>
        </w:rPr>
        <w:t>ограмме «От рождения до школы» Мозаика - Синтез, Москва, 2019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В. </w:t>
      </w:r>
      <w:proofErr w:type="spellStart"/>
      <w:r w:rsidRPr="003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Гербова</w:t>
      </w:r>
      <w:proofErr w:type="spellEnd"/>
      <w:r w:rsidRPr="003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«Развитие речи в детском саду», «Приобщение детей к художественной литературе» М.: Мозаика-Синтез, 2015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33E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 (2 - 7 лет), Мозаика - Синтез; Москва; 2008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33E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3D633E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Г. М., </w:t>
      </w:r>
      <w:proofErr w:type="spellStart"/>
      <w:r w:rsidRPr="003D633E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С.М. Дети раннего возраста в детском саду. Мозаика - Синтез; Москва; 2010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Колдина</w:t>
      </w:r>
      <w:proofErr w:type="spellEnd"/>
      <w:r w:rsidRPr="003D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Н. «Лепка и рисование с детьми 2-3 лет» </w:t>
      </w:r>
      <w:r w:rsidRPr="003D633E">
        <w:rPr>
          <w:rFonts w:ascii="Times New Roman" w:hAnsi="Times New Roman" w:cs="Times New Roman"/>
          <w:sz w:val="24"/>
          <w:szCs w:val="24"/>
        </w:rPr>
        <w:t>Мозаика - Синтез; Москва; 2013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33E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О.П., Комиссарова Л.Н. Теория и методика музыкального воспитания детей дошкольного возраста. - Дубна, 2011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33E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Э.Я. Сборник подвижных игр для занятий с детьми 2 - 7 лет Мозаика - Синтез; Москва; 2017</w:t>
      </w:r>
    </w:p>
    <w:p w:rsidR="009239A5" w:rsidRPr="003D633E" w:rsidRDefault="009239A5" w:rsidP="009239A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33E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3D633E">
        <w:rPr>
          <w:rFonts w:ascii="Times New Roman" w:hAnsi="Times New Roman" w:cs="Times New Roman"/>
          <w:sz w:val="24"/>
          <w:szCs w:val="24"/>
        </w:rPr>
        <w:t xml:space="preserve"> С.М.  Актуальные проблемы развития и воспитания детей от рождения до трех лет.  Мозаика - Синтез; Москва; 2010</w:t>
      </w:r>
    </w:p>
    <w:p w:rsidR="00262B02" w:rsidRPr="00F45E28" w:rsidRDefault="009239A5" w:rsidP="0091761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45E28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1 - 3 года. Мозаика - Синтез; Москва; 201</w:t>
      </w:r>
      <w:r w:rsidR="009735EC" w:rsidRPr="00F45E28">
        <w:rPr>
          <w:rFonts w:ascii="Times New Roman" w:hAnsi="Times New Roman" w:cs="Times New Roman"/>
          <w:sz w:val="24"/>
          <w:szCs w:val="24"/>
        </w:rPr>
        <w:t>6</w:t>
      </w:r>
    </w:p>
    <w:sectPr w:rsidR="00262B02" w:rsidRPr="00F45E28" w:rsidSect="00817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58" w:rsidRDefault="002D6D58" w:rsidP="00262D73">
      <w:pPr>
        <w:spacing w:after="0" w:line="240" w:lineRule="auto"/>
      </w:pPr>
      <w:r>
        <w:separator/>
      </w:r>
    </w:p>
  </w:endnote>
  <w:endnote w:type="continuationSeparator" w:id="0">
    <w:p w:rsidR="002D6D58" w:rsidRDefault="002D6D58" w:rsidP="0026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14790"/>
      <w:docPartObj>
        <w:docPartGallery w:val="Page Numbers (Bottom of Page)"/>
        <w:docPartUnique/>
      </w:docPartObj>
    </w:sdtPr>
    <w:sdtContent>
      <w:p w:rsidR="002D6D58" w:rsidRDefault="002D6D5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2E">
          <w:rPr>
            <w:noProof/>
          </w:rPr>
          <w:t>223</w:t>
        </w:r>
        <w:r>
          <w:fldChar w:fldCharType="end"/>
        </w:r>
      </w:p>
    </w:sdtContent>
  </w:sdt>
  <w:p w:rsidR="002D6D58" w:rsidRDefault="002D6D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58" w:rsidRDefault="002D6D58" w:rsidP="00262D73">
      <w:pPr>
        <w:spacing w:after="0" w:line="240" w:lineRule="auto"/>
      </w:pPr>
      <w:r>
        <w:separator/>
      </w:r>
    </w:p>
  </w:footnote>
  <w:footnote w:type="continuationSeparator" w:id="0">
    <w:p w:rsidR="002D6D58" w:rsidRDefault="002D6D58" w:rsidP="0026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F02D24"/>
    <w:multiLevelType w:val="hybridMultilevel"/>
    <w:tmpl w:val="FA6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91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F65"/>
    <w:multiLevelType w:val="hybridMultilevel"/>
    <w:tmpl w:val="CF3AA458"/>
    <w:lvl w:ilvl="0" w:tplc="E61A05EE">
      <w:start w:val="1"/>
      <w:numFmt w:val="decimal"/>
      <w:lvlText w:val="%1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>
    <w:nsid w:val="10763756"/>
    <w:multiLevelType w:val="multilevel"/>
    <w:tmpl w:val="13DAE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235296A"/>
    <w:multiLevelType w:val="hybridMultilevel"/>
    <w:tmpl w:val="BD00332E"/>
    <w:lvl w:ilvl="0" w:tplc="68AE781E">
      <w:start w:val="3"/>
      <w:numFmt w:val="decimal"/>
      <w:lvlText w:val="%1"/>
      <w:lvlJc w:val="left"/>
      <w:pPr>
        <w:ind w:left="77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63" w:hanging="360"/>
      </w:pPr>
    </w:lvl>
    <w:lvl w:ilvl="2" w:tplc="0419001B" w:tentative="1">
      <w:start w:val="1"/>
      <w:numFmt w:val="lowerRoman"/>
      <w:lvlText w:val="%3."/>
      <w:lvlJc w:val="right"/>
      <w:pPr>
        <w:ind w:left="9183" w:hanging="180"/>
      </w:pPr>
    </w:lvl>
    <w:lvl w:ilvl="3" w:tplc="0419000F" w:tentative="1">
      <w:start w:val="1"/>
      <w:numFmt w:val="decimal"/>
      <w:lvlText w:val="%4."/>
      <w:lvlJc w:val="left"/>
      <w:pPr>
        <w:ind w:left="9903" w:hanging="360"/>
      </w:pPr>
    </w:lvl>
    <w:lvl w:ilvl="4" w:tplc="04190019" w:tentative="1">
      <w:start w:val="1"/>
      <w:numFmt w:val="lowerLetter"/>
      <w:lvlText w:val="%5."/>
      <w:lvlJc w:val="left"/>
      <w:pPr>
        <w:ind w:left="10623" w:hanging="360"/>
      </w:pPr>
    </w:lvl>
    <w:lvl w:ilvl="5" w:tplc="0419001B" w:tentative="1">
      <w:start w:val="1"/>
      <w:numFmt w:val="lowerRoman"/>
      <w:lvlText w:val="%6."/>
      <w:lvlJc w:val="right"/>
      <w:pPr>
        <w:ind w:left="11343" w:hanging="180"/>
      </w:pPr>
    </w:lvl>
    <w:lvl w:ilvl="6" w:tplc="0419000F" w:tentative="1">
      <w:start w:val="1"/>
      <w:numFmt w:val="decimal"/>
      <w:lvlText w:val="%7."/>
      <w:lvlJc w:val="left"/>
      <w:pPr>
        <w:ind w:left="12063" w:hanging="360"/>
      </w:pPr>
    </w:lvl>
    <w:lvl w:ilvl="7" w:tplc="04190019" w:tentative="1">
      <w:start w:val="1"/>
      <w:numFmt w:val="lowerLetter"/>
      <w:lvlText w:val="%8."/>
      <w:lvlJc w:val="left"/>
      <w:pPr>
        <w:ind w:left="12783" w:hanging="360"/>
      </w:pPr>
    </w:lvl>
    <w:lvl w:ilvl="8" w:tplc="0419001B" w:tentative="1">
      <w:start w:val="1"/>
      <w:numFmt w:val="lowerRoman"/>
      <w:lvlText w:val="%9."/>
      <w:lvlJc w:val="right"/>
      <w:pPr>
        <w:ind w:left="13503" w:hanging="180"/>
      </w:pPr>
    </w:lvl>
  </w:abstractNum>
  <w:abstractNum w:abstractNumId="6">
    <w:nsid w:val="124C3398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41F1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6BB6"/>
    <w:multiLevelType w:val="multilevel"/>
    <w:tmpl w:val="0D1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20B1B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0">
    <w:nsid w:val="1EF42E8B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3F26"/>
    <w:multiLevelType w:val="hybridMultilevel"/>
    <w:tmpl w:val="8A3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4382"/>
    <w:multiLevelType w:val="multilevel"/>
    <w:tmpl w:val="0F44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6220D59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65BA"/>
    <w:multiLevelType w:val="multilevel"/>
    <w:tmpl w:val="95A8F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2AF12D8E"/>
    <w:multiLevelType w:val="hybridMultilevel"/>
    <w:tmpl w:val="9458722E"/>
    <w:lvl w:ilvl="0" w:tplc="EAE61706">
      <w:start w:val="4"/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6">
    <w:nsid w:val="2CAC05E5"/>
    <w:multiLevelType w:val="hybridMultilevel"/>
    <w:tmpl w:val="1B6A2774"/>
    <w:lvl w:ilvl="0" w:tplc="D4C05E6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2D6582"/>
    <w:multiLevelType w:val="multilevel"/>
    <w:tmpl w:val="FEE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85DC9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9">
    <w:nsid w:val="41604DA1"/>
    <w:multiLevelType w:val="hybridMultilevel"/>
    <w:tmpl w:val="1FF6AB78"/>
    <w:lvl w:ilvl="0" w:tplc="CC9E446A">
      <w:start w:val="3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35D6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5B3C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5C0D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9A179E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91088"/>
    <w:multiLevelType w:val="hybridMultilevel"/>
    <w:tmpl w:val="CBDA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C2B28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F011A"/>
    <w:multiLevelType w:val="hybridMultilevel"/>
    <w:tmpl w:val="E05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478E7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C62D6"/>
    <w:multiLevelType w:val="hybridMultilevel"/>
    <w:tmpl w:val="B720B7F8"/>
    <w:lvl w:ilvl="0" w:tplc="AFC6F39E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FA4072E"/>
    <w:multiLevelType w:val="hybridMultilevel"/>
    <w:tmpl w:val="E4924F38"/>
    <w:lvl w:ilvl="0" w:tplc="CB228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8"/>
  </w:num>
  <w:num w:numId="10">
    <w:abstractNumId w:val="32"/>
  </w:num>
  <w:num w:numId="11">
    <w:abstractNumId w:val="28"/>
  </w:num>
  <w:num w:numId="12">
    <w:abstractNumId w:val="26"/>
  </w:num>
  <w:num w:numId="13">
    <w:abstractNumId w:val="23"/>
  </w:num>
  <w:num w:numId="14">
    <w:abstractNumId w:val="2"/>
  </w:num>
  <w:num w:numId="15">
    <w:abstractNumId w:val="31"/>
  </w:num>
  <w:num w:numId="16">
    <w:abstractNumId w:val="15"/>
  </w:num>
  <w:num w:numId="17">
    <w:abstractNumId w:val="30"/>
  </w:num>
  <w:num w:numId="18">
    <w:abstractNumId w:val="24"/>
  </w:num>
  <w:num w:numId="19">
    <w:abstractNumId w:val="13"/>
  </w:num>
  <w:num w:numId="20">
    <w:abstractNumId w:val="20"/>
  </w:num>
  <w:num w:numId="21">
    <w:abstractNumId w:val="6"/>
  </w:num>
  <w:num w:numId="22">
    <w:abstractNumId w:val="7"/>
  </w:num>
  <w:num w:numId="23">
    <w:abstractNumId w:val="3"/>
  </w:num>
  <w:num w:numId="24">
    <w:abstractNumId w:val="9"/>
  </w:num>
  <w:num w:numId="25">
    <w:abstractNumId w:val="18"/>
  </w:num>
  <w:num w:numId="26">
    <w:abstractNumId w:val="5"/>
  </w:num>
  <w:num w:numId="27">
    <w:abstractNumId w:val="10"/>
  </w:num>
  <w:num w:numId="28">
    <w:abstractNumId w:val="29"/>
  </w:num>
  <w:num w:numId="29">
    <w:abstractNumId w:val="12"/>
  </w:num>
  <w:num w:numId="30">
    <w:abstractNumId w:val="4"/>
  </w:num>
  <w:num w:numId="31">
    <w:abstractNumId w:val="21"/>
  </w:num>
  <w:num w:numId="32">
    <w:abstractNumId w:val="16"/>
  </w:num>
  <w:num w:numId="33">
    <w:abstractNumId w:val="0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69A"/>
    <w:rsid w:val="00016A59"/>
    <w:rsid w:val="000249AC"/>
    <w:rsid w:val="000A2290"/>
    <w:rsid w:val="000D18F1"/>
    <w:rsid w:val="000F36BF"/>
    <w:rsid w:val="0010165F"/>
    <w:rsid w:val="00154700"/>
    <w:rsid w:val="00213565"/>
    <w:rsid w:val="002468C3"/>
    <w:rsid w:val="00262B02"/>
    <w:rsid w:val="00262D73"/>
    <w:rsid w:val="002A7E29"/>
    <w:rsid w:val="002B5A9C"/>
    <w:rsid w:val="002C0DC8"/>
    <w:rsid w:val="002C6FC8"/>
    <w:rsid w:val="002D6D58"/>
    <w:rsid w:val="00342AAE"/>
    <w:rsid w:val="003C1B85"/>
    <w:rsid w:val="003D41BF"/>
    <w:rsid w:val="003D5E22"/>
    <w:rsid w:val="003D633E"/>
    <w:rsid w:val="00453C8B"/>
    <w:rsid w:val="0046769A"/>
    <w:rsid w:val="004C1739"/>
    <w:rsid w:val="004D36FD"/>
    <w:rsid w:val="00501941"/>
    <w:rsid w:val="00502ADF"/>
    <w:rsid w:val="0052491C"/>
    <w:rsid w:val="00527046"/>
    <w:rsid w:val="0052766D"/>
    <w:rsid w:val="00552CD7"/>
    <w:rsid w:val="00560388"/>
    <w:rsid w:val="00580317"/>
    <w:rsid w:val="005E01B1"/>
    <w:rsid w:val="005F731E"/>
    <w:rsid w:val="00641296"/>
    <w:rsid w:val="0065760E"/>
    <w:rsid w:val="006707B2"/>
    <w:rsid w:val="00675B04"/>
    <w:rsid w:val="00726FDA"/>
    <w:rsid w:val="00752B3E"/>
    <w:rsid w:val="00775420"/>
    <w:rsid w:val="007C5D8E"/>
    <w:rsid w:val="00814F5C"/>
    <w:rsid w:val="00817E62"/>
    <w:rsid w:val="008D36B9"/>
    <w:rsid w:val="008D5D6F"/>
    <w:rsid w:val="008F7B52"/>
    <w:rsid w:val="00917616"/>
    <w:rsid w:val="009239A5"/>
    <w:rsid w:val="00957517"/>
    <w:rsid w:val="009735EC"/>
    <w:rsid w:val="00986CDE"/>
    <w:rsid w:val="009D3C98"/>
    <w:rsid w:val="009D5CDF"/>
    <w:rsid w:val="009F365E"/>
    <w:rsid w:val="00A562A7"/>
    <w:rsid w:val="00AB7349"/>
    <w:rsid w:val="00B02A06"/>
    <w:rsid w:val="00B17BE5"/>
    <w:rsid w:val="00B316EE"/>
    <w:rsid w:val="00B40A94"/>
    <w:rsid w:val="00B46F34"/>
    <w:rsid w:val="00B767D7"/>
    <w:rsid w:val="00B80F4E"/>
    <w:rsid w:val="00B8552E"/>
    <w:rsid w:val="00BB30AC"/>
    <w:rsid w:val="00BF1367"/>
    <w:rsid w:val="00BF3BEA"/>
    <w:rsid w:val="00C02122"/>
    <w:rsid w:val="00C130C3"/>
    <w:rsid w:val="00C33F18"/>
    <w:rsid w:val="00C85A58"/>
    <w:rsid w:val="00CA3642"/>
    <w:rsid w:val="00CE59A4"/>
    <w:rsid w:val="00D40995"/>
    <w:rsid w:val="00D45E91"/>
    <w:rsid w:val="00D549DB"/>
    <w:rsid w:val="00D6385A"/>
    <w:rsid w:val="00D87BFA"/>
    <w:rsid w:val="00DA33AB"/>
    <w:rsid w:val="00DB5C2D"/>
    <w:rsid w:val="00DB5E4F"/>
    <w:rsid w:val="00DC3A38"/>
    <w:rsid w:val="00DE50DF"/>
    <w:rsid w:val="00DF1611"/>
    <w:rsid w:val="00E3279C"/>
    <w:rsid w:val="00E63E50"/>
    <w:rsid w:val="00EC51E1"/>
    <w:rsid w:val="00ED2555"/>
    <w:rsid w:val="00F26FE2"/>
    <w:rsid w:val="00F45E28"/>
    <w:rsid w:val="00F54B16"/>
    <w:rsid w:val="00FB01EB"/>
    <w:rsid w:val="00FC4562"/>
    <w:rsid w:val="00FD1E80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2"/>
  </w:style>
  <w:style w:type="paragraph" w:styleId="1">
    <w:name w:val="heading 1"/>
    <w:basedOn w:val="a"/>
    <w:next w:val="a"/>
    <w:link w:val="10"/>
    <w:uiPriority w:val="9"/>
    <w:qFormat/>
    <w:rsid w:val="0067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73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8F1"/>
    <w:pPr>
      <w:ind w:left="720"/>
      <w:contextualSpacing/>
    </w:pPr>
  </w:style>
  <w:style w:type="table" w:styleId="a6">
    <w:name w:val="Table Grid"/>
    <w:basedOn w:val="a1"/>
    <w:uiPriority w:val="59"/>
    <w:rsid w:val="000D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75B0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5B0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7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75B0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footnote text"/>
    <w:basedOn w:val="a"/>
    <w:link w:val="aa"/>
    <w:semiHidden/>
    <w:unhideWhenUsed/>
    <w:rsid w:val="00675B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675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67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5B04"/>
  </w:style>
  <w:style w:type="paragraph" w:styleId="ad">
    <w:name w:val="footer"/>
    <w:basedOn w:val="a"/>
    <w:link w:val="ae"/>
    <w:uiPriority w:val="99"/>
    <w:unhideWhenUsed/>
    <w:rsid w:val="0067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5B04"/>
  </w:style>
  <w:style w:type="paragraph" w:styleId="af">
    <w:name w:val="Plain Text"/>
    <w:basedOn w:val="a"/>
    <w:link w:val="af0"/>
    <w:uiPriority w:val="99"/>
    <w:semiHidden/>
    <w:unhideWhenUsed/>
    <w:rsid w:val="0067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675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5B0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675B0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Текст Знак1"/>
    <w:basedOn w:val="a0"/>
    <w:uiPriority w:val="99"/>
    <w:semiHidden/>
    <w:rsid w:val="00675B04"/>
    <w:rPr>
      <w:rFonts w:ascii="Consolas" w:hAnsi="Consolas" w:hint="default"/>
      <w:sz w:val="21"/>
      <w:szCs w:val="21"/>
    </w:rPr>
  </w:style>
  <w:style w:type="character" w:customStyle="1" w:styleId="c16">
    <w:name w:val="c16"/>
    <w:basedOn w:val="a0"/>
    <w:rsid w:val="00675B04"/>
  </w:style>
  <w:style w:type="character" w:customStyle="1" w:styleId="c0">
    <w:name w:val="c0"/>
    <w:basedOn w:val="a0"/>
    <w:rsid w:val="00675B04"/>
  </w:style>
  <w:style w:type="character" w:customStyle="1" w:styleId="af3">
    <w:name w:val="Символ сноски"/>
    <w:basedOn w:val="a0"/>
    <w:rsid w:val="00675B04"/>
    <w:rPr>
      <w:vertAlign w:val="superscript"/>
    </w:rPr>
  </w:style>
  <w:style w:type="character" w:customStyle="1" w:styleId="link">
    <w:name w:val="link"/>
    <w:basedOn w:val="a0"/>
    <w:rsid w:val="00675B04"/>
  </w:style>
  <w:style w:type="character" w:customStyle="1" w:styleId="extended-textshort">
    <w:name w:val="extended-text__short"/>
    <w:basedOn w:val="a0"/>
    <w:rsid w:val="00675B04"/>
  </w:style>
  <w:style w:type="table" w:customStyle="1" w:styleId="13">
    <w:name w:val="Сетка таблицы1"/>
    <w:basedOn w:val="a1"/>
    <w:uiPriority w:val="59"/>
    <w:rsid w:val="0067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54700"/>
  </w:style>
  <w:style w:type="character" w:styleId="af4">
    <w:name w:val="Strong"/>
    <w:basedOn w:val="a0"/>
    <w:uiPriority w:val="22"/>
    <w:qFormat/>
    <w:rsid w:val="00154700"/>
    <w:rPr>
      <w:b/>
      <w:bCs/>
    </w:rPr>
  </w:style>
  <w:style w:type="table" w:customStyle="1" w:styleId="2">
    <w:name w:val="Сетка таблицы2"/>
    <w:basedOn w:val="a1"/>
    <w:next w:val="a6"/>
    <w:uiPriority w:val="59"/>
    <w:rsid w:val="0015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7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nbnEgCBsHkmfYtWIDmhPwWnyN7RU04u28PodOEhd0Qs=</DigestValue>
    </Reference>
    <Reference URI="#idOfficeObject" Type="http://www.w3.org/2000/09/xmldsig#Object">
      <DigestMethod Algorithm="urn:ietf:params:xml:ns:cpxmlsec:algorithms:gostr34112012-256"/>
      <DigestValue>ajCk+seJQjkK09sfv9f7Bz+31htzhQT8TUFgUzx0nD0=</DigestValue>
    </Reference>
  </SignedInfo>
  <SignatureValue>aq/RBWvdMFZDeh/1z0eSFbr+anwDF3b3tU5z83YZ3QI+Hk044hyJFrI4PE7KRAd7
DCXplbNGctzQfWU0qgsjZQ==</SignatureValue>
  <KeyInfo>
    <X509Data>
      <X509Certificate>MIIK3DCCComgAwIBAgIUT9o741qiRlPrh7Ug/jD1RgJEeUQwCgYIKoUDBwEBAwIw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jNC90L7QtSDQutCw0LfQvdCw0YfQtdC50YHRgtCy0L4wHhcNMjAxMDA1MjI1OTQ5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AgP4MIIBsQYDVR0lBIIBqDCCAaQGCCsGAQUFBwMBBggrBgEFBQcDAgYPKoUDAz0B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AwQBDAYPKoUDAz0BAQae1zYDBAEOBg0qhQMDPZ7XNgEGAwUBBg0qhQMDPZ7XNgEG
AwUCBgcqhQMDgXsBBggqhQMDgXsBAgYIKoUDA4F7AQMGCCqFAwOBewEEBggqhQMD
gXsBBQYIKoUDA4F7AQYGCCqFAwOBewEHBggqhQMDgXsBCAYIKoUDA4F7AQkGCCqF
AwOBewEKBggqhQMDgXsBCwYIKoUDA4F7AQwGCCqFAwOBewEOBggqhQMDgXsIAQYI
KoUDA4F7CAIwKwYDVR0QBCQwIoAPMjAyMDEwMDUyMjU5MDZagQ8yMDIyMDEwNTIy
NTkwNlowggFfBgNVHSMEggFWMIIBUoAU0GSWbXJA61h9JH+7IFvPw45setShggEs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Ly9jcmwuZnNmay5sb2NhbC9jcmwvdWNma18yMDIwLmNybDAdBgNVHQ4EFgQUHs4E
5f+PRgM+1qs444ZrvaXL8akwCgYIKoUDBwEBAwIDQQCv5sOitXhraW3fsVIZgtJt
6fmthup7evmQq6WRBcj9i6ByrvEqaimdXQatpmNG3YtZAY2oVFrK5Uq7pe/Uzdi9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ZEWMnzMUwX6cvWcAbgtWESCAdWo=</DigestValue>
      </Reference>
      <Reference URI="/word/document.xml?ContentType=application/vnd.openxmlformats-officedocument.wordprocessingml.document.main+xml">
        <DigestMethod Algorithm="http://www.w3.org/2000/09/xmldsig#sha1"/>
        <DigestValue>zQysx9mfgwX+jJkBKeHj6jC47gs=</DigestValue>
      </Reference>
      <Reference URI="/word/endnotes.xml?ContentType=application/vnd.openxmlformats-officedocument.wordprocessingml.endnotes+xml">
        <DigestMethod Algorithm="http://www.w3.org/2000/09/xmldsig#sha1"/>
        <DigestValue>ZbT5s8QOjnFly14x4Oi4Hr1YxiA=</DigestValue>
      </Reference>
      <Reference URI="/word/fontTable.xml?ContentType=application/vnd.openxmlformats-officedocument.wordprocessingml.fontTable+xml">
        <DigestMethod Algorithm="http://www.w3.org/2000/09/xmldsig#sha1"/>
        <DigestValue>7X2Ldeu7NLLJGt3scQnp6+hydcU=</DigestValue>
      </Reference>
      <Reference URI="/word/footer1.xml?ContentType=application/vnd.openxmlformats-officedocument.wordprocessingml.footer+xml">
        <DigestMethod Algorithm="http://www.w3.org/2000/09/xmldsig#sha1"/>
        <DigestValue>dhcydF9Q+YiNPWdhT3RIQIvkTh4=</DigestValue>
      </Reference>
      <Reference URI="/word/footnotes.xml?ContentType=application/vnd.openxmlformats-officedocument.wordprocessingml.footnotes+xml">
        <DigestMethod Algorithm="http://www.w3.org/2000/09/xmldsig#sha1"/>
        <DigestValue>jz0JeXVTZVSFowApD6K5rI6uGmc=</DigestValue>
      </Reference>
      <Reference URI="/word/numbering.xml?ContentType=application/vnd.openxmlformats-officedocument.wordprocessingml.numbering+xml">
        <DigestMethod Algorithm="http://www.w3.org/2000/09/xmldsig#sha1"/>
        <DigestValue>85VxM9t9ED8oyGEgF/r884tT4Xk=</DigestValue>
      </Reference>
      <Reference URI="/word/settings.xml?ContentType=application/vnd.openxmlformats-officedocument.wordprocessingml.settings+xml">
        <DigestMethod Algorithm="http://www.w3.org/2000/09/xmldsig#sha1"/>
        <DigestValue>S2Dpmy5X+ck1ZYkC1PsxNRAans8=</DigestValue>
      </Reference>
      <Reference URI="/word/styles.xml?ContentType=application/vnd.openxmlformats-officedocument.wordprocessingml.styles+xml">
        <DigestMethod Algorithm="http://www.w3.org/2000/09/xmldsig#sha1"/>
        <DigestValue>rsMIH1Fh3XgOeC9TH0Puy2WBqKk=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XeDncth4fY+ha1j8+VXL5Vakxg8=</DigestValue>
      </Reference>
    </Manifest>
    <SignatureProperties>
      <SignatureProperty Id="idSignatureTime" Target="#idPackageSignature">
        <mdssi:SignatureTime>
          <mdssi:Format>YYYY-MM-DDThh:mm:ssTZD</mdssi:Format>
          <mdssi:Value>2021-02-11T23:48:02Z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226</Pages>
  <Words>45564</Words>
  <Characters>259720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admin</cp:lastModifiedBy>
  <cp:revision>4</cp:revision>
  <dcterms:created xsi:type="dcterms:W3CDTF">2020-10-19T11:49:00Z</dcterms:created>
  <dcterms:modified xsi:type="dcterms:W3CDTF">2021-02-05T01:29:00Z</dcterms:modified>
</cp:coreProperties>
</file>