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75" w:type="dxa"/>
        <w:tblInd w:w="93" w:type="dxa"/>
        <w:tblLook w:val="04A0"/>
      </w:tblPr>
      <w:tblGrid>
        <w:gridCol w:w="1920"/>
        <w:gridCol w:w="2348"/>
        <w:gridCol w:w="236"/>
        <w:gridCol w:w="2740"/>
        <w:gridCol w:w="2740"/>
        <w:gridCol w:w="2740"/>
        <w:gridCol w:w="3651"/>
        <w:gridCol w:w="2740"/>
        <w:gridCol w:w="960"/>
      </w:tblGrid>
      <w:tr w:rsidR="004C5CC0" w:rsidRPr="004C0FAC" w:rsidTr="0094449D">
        <w:trPr>
          <w:trHeight w:val="33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F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ПРИНЯТО</w:t>
            </w:r>
          </w:p>
        </w:tc>
        <w:tc>
          <w:tcPr>
            <w:tcW w:w="2584" w:type="dxa"/>
            <w:gridSpan w:val="2"/>
            <w:shd w:val="clear" w:color="auto" w:fill="auto"/>
            <w:noWrap/>
            <w:vAlign w:val="bottom"/>
            <w:hideMark/>
          </w:tcPr>
          <w:p w:rsidR="004C5CC0" w:rsidRPr="004C0FAC" w:rsidRDefault="004C5CC0" w:rsidP="0094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91" w:type="dxa"/>
            <w:gridSpan w:val="2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F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УТВЕРЖДАЮ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C0" w:rsidRPr="004C0FAC" w:rsidTr="0094449D">
        <w:trPr>
          <w:trHeight w:val="675"/>
        </w:trPr>
        <w:tc>
          <w:tcPr>
            <w:tcW w:w="4504" w:type="dxa"/>
            <w:gridSpan w:val="3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F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педагогическом совете 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31" w:type="dxa"/>
            <w:gridSpan w:val="3"/>
            <w:shd w:val="clear" w:color="auto" w:fill="auto"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0F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МБДОУ детский сад  № 3</w:t>
            </w:r>
            <w:r w:rsidRPr="004C0F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г. Уссурийска УГО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C0" w:rsidRPr="004C0FAC" w:rsidTr="0094449D">
        <w:trPr>
          <w:trHeight w:val="330"/>
        </w:trPr>
        <w:tc>
          <w:tcPr>
            <w:tcW w:w="4268" w:type="dxa"/>
            <w:gridSpan w:val="2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«31»августа 2020 года № 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91" w:type="dxa"/>
            <w:gridSpan w:val="2"/>
            <w:shd w:val="clear" w:color="auto" w:fill="auto"/>
            <w:noWrap/>
            <w:vAlign w:val="bottom"/>
            <w:hideMark/>
          </w:tcPr>
          <w:p w:rsidR="004C5CC0" w:rsidRPr="004C0FAC" w:rsidRDefault="004C5CC0" w:rsidP="0094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 Т.М.Бояркина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C0" w:rsidRPr="004C0FAC" w:rsidTr="0094449D">
        <w:trPr>
          <w:trHeight w:val="315"/>
        </w:trPr>
        <w:tc>
          <w:tcPr>
            <w:tcW w:w="4268" w:type="dxa"/>
            <w:gridSpan w:val="2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1" w:type="dxa"/>
            <w:gridSpan w:val="2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"31</w:t>
            </w:r>
            <w:r w:rsidRPr="004C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r w:rsidRPr="004C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C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CC0" w:rsidRPr="004C0FAC" w:rsidTr="0094449D">
        <w:trPr>
          <w:trHeight w:val="315"/>
        </w:trPr>
        <w:tc>
          <w:tcPr>
            <w:tcW w:w="4268" w:type="dxa"/>
            <w:gridSpan w:val="2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C5CC0" w:rsidRPr="004C0FAC" w:rsidRDefault="004C5CC0" w:rsidP="009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5CC0" w:rsidRDefault="004C5CC0" w:rsidP="004C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дня</w:t>
      </w:r>
    </w:p>
    <w:p w:rsidR="004C5CC0" w:rsidRDefault="004C5CC0" w:rsidP="004C5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4C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 </w:t>
      </w:r>
      <w:r w:rsidRPr="004C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4C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 </w:t>
      </w:r>
      <w:r w:rsidRPr="004C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детский сад № 3</w:t>
      </w:r>
      <w:r w:rsidRPr="004C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Уссурийска Уссурийского городского округа </w:t>
      </w:r>
      <w:r w:rsidRPr="004C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20-2021</w:t>
      </w:r>
      <w:r w:rsidRPr="004C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</w:t>
      </w:r>
      <w:r w:rsidRPr="004C0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C5CC0" w:rsidRPr="002C2DAD" w:rsidRDefault="004C5CC0" w:rsidP="004C5C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C2DAD">
        <w:rPr>
          <w:rFonts w:ascii="Times New Roman" w:hAnsi="Times New Roman"/>
          <w:b/>
          <w:sz w:val="24"/>
          <w:szCs w:val="28"/>
        </w:rPr>
        <w:t>Распорядок дня в холодное время года</w:t>
      </w:r>
    </w:p>
    <w:tbl>
      <w:tblPr>
        <w:tblW w:w="14560" w:type="dxa"/>
        <w:tblInd w:w="89" w:type="dxa"/>
        <w:tblLook w:val="04A0"/>
      </w:tblPr>
      <w:tblGrid>
        <w:gridCol w:w="5911"/>
        <w:gridCol w:w="1709"/>
        <w:gridCol w:w="1489"/>
        <w:gridCol w:w="1599"/>
        <w:gridCol w:w="1599"/>
        <w:gridCol w:w="2253"/>
      </w:tblGrid>
      <w:tr w:rsidR="004C5CC0" w:rsidRPr="004D4357" w:rsidTr="0094449D">
        <w:trPr>
          <w:trHeight w:val="945"/>
        </w:trPr>
        <w:tc>
          <w:tcPr>
            <w:tcW w:w="5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4C5CC0" w:rsidRPr="004D4357" w:rsidTr="0094449D">
        <w:trPr>
          <w:trHeight w:val="509"/>
        </w:trPr>
        <w:tc>
          <w:tcPr>
            <w:tcW w:w="5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5CC0" w:rsidRPr="004D4357" w:rsidTr="0094449D">
        <w:trPr>
          <w:trHeight w:val="57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Прием детей, игры, самостоятельная деятельность.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7.30-8.10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7.30-8.10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7.30-8.10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7.30-8.10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7.30-8.10</w:t>
            </w:r>
          </w:p>
        </w:tc>
      </w:tr>
      <w:tr w:rsidR="004C5CC0" w:rsidRPr="004D4357" w:rsidTr="0094449D">
        <w:trPr>
          <w:trHeight w:val="45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8.10-8.20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8.10-8.20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8.10-8.20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8.10-8.20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8.10-8.20</w:t>
            </w:r>
          </w:p>
        </w:tc>
      </w:tr>
      <w:tr w:rsidR="004C5CC0" w:rsidRPr="004D4357" w:rsidTr="0094449D">
        <w:trPr>
          <w:trHeight w:val="45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8.30-8.50</w:t>
            </w:r>
          </w:p>
        </w:tc>
      </w:tr>
      <w:tr w:rsidR="004C5CC0" w:rsidRPr="004D4357" w:rsidTr="0094449D">
        <w:trPr>
          <w:trHeight w:val="63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8.50-09.00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8.50-09.00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8.50-09.00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8.50-09.00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8.50-09.00</w:t>
            </w:r>
          </w:p>
        </w:tc>
      </w:tr>
      <w:tr w:rsidR="004C5CC0" w:rsidRPr="004D4357" w:rsidTr="0094449D">
        <w:trPr>
          <w:trHeight w:val="630"/>
        </w:trPr>
        <w:tc>
          <w:tcPr>
            <w:tcW w:w="5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</w:t>
            </w: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09.00-09.10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09.00-09.15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09.00-09.20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09.00-09.22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09.00-09.30</w:t>
            </w:r>
          </w:p>
        </w:tc>
      </w:tr>
      <w:tr w:rsidR="004C5CC0" w:rsidRPr="004D4357" w:rsidTr="0094449D">
        <w:trPr>
          <w:trHeight w:val="630"/>
        </w:trPr>
        <w:tc>
          <w:tcPr>
            <w:tcW w:w="5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09.20-09.30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09.25-09.40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09.30-09.50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09.32-09.55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09.40-10.10</w:t>
            </w:r>
          </w:p>
        </w:tc>
      </w:tr>
      <w:tr w:rsidR="004C5CC0" w:rsidRPr="004D4357" w:rsidTr="0094449D">
        <w:trPr>
          <w:trHeight w:val="562"/>
        </w:trPr>
        <w:tc>
          <w:tcPr>
            <w:tcW w:w="5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10.20-10.55</w:t>
            </w:r>
          </w:p>
        </w:tc>
      </w:tr>
      <w:tr w:rsidR="004C5CC0" w:rsidRPr="004D4357" w:rsidTr="0094449D">
        <w:trPr>
          <w:trHeight w:val="556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Игры, самостоятельная деятельность детей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09.30-10.00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09.50-10.00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09.55-10.00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C5CC0" w:rsidRPr="004D4357" w:rsidTr="0094449D">
        <w:trPr>
          <w:trHeight w:val="43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4C5CC0" w:rsidRPr="004D4357" w:rsidTr="0094449D">
        <w:trPr>
          <w:trHeight w:val="82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прогулка, организованная деятельность на воздухе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10.00-11.10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10.00-11.40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10.00-11.50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10.00-12.10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10.55-12.10</w:t>
            </w:r>
          </w:p>
        </w:tc>
      </w:tr>
      <w:tr w:rsidR="004C5CC0" w:rsidRPr="004D4357" w:rsidTr="0094449D">
        <w:trPr>
          <w:trHeight w:val="859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прогулки. Гигиенические процедуры. Игры, самостоятельная деятельность детей.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11.40-12.00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11.50-12.10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12.10-12.30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12.10-12.30</w:t>
            </w:r>
          </w:p>
        </w:tc>
      </w:tr>
      <w:tr w:rsidR="004C5CC0" w:rsidRPr="004D4357" w:rsidTr="0094449D">
        <w:trPr>
          <w:trHeight w:val="37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</w:tr>
      <w:tr w:rsidR="004C5CC0" w:rsidRPr="004D4357" w:rsidTr="0094449D">
        <w:trPr>
          <w:trHeight w:val="37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12.00-15.00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12.30-15.00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12.40-15.00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13.00-15.00</w:t>
            </w:r>
          </w:p>
        </w:tc>
      </w:tr>
      <w:tr w:rsidR="004C5CC0" w:rsidRPr="004D4357" w:rsidTr="0094449D">
        <w:trPr>
          <w:trHeight w:val="75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подъем, гимнастика, гигиенические процедуры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15.00-15.20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15.00- 15.20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15.00- 15.20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15.00- 15.20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15.00- 15.20</w:t>
            </w:r>
          </w:p>
        </w:tc>
      </w:tr>
      <w:tr w:rsidR="004C5CC0" w:rsidRPr="004D4357" w:rsidTr="0094449D">
        <w:trPr>
          <w:trHeight w:val="1021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Непосредственно </w:t>
            </w: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деятельность/дополнительные образовательные услуги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15.20-15.40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15.20-15.45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15.20-15.50</w:t>
            </w:r>
          </w:p>
        </w:tc>
      </w:tr>
      <w:tr w:rsidR="004C5CC0" w:rsidRPr="004D4357" w:rsidTr="0094449D">
        <w:trPr>
          <w:trHeight w:val="37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15.20-16.20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15.20-16.20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15.20-16.20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15.45-16.20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15.50-16.20</w:t>
            </w:r>
          </w:p>
        </w:tc>
      </w:tr>
      <w:tr w:rsidR="004C5CC0" w:rsidRPr="004D4357" w:rsidTr="0094449D">
        <w:trPr>
          <w:trHeight w:val="75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уплотненному полднику, уплотненный полдник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16.20-16.40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16.20-16.40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16.20-16.40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16.20-16.40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16.20-16.40</w:t>
            </w:r>
          </w:p>
        </w:tc>
      </w:tr>
      <w:tr w:rsidR="004C5CC0" w:rsidRPr="004D4357" w:rsidTr="0094449D">
        <w:trPr>
          <w:trHeight w:val="37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прогулка, уход детей.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16.40-18.00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16.40-18.00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16.40-18.00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16.40-18.00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16.40-18.00</w:t>
            </w:r>
          </w:p>
        </w:tc>
      </w:tr>
    </w:tbl>
    <w:p w:rsidR="004C5CC0" w:rsidRPr="002C2DAD" w:rsidRDefault="004C5CC0" w:rsidP="004C5CC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C2DAD">
        <w:rPr>
          <w:rFonts w:ascii="Times New Roman" w:hAnsi="Times New Roman"/>
          <w:sz w:val="24"/>
          <w:szCs w:val="28"/>
        </w:rPr>
        <w:t>1 – в ненастную погоду - подвижные игры, игры спортивного характера; работа с книгой, самостоятельная художественная и речевая деятельность детей. Строительно-конструкторские игры, дидактические игры.</w:t>
      </w:r>
    </w:p>
    <w:p w:rsidR="004C5CC0" w:rsidRPr="002C2DAD" w:rsidRDefault="004C5CC0" w:rsidP="004C5CC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C2DAD">
        <w:rPr>
          <w:rFonts w:ascii="Times New Roman" w:hAnsi="Times New Roman"/>
          <w:sz w:val="24"/>
          <w:szCs w:val="28"/>
        </w:rPr>
        <w:t>2 – в ненастную погоду - Подвижные игры, игры спортивного характера; индивидуальная работа с детьми; театрализованные игры, ручной труд; строительно-конструкторские игры; чтение художественной литературы.</w:t>
      </w:r>
    </w:p>
    <w:p w:rsidR="004C5CC0" w:rsidRPr="007B0E52" w:rsidRDefault="004C5CC0" w:rsidP="004C5CC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C5CC0" w:rsidRPr="002C2DAD" w:rsidRDefault="004C5CC0" w:rsidP="004C5CC0">
      <w:pPr>
        <w:pStyle w:val="a3"/>
        <w:jc w:val="center"/>
        <w:rPr>
          <w:b/>
          <w:szCs w:val="28"/>
        </w:rPr>
      </w:pPr>
      <w:r w:rsidRPr="002C2DAD">
        <w:rPr>
          <w:b/>
          <w:szCs w:val="28"/>
        </w:rPr>
        <w:t>Распорядок дня в теплое время года</w:t>
      </w:r>
    </w:p>
    <w:tbl>
      <w:tblPr>
        <w:tblW w:w="14618" w:type="dxa"/>
        <w:tblInd w:w="91" w:type="dxa"/>
        <w:tblLayout w:type="fixed"/>
        <w:tblLook w:val="04A0"/>
      </w:tblPr>
      <w:tblGrid>
        <w:gridCol w:w="5971"/>
        <w:gridCol w:w="1559"/>
        <w:gridCol w:w="1559"/>
        <w:gridCol w:w="1560"/>
        <w:gridCol w:w="1701"/>
        <w:gridCol w:w="2268"/>
      </w:tblGrid>
      <w:tr w:rsidR="004C5CC0" w:rsidRPr="001E5869" w:rsidTr="0094449D">
        <w:trPr>
          <w:trHeight w:val="945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Подготовительная</w:t>
            </w:r>
          </w:p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4C5CC0" w:rsidRPr="001E5869" w:rsidTr="0094449D">
        <w:trPr>
          <w:trHeight w:val="509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5CC0" w:rsidRPr="001E5869" w:rsidTr="0094449D">
        <w:trPr>
          <w:trHeight w:val="607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Прием детей, игры, самостоятельная деятельность.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7.30-8.10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7.30-8.10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7.30-8.10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7.30-8.10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7.30-8.10</w:t>
            </w:r>
          </w:p>
        </w:tc>
      </w:tr>
      <w:tr w:rsidR="004C5CC0" w:rsidRPr="001E5869" w:rsidTr="0094449D">
        <w:trPr>
          <w:trHeight w:val="45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 на воздухе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8.10-8.20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8.10-8.20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8.10-8.20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8.10-8.20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8.10-8.20</w:t>
            </w:r>
          </w:p>
        </w:tc>
      </w:tr>
      <w:tr w:rsidR="004C5CC0" w:rsidRPr="001E5869" w:rsidTr="0094449D">
        <w:trPr>
          <w:trHeight w:val="45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8.30-8.50</w:t>
            </w:r>
          </w:p>
        </w:tc>
      </w:tr>
      <w:tr w:rsidR="004C5CC0" w:rsidRPr="001E5869" w:rsidTr="0094449D">
        <w:trPr>
          <w:trHeight w:val="63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8.50-10.00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8.50-10.00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8.50-10.00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8.50-10.00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8.50-10.00</w:t>
            </w:r>
          </w:p>
        </w:tc>
      </w:tr>
      <w:tr w:rsidR="004C5CC0" w:rsidRPr="001E5869" w:rsidTr="0094449D">
        <w:trPr>
          <w:trHeight w:val="43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4C5CC0" w:rsidRPr="001E5869" w:rsidTr="0094449D">
        <w:trPr>
          <w:trHeight w:val="82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прогулка, организованная деятельность на воздухе</w:t>
            </w:r>
            <w:r w:rsidRPr="00595F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10.00-11.10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10.00-11.40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10.00-11.50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10.00-12.10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10.00-12.10</w:t>
            </w:r>
          </w:p>
        </w:tc>
      </w:tr>
      <w:tr w:rsidR="004C5CC0" w:rsidRPr="001E5869" w:rsidTr="0094449D">
        <w:trPr>
          <w:trHeight w:val="556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прогулки. Гигиенические процедуры. Игры, самостоятельная деятельность детей.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11.40-12.00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11.50-12.10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12.10-12.30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12.10-12.30</w:t>
            </w:r>
          </w:p>
        </w:tc>
      </w:tr>
      <w:tr w:rsidR="004C5CC0" w:rsidRPr="001E5869" w:rsidTr="0094449D">
        <w:trPr>
          <w:trHeight w:val="37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12.30-13.00</w:t>
            </w:r>
          </w:p>
        </w:tc>
      </w:tr>
      <w:tr w:rsidR="004C5CC0" w:rsidRPr="001E5869" w:rsidTr="0094449D">
        <w:trPr>
          <w:trHeight w:val="37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12.00-15.00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12.30-15.00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12.40-15.00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13.00-15.00</w:t>
            </w:r>
          </w:p>
        </w:tc>
      </w:tr>
      <w:tr w:rsidR="004C5CC0" w:rsidRPr="001E5869" w:rsidTr="0094449D">
        <w:trPr>
          <w:trHeight w:val="75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подъем, гимн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астика, гигиенические процедуры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15.00-15.20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15.00- 15.20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15.00- 15.20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15.00- 15.20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15.00- 15.20</w:t>
            </w:r>
          </w:p>
        </w:tc>
      </w:tr>
      <w:tr w:rsidR="004C5CC0" w:rsidRPr="001E5869" w:rsidTr="0094449D">
        <w:trPr>
          <w:trHeight w:val="37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15.20-16.20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15.20-16.20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15.20-16.20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15.20-16.20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15.20-16.20</w:t>
            </w:r>
          </w:p>
        </w:tc>
      </w:tr>
      <w:tr w:rsidR="004C5CC0" w:rsidRPr="001E5869" w:rsidTr="0094449D">
        <w:trPr>
          <w:trHeight w:val="75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уплотненному полднику, уплотненный полдник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16.20-16.40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16.20-16.40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16.20-16.40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16.20-16.40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16.20-16.40</w:t>
            </w:r>
          </w:p>
        </w:tc>
      </w:tr>
      <w:tr w:rsidR="004C5CC0" w:rsidRPr="001E5869" w:rsidTr="0094449D">
        <w:trPr>
          <w:trHeight w:val="6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прогулка, уход детей</w:t>
            </w:r>
            <w:r w:rsidRPr="00595F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16.40-18.00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16.40-18.00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16.40-18.00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16.40-18.00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C0" w:rsidRPr="00595FD3" w:rsidRDefault="004C5CC0" w:rsidP="0094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FD3">
              <w:rPr>
                <w:rFonts w:ascii="Times New Roman" w:hAnsi="Times New Roman"/>
                <w:color w:val="000000"/>
                <w:sz w:val="24"/>
                <w:szCs w:val="24"/>
              </w:rPr>
              <w:t>16.40-18.00</w:t>
            </w:r>
          </w:p>
        </w:tc>
      </w:tr>
    </w:tbl>
    <w:p w:rsidR="004C5CC0" w:rsidRPr="002C2DAD" w:rsidRDefault="004C5CC0" w:rsidP="004C5CC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C2DAD">
        <w:rPr>
          <w:rFonts w:ascii="Times New Roman" w:hAnsi="Times New Roman"/>
          <w:sz w:val="24"/>
          <w:szCs w:val="28"/>
        </w:rPr>
        <w:lastRenderedPageBreak/>
        <w:t>1 – в ненастную погоду - подвижные игры, игры спортивного характера; работа с книгой, самостоятельная художественная и речевая деятельность детей. Строительно-конструкторские игры, дидактические игры.</w:t>
      </w:r>
    </w:p>
    <w:p w:rsidR="004C5CC0" w:rsidRDefault="004C5CC0" w:rsidP="004C5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DAD">
        <w:rPr>
          <w:rFonts w:ascii="Times New Roman" w:hAnsi="Times New Roman"/>
          <w:sz w:val="24"/>
          <w:szCs w:val="28"/>
        </w:rPr>
        <w:t>2 – в ненастную погоду - Подвижные игры, игры спортивного характера; индивидуальная работа с детьми; театрализованные игры, ручной труд; строительно-конструкторские игры; чтение художественной литературы</w:t>
      </w:r>
      <w:r w:rsidRPr="007B0E52">
        <w:rPr>
          <w:rFonts w:ascii="Times New Roman" w:hAnsi="Times New Roman"/>
          <w:sz w:val="28"/>
          <w:szCs w:val="28"/>
        </w:rPr>
        <w:t>.</w:t>
      </w:r>
    </w:p>
    <w:p w:rsidR="00253327" w:rsidRDefault="00253327"/>
    <w:sectPr w:rsidR="00253327" w:rsidSect="004C5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CC0"/>
    <w:rsid w:val="00253327"/>
    <w:rsid w:val="004C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5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3903</Characters>
  <Application>Microsoft Office Word</Application>
  <DocSecurity>0</DocSecurity>
  <Lines>32</Lines>
  <Paragraphs>9</Paragraphs>
  <ScaleCrop>false</ScaleCrop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2021-02-04T15:41:00Z</dcterms:created>
  <dcterms:modified xsi:type="dcterms:W3CDTF">2021-02-04T15:43:00Z</dcterms:modified>
</cp:coreProperties>
</file>